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F3AA" w14:textId="31896A0B" w:rsidR="00D35418" w:rsidRPr="00C23CEE" w:rsidRDefault="00D35418" w:rsidP="00D35418">
      <w:pPr>
        <w:pStyle w:val="MainTitle"/>
        <w:rPr>
          <w:sz w:val="40"/>
          <w:szCs w:val="40"/>
        </w:rPr>
      </w:pPr>
      <w:r w:rsidRPr="00C23CEE">
        <w:rPr>
          <w:sz w:val="40"/>
          <w:szCs w:val="40"/>
        </w:rPr>
        <w:t xml:space="preserve">Technology Enabled Care </w:t>
      </w:r>
    </w:p>
    <w:p w14:paraId="5E49CC46" w14:textId="77777777" w:rsidR="00277377" w:rsidRDefault="00277377"/>
    <w:p w14:paraId="73C3E824" w14:textId="77777777" w:rsidR="00D35418" w:rsidRDefault="00D35418"/>
    <w:p w14:paraId="4AE054B3" w14:textId="222271A2" w:rsidR="00D35418" w:rsidRDefault="00D35418">
      <w:r>
        <w:t>I confirm that I have received the leaflet “Technology Enabled Care” and I am aware that if I take advantage of the monitoring centre service, as described in this leaflet, I may be charged by Central Bedfordshire Council for this service.</w:t>
      </w:r>
    </w:p>
    <w:p w14:paraId="41EC9742" w14:textId="77777777" w:rsidR="00D35418" w:rsidRDefault="00D35418"/>
    <w:p w14:paraId="6941A107" w14:textId="5D1E28E8" w:rsidR="00D35418" w:rsidRDefault="00D35418">
      <w:r>
        <w:t>Signed ____________________________________</w:t>
      </w:r>
    </w:p>
    <w:p w14:paraId="460A104C" w14:textId="77777777" w:rsidR="00D35418" w:rsidRDefault="00D35418"/>
    <w:p w14:paraId="682C60E3" w14:textId="788E6F8D" w:rsidR="00D35418" w:rsidRPr="00D35418" w:rsidRDefault="00D35418">
      <w:pPr>
        <w:rPr>
          <w:vertAlign w:val="superscript"/>
        </w:rPr>
      </w:pPr>
      <w:r>
        <w:t>Date ______________________________________</w:t>
      </w:r>
    </w:p>
    <w:sectPr w:rsidR="00D35418" w:rsidRPr="00D3541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9907" w14:textId="77777777" w:rsidR="001E6313" w:rsidRDefault="001E6313" w:rsidP="00D35418">
      <w:pPr>
        <w:spacing w:after="0" w:line="240" w:lineRule="auto"/>
      </w:pPr>
      <w:r>
        <w:separator/>
      </w:r>
    </w:p>
  </w:endnote>
  <w:endnote w:type="continuationSeparator" w:id="0">
    <w:p w14:paraId="0C514959" w14:textId="77777777" w:rsidR="001E6313" w:rsidRDefault="001E6313" w:rsidP="00D3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6661" w14:textId="77777777" w:rsidR="001E6313" w:rsidRDefault="001E6313" w:rsidP="00D35418">
      <w:pPr>
        <w:spacing w:after="0" w:line="240" w:lineRule="auto"/>
      </w:pPr>
      <w:r>
        <w:separator/>
      </w:r>
    </w:p>
  </w:footnote>
  <w:footnote w:type="continuationSeparator" w:id="0">
    <w:p w14:paraId="54EF81A1" w14:textId="77777777" w:rsidR="001E6313" w:rsidRDefault="001E6313" w:rsidP="00D3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37F6" w14:textId="08A28AFD" w:rsidR="00D35418" w:rsidRDefault="00D35418" w:rsidP="00D35418">
    <w:pPr>
      <w:pStyle w:val="Header"/>
      <w:jc w:val="right"/>
    </w:pPr>
    <w:r>
      <w:rPr>
        <w:noProof/>
      </w:rPr>
      <w:drawing>
        <wp:inline distT="0" distB="0" distL="0" distR="0" wp14:anchorId="7A392685" wp14:editId="19706A16">
          <wp:extent cx="942975" cy="942975"/>
          <wp:effectExtent l="0" t="0" r="9525" b="9525"/>
          <wp:docPr id="1978911440" name="Picture 1" descr="Central Be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al Be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18"/>
    <w:rsid w:val="001D7BD5"/>
    <w:rsid w:val="001E6313"/>
    <w:rsid w:val="00277377"/>
    <w:rsid w:val="004E47CB"/>
    <w:rsid w:val="005944E2"/>
    <w:rsid w:val="008035A3"/>
    <w:rsid w:val="00831045"/>
    <w:rsid w:val="008A03A2"/>
    <w:rsid w:val="00C52B06"/>
    <w:rsid w:val="00D35418"/>
    <w:rsid w:val="00D70130"/>
    <w:rsid w:val="00D83879"/>
    <w:rsid w:val="00F8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67EF9"/>
  <w15:chartTrackingRefBased/>
  <w15:docId w15:val="{014E96EF-C05E-4C61-BE2F-7C391AE6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4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5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18"/>
  </w:style>
  <w:style w:type="paragraph" w:styleId="Footer">
    <w:name w:val="footer"/>
    <w:basedOn w:val="Normal"/>
    <w:link w:val="FooterChar"/>
    <w:uiPriority w:val="99"/>
    <w:unhideWhenUsed/>
    <w:rsid w:val="00D35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18"/>
  </w:style>
  <w:style w:type="paragraph" w:customStyle="1" w:styleId="MainTitle">
    <w:name w:val="Main Title"/>
    <w:basedOn w:val="Normal"/>
    <w:link w:val="MainTitleChar"/>
    <w:qFormat/>
    <w:rsid w:val="00D35418"/>
    <w:pPr>
      <w:spacing w:before="60" w:after="0" w:line="240" w:lineRule="auto"/>
    </w:pPr>
    <w:rPr>
      <w:rFonts w:eastAsia="Times New Roman" w:cs="Arial"/>
      <w:b/>
      <w:color w:val="000000" w:themeColor="text1"/>
      <w:kern w:val="0"/>
      <w:sz w:val="72"/>
      <w:lang w:eastAsia="en-GB"/>
      <w14:ligatures w14:val="none"/>
    </w:rPr>
  </w:style>
  <w:style w:type="character" w:customStyle="1" w:styleId="MainTitleChar">
    <w:name w:val="Main Title Char"/>
    <w:basedOn w:val="DefaultParagraphFont"/>
    <w:link w:val="MainTitle"/>
    <w:rsid w:val="00D35418"/>
    <w:rPr>
      <w:rFonts w:eastAsia="Times New Roman" w:cs="Arial"/>
      <w:b/>
      <w:color w:val="000000" w:themeColor="text1"/>
      <w:kern w:val="0"/>
      <w:sz w:val="7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a62621-f28d-4c12-8ac2-82e59e2296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CDF36565E604E88C18D5BCCAB0DA6" ma:contentTypeVersion="15" ma:contentTypeDescription="Create a new document." ma:contentTypeScope="" ma:versionID="95fc0b93dcefb5e43c74fa0c2d96e1a7">
  <xsd:schema xmlns:xsd="http://www.w3.org/2001/XMLSchema" xmlns:xs="http://www.w3.org/2001/XMLSchema" xmlns:p="http://schemas.microsoft.com/office/2006/metadata/properties" xmlns:ns3="0e5f09df-53df-43a5-9834-6a1d886ab0ef" xmlns:ns4="7ca62621-f28d-4c12-8ac2-82e59e2296aa" targetNamespace="http://schemas.microsoft.com/office/2006/metadata/properties" ma:root="true" ma:fieldsID="abbf897cb7e1020d738f57762f20b288" ns3:_="" ns4:_="">
    <xsd:import namespace="0e5f09df-53df-43a5-9834-6a1d886ab0ef"/>
    <xsd:import namespace="7ca62621-f28d-4c12-8ac2-82e59e2296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f09df-53df-43a5-9834-6a1d886ab0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62621-f28d-4c12-8ac2-82e59e229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A35F5-753E-4CE5-A913-2303705781B1}">
  <ds:schemaRefs>
    <ds:schemaRef ds:uri="http://purl.org/dc/elements/1.1/"/>
    <ds:schemaRef ds:uri="7ca62621-f28d-4c12-8ac2-82e59e2296aa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e5f09df-53df-43a5-9834-6a1d886ab0e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9E6E3A-EFF4-4C64-8005-B1A9DE3F8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BAAF3-3C4F-43F7-8F46-933379CA2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f09df-53df-43a5-9834-6a1d886ab0ef"/>
    <ds:schemaRef ds:uri="7ca62621-f28d-4c12-8ac2-82e59e229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Central Bedfordshire Council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Fensome</dc:creator>
  <cp:keywords/>
  <dc:description/>
  <cp:lastModifiedBy>Lisa Allum2</cp:lastModifiedBy>
  <cp:revision>2</cp:revision>
  <dcterms:created xsi:type="dcterms:W3CDTF">2025-08-12T16:17:00Z</dcterms:created>
  <dcterms:modified xsi:type="dcterms:W3CDTF">2025-08-12T16:17:00Z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0x010100DEACDF36565E604E88C18D5BCCAB0DA6</vt:lpwstr>
  </property>
</Properties>
</file>