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4C2FF" w14:textId="345A0F3F" w:rsidR="00000000" w:rsidRDefault="00000000"/>
    <w:p w14:paraId="5E370408" w14:textId="54D584F4" w:rsidR="00C90819" w:rsidRPr="00FC2A3F" w:rsidRDefault="00C90819" w:rsidP="00C90819">
      <w:pPr>
        <w:pStyle w:val="Heading1"/>
        <w:spacing w:before="0"/>
        <w:rPr>
          <w:b/>
          <w:bCs/>
          <w:color w:val="538135" w:themeColor="accent6" w:themeShade="BF"/>
        </w:rPr>
      </w:pPr>
      <w:bookmarkStart w:id="0" w:name="_Toc532218725"/>
      <w:r w:rsidRPr="00FC2A3F">
        <w:rPr>
          <w:b/>
          <w:bCs/>
          <w:color w:val="538135" w:themeColor="accent6" w:themeShade="BF"/>
        </w:rPr>
        <w:t xml:space="preserve">Appendix </w:t>
      </w:r>
      <w:r w:rsidR="00D1518A" w:rsidRPr="00FC2A3F">
        <w:rPr>
          <w:b/>
          <w:bCs/>
          <w:color w:val="538135" w:themeColor="accent6" w:themeShade="BF"/>
        </w:rPr>
        <w:t>2</w:t>
      </w:r>
      <w:r w:rsidRPr="00FC2A3F">
        <w:rPr>
          <w:b/>
          <w:bCs/>
          <w:color w:val="538135" w:themeColor="accent6" w:themeShade="BF"/>
        </w:rPr>
        <w:t xml:space="preserve">:  Section 136 Mental Health Act - Joint Protocol Flow Chart: </w:t>
      </w:r>
    </w:p>
    <w:p w14:paraId="1A8F717B" w14:textId="120B7FEB" w:rsidR="00C90819" w:rsidRPr="000F7E6A" w:rsidRDefault="00C90819" w:rsidP="00C90819">
      <w:pPr>
        <w:pStyle w:val="Heading1"/>
        <w:spacing w:before="0"/>
        <w:ind w:left="1701"/>
      </w:pPr>
      <w:r w:rsidRPr="00FC2A3F">
        <w:rPr>
          <w:b/>
          <w:bCs/>
          <w:color w:val="538135" w:themeColor="accent6" w:themeShade="BF"/>
        </w:rPr>
        <w:t>Bedfordshire Police + East London Foundation NHS Trust</w:t>
      </w:r>
      <w:bookmarkEnd w:id="0"/>
    </w:p>
    <w:p w14:paraId="4F6F95CF" w14:textId="7B1A2BD1" w:rsidR="00F71093" w:rsidRDefault="00F71093" w:rsidP="00E50931">
      <w:pPr>
        <w:rPr>
          <w:sz w:val="22"/>
        </w:rPr>
      </w:pPr>
    </w:p>
    <w:p w14:paraId="2D375EF8" w14:textId="77777777" w:rsidR="00C90819" w:rsidRDefault="00C90819" w:rsidP="00C90819">
      <w:pPr>
        <w:pStyle w:val="NoSpacing"/>
        <w:jc w:val="center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A9EB9" wp14:editId="31BC08CA">
                <wp:simplePos x="0" y="0"/>
                <wp:positionH relativeFrom="margin">
                  <wp:posOffset>1460402</wp:posOffset>
                </wp:positionH>
                <wp:positionV relativeFrom="paragraph">
                  <wp:posOffset>31652</wp:posOffset>
                </wp:positionV>
                <wp:extent cx="3130062" cy="641839"/>
                <wp:effectExtent l="0" t="0" r="13335" b="25400"/>
                <wp:wrapNone/>
                <wp:docPr id="52" name="Flowchart: Proces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062" cy="641839"/>
                        </a:xfrm>
                        <a:prstGeom prst="flowChartProcess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B2148" w14:textId="77777777" w:rsidR="00C90819" w:rsidRPr="00FC2A3F" w:rsidRDefault="00C90819" w:rsidP="00C90819">
                            <w:pPr>
                              <w:pStyle w:val="NoSpacing"/>
                              <w:jc w:val="center"/>
                              <w:rPr>
                                <w:b/>
                                <w:color w:val="A8D08D" w:themeColor="accent6" w:themeTint="99"/>
                                <w:szCs w:val="20"/>
                              </w:rPr>
                            </w:pPr>
                            <w:r w:rsidRPr="004A3580">
                              <w:rPr>
                                <w:b/>
                                <w:szCs w:val="20"/>
                              </w:rPr>
                              <w:t>Taking Advice</w:t>
                            </w:r>
                          </w:p>
                          <w:p w14:paraId="6858B839" w14:textId="77777777" w:rsidR="00C90819" w:rsidRPr="004A3580" w:rsidRDefault="00C90819" w:rsidP="00C90819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0"/>
                              </w:rPr>
                            </w:pPr>
                            <w:r w:rsidRPr="004A3580">
                              <w:rPr>
                                <w:sz w:val="20"/>
                                <w:szCs w:val="20"/>
                              </w:rPr>
                              <w:t xml:space="preserve">Police officers considering using s136 powers to take advice as required by MHA as per local </w:t>
                            </w:r>
                            <w:proofErr w:type="gramStart"/>
                            <w:r w:rsidRPr="004A3580">
                              <w:rPr>
                                <w:sz w:val="20"/>
                                <w:szCs w:val="20"/>
                              </w:rPr>
                              <w:t>protocol</w:t>
                            </w:r>
                            <w:proofErr w:type="gramEnd"/>
                            <w:r w:rsidRPr="004A358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A9EB9" id="_x0000_t109" coordsize="21600,21600" o:spt="109" path="m,l,21600r21600,l21600,xe">
                <v:stroke joinstyle="miter"/>
                <v:path gradientshapeok="t" o:connecttype="rect"/>
              </v:shapetype>
              <v:shape id="Flowchart: Process 52" o:spid="_x0000_s1026" type="#_x0000_t109" style="position:absolute;left:0;text-align:left;margin-left:115pt;margin-top:2.5pt;width:246.4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" fillcolor="#70ad47 [3209]" strokecolor="#538135 [2409]" strokeweight="1pt">
                <v:textbox>
                  <w:txbxContent>
                    <w:p w14:paraId="669B2148" w14:textId="77777777" w:rsidR="00C90819" w:rsidRPr="00FC2A3F" w:rsidRDefault="00C90819" w:rsidP="00C90819">
                      <w:pPr>
                        <w:pStyle w:val="NoSpacing"/>
                        <w:jc w:val="center"/>
                        <w:rPr>
                          <w:b/>
                          <w:color w:val="A8D08D" w:themeColor="accent6" w:themeTint="99"/>
                          <w:szCs w:val="20"/>
                        </w:rPr>
                      </w:pPr>
                      <w:r w:rsidRPr="004A3580">
                        <w:rPr>
                          <w:b/>
                          <w:szCs w:val="20"/>
                        </w:rPr>
                        <w:t>Taking Advice</w:t>
                      </w:r>
                    </w:p>
                    <w:p w14:paraId="6858B839" w14:textId="77777777" w:rsidR="00C90819" w:rsidRPr="004A3580" w:rsidRDefault="00C90819" w:rsidP="00C90819">
                      <w:pPr>
                        <w:pStyle w:val="NoSpacing"/>
                        <w:jc w:val="center"/>
                        <w:rPr>
                          <w:sz w:val="21"/>
                          <w:szCs w:val="20"/>
                        </w:rPr>
                      </w:pPr>
                      <w:r w:rsidRPr="004A3580">
                        <w:rPr>
                          <w:sz w:val="20"/>
                          <w:szCs w:val="20"/>
                        </w:rPr>
                        <w:t xml:space="preserve">Police officers considering using s136 powers to take advice as required by MHA as per local protocol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432B5B" w14:textId="77777777" w:rsidR="00C90819" w:rsidRDefault="00C90819" w:rsidP="00C90819">
      <w:pPr>
        <w:pStyle w:val="NoSpacing"/>
        <w:rPr>
          <w:sz w:val="28"/>
          <w:szCs w:val="28"/>
        </w:rPr>
      </w:pPr>
    </w:p>
    <w:p w14:paraId="6BE32509" w14:textId="77777777" w:rsidR="00C90819" w:rsidRDefault="00C90819" w:rsidP="00C90819">
      <w:pPr>
        <w:pStyle w:val="NoSpacing"/>
        <w:rPr>
          <w:sz w:val="28"/>
          <w:szCs w:val="28"/>
        </w:rPr>
      </w:pPr>
    </w:p>
    <w:p w14:paraId="0410C874" w14:textId="77777777" w:rsidR="00C90819" w:rsidRDefault="00C90819" w:rsidP="00C90819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A80C2" wp14:editId="14D06F61">
                <wp:simplePos x="0" y="0"/>
                <wp:positionH relativeFrom="column">
                  <wp:posOffset>3055083</wp:posOffset>
                </wp:positionH>
                <wp:positionV relativeFrom="paragraph">
                  <wp:posOffset>44108</wp:posOffset>
                </wp:positionV>
                <wp:extent cx="0" cy="212711"/>
                <wp:effectExtent l="76200" t="0" r="57150" b="5461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7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1C9E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7" o:spid="_x0000_s1026" type="#_x0000_t32" style="position:absolute;margin-left:240.55pt;margin-top:3.45pt;width:0;height:1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" strokecolor="black [3213]" strokeweight=".5pt">
                <v:stroke endarrow="block" joinstyle="miter"/>
              </v:shape>
            </w:pict>
          </mc:Fallback>
        </mc:AlternateContent>
      </w:r>
    </w:p>
    <w:p w14:paraId="12E6B920" w14:textId="77777777" w:rsidR="00C90819" w:rsidRDefault="00C90819" w:rsidP="00C90819">
      <w:pPr>
        <w:pStyle w:val="NoSpacing"/>
        <w:jc w:val="center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22EF9" wp14:editId="77DD8870">
                <wp:simplePos x="0" y="0"/>
                <wp:positionH relativeFrom="margin">
                  <wp:posOffset>1415855</wp:posOffset>
                </wp:positionH>
                <wp:positionV relativeFrom="paragraph">
                  <wp:posOffset>77421</wp:posOffset>
                </wp:positionV>
                <wp:extent cx="3297115" cy="677008"/>
                <wp:effectExtent l="0" t="0" r="17780" b="27940"/>
                <wp:wrapNone/>
                <wp:docPr id="50" name="Flowchart: Proc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115" cy="677008"/>
                        </a:xfrm>
                        <a:prstGeom prst="flowChartProcess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CC7231" w14:textId="77777777" w:rsidR="00C90819" w:rsidRPr="008078C7" w:rsidRDefault="00C90819" w:rsidP="00C90819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8078C7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Detaining a Person</w:t>
                            </w:r>
                          </w:p>
                          <w:p w14:paraId="4245B770" w14:textId="77777777" w:rsidR="00C90819" w:rsidRPr="008078C7" w:rsidRDefault="00C90819" w:rsidP="00C90819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078C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Police officer makes the decision to detain under s136 and searches the person under the act if deemed necessary.</w:t>
                            </w:r>
                          </w:p>
                          <w:p w14:paraId="079B2446" w14:textId="77777777" w:rsidR="00C90819" w:rsidRPr="008078C7" w:rsidRDefault="00C90819" w:rsidP="00C90819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2EF9" id="Flowchart: Process 50" o:spid="_x0000_s1027" type="#_x0000_t109" style="position:absolute;left:0;text-align:left;margin-left:111.5pt;margin-top:6.1pt;width:259.6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" fillcolor="#70ad47 [3209]" strokecolor="#538135 [2409]" strokeweight="1pt">
                <v:textbox>
                  <w:txbxContent>
                    <w:p w14:paraId="54CC7231" w14:textId="77777777" w:rsidR="00C90819" w:rsidRPr="008078C7" w:rsidRDefault="00C90819" w:rsidP="00C90819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Cs w:val="20"/>
                        </w:rPr>
                      </w:pPr>
                      <w:r w:rsidRPr="008078C7">
                        <w:rPr>
                          <w:b/>
                          <w:color w:val="FFFFFF" w:themeColor="background1"/>
                          <w:szCs w:val="20"/>
                        </w:rPr>
                        <w:t>Detaining a Person</w:t>
                      </w:r>
                    </w:p>
                    <w:p w14:paraId="4245B770" w14:textId="77777777" w:rsidR="00C90819" w:rsidRPr="008078C7" w:rsidRDefault="00C90819" w:rsidP="00C90819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078C7">
                        <w:rPr>
                          <w:color w:val="FFFFFF" w:themeColor="background1"/>
                          <w:sz w:val="20"/>
                          <w:szCs w:val="20"/>
                        </w:rPr>
                        <w:t>Police officer makes the decision to detain under s136 and searches the person under the act if deemed necessary.</w:t>
                      </w:r>
                    </w:p>
                    <w:p w14:paraId="079B2446" w14:textId="77777777" w:rsidR="00C90819" w:rsidRPr="008078C7" w:rsidRDefault="00C90819" w:rsidP="00C90819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58AFD5" w14:textId="77777777" w:rsidR="00C90819" w:rsidRDefault="00C90819" w:rsidP="00C90819">
      <w:pPr>
        <w:pStyle w:val="NoSpacing"/>
        <w:rPr>
          <w:sz w:val="28"/>
          <w:szCs w:val="28"/>
        </w:rPr>
      </w:pPr>
    </w:p>
    <w:p w14:paraId="3D5E427D" w14:textId="77777777" w:rsidR="00C90819" w:rsidRDefault="00C90819" w:rsidP="00C90819">
      <w:pPr>
        <w:pStyle w:val="NoSpacing"/>
        <w:rPr>
          <w:sz w:val="28"/>
          <w:szCs w:val="28"/>
        </w:rPr>
      </w:pPr>
    </w:p>
    <w:p w14:paraId="64299385" w14:textId="77777777" w:rsidR="00C90819" w:rsidRDefault="00C90819" w:rsidP="00C90819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574258" wp14:editId="2DBF32E4">
                <wp:simplePos x="0" y="0"/>
                <wp:positionH relativeFrom="column">
                  <wp:posOffset>3055669</wp:posOffset>
                </wp:positionH>
                <wp:positionV relativeFrom="paragraph">
                  <wp:posOffset>146881</wp:posOffset>
                </wp:positionV>
                <wp:extent cx="10633" cy="202019"/>
                <wp:effectExtent l="57150" t="0" r="66040" b="6477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020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C69F0" id="Straight Arrow Connector 88" o:spid="_x0000_s1026" type="#_x0000_t32" style="position:absolute;margin-left:240.6pt;margin-top:11.55pt;width:.85pt;height:1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</w:p>
    <w:p w14:paraId="2A0D348D" w14:textId="77777777" w:rsidR="00C90819" w:rsidRDefault="00C90819" w:rsidP="00C90819">
      <w:pPr>
        <w:pStyle w:val="NoSpacing"/>
        <w:jc w:val="center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83879" wp14:editId="5F0440A3">
                <wp:simplePos x="0" y="0"/>
                <wp:positionH relativeFrom="margin">
                  <wp:posOffset>1398856</wp:posOffset>
                </wp:positionH>
                <wp:positionV relativeFrom="paragraph">
                  <wp:posOffset>159533</wp:posOffset>
                </wp:positionV>
                <wp:extent cx="3288226" cy="1222130"/>
                <wp:effectExtent l="0" t="0" r="26670" b="16510"/>
                <wp:wrapNone/>
                <wp:docPr id="60" name="Flowchart: Proces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226" cy="1222130"/>
                        </a:xfrm>
                        <a:prstGeom prst="flowChartProcess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E5A108" w14:textId="77777777" w:rsidR="00C90819" w:rsidRPr="008078C7" w:rsidRDefault="00C90819" w:rsidP="00C90819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8078C7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 xml:space="preserve">Attending </w:t>
                            </w:r>
                            <w:proofErr w:type="spellStart"/>
                            <w:r w:rsidRPr="008078C7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PoS</w:t>
                            </w:r>
                            <w:proofErr w:type="spellEnd"/>
                          </w:p>
                          <w:p w14:paraId="7E5F797B" w14:textId="77777777" w:rsidR="00C90819" w:rsidRPr="008078C7" w:rsidRDefault="00C90819" w:rsidP="00C90819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078C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Police officer/ FCC to contact the DSN on 07930445215 to inform them of impending arrival at Jade Ward s136 suite </w:t>
                            </w:r>
                            <w:proofErr w:type="spellStart"/>
                            <w:r w:rsidRPr="008078C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PoS.</w:t>
                            </w:r>
                            <w:proofErr w:type="spellEnd"/>
                          </w:p>
                          <w:p w14:paraId="2FC47220" w14:textId="69F31837" w:rsidR="00C90819" w:rsidRPr="008078C7" w:rsidRDefault="005424AD" w:rsidP="00C90819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C2A3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(</w:t>
                            </w:r>
                            <w:r w:rsidR="00C90819" w:rsidRPr="00FC2A3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DSN to escalate via the ELFT </w:t>
                            </w:r>
                            <w:r w:rsidRPr="00FC2A3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</w:t>
                            </w:r>
                            <w:r w:rsidR="00C90819" w:rsidRPr="00FC2A3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n-</w:t>
                            </w:r>
                            <w:r w:rsidRPr="00FC2A3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</w:t>
                            </w:r>
                            <w:r w:rsidR="00C90819" w:rsidRPr="00FC2A3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FC2A3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manager</w:t>
                            </w:r>
                            <w:r w:rsidR="00C90819" w:rsidRPr="00FC2A3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 provide support to if </w:t>
                            </w:r>
                            <w:proofErr w:type="spellStart"/>
                            <w:r w:rsidR="00C90819" w:rsidRPr="00FC2A3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PoS</w:t>
                            </w:r>
                            <w:proofErr w:type="spellEnd"/>
                            <w:r w:rsidR="00C90819" w:rsidRPr="00FC2A3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unavailable.</w:t>
                            </w:r>
                            <w:r w:rsidRPr="00FC2A3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E5AF4A4" w14:textId="77777777" w:rsidR="00C90819" w:rsidRPr="008078C7" w:rsidRDefault="00C90819" w:rsidP="00C90819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078C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Police to request conveyance as per </w:t>
                            </w:r>
                            <w:proofErr w:type="gramStart"/>
                            <w:r w:rsidRPr="008078C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guidelines</w:t>
                            </w:r>
                            <w:proofErr w:type="gramEnd"/>
                            <w:r w:rsidRPr="008078C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680834" w14:textId="77777777" w:rsidR="00C90819" w:rsidRPr="008078C7" w:rsidRDefault="00C90819" w:rsidP="00C90819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83879" id="Flowchart: Process 60" o:spid="_x0000_s1028" type="#_x0000_t109" style="position:absolute;left:0;text-align:left;margin-left:110.15pt;margin-top:12.55pt;width:258.9pt;height:9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" fillcolor="#70ad47 [3209]" strokecolor="#538135 [2409]" strokeweight="1pt">
                <v:textbox>
                  <w:txbxContent>
                    <w:p w14:paraId="42E5A108" w14:textId="77777777" w:rsidR="00C90819" w:rsidRPr="008078C7" w:rsidRDefault="00C90819" w:rsidP="00C90819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Cs w:val="20"/>
                        </w:rPr>
                      </w:pPr>
                      <w:r w:rsidRPr="008078C7">
                        <w:rPr>
                          <w:b/>
                          <w:color w:val="FFFFFF" w:themeColor="background1"/>
                          <w:szCs w:val="20"/>
                        </w:rPr>
                        <w:t xml:space="preserve">Attending </w:t>
                      </w:r>
                      <w:proofErr w:type="spellStart"/>
                      <w:r w:rsidRPr="008078C7">
                        <w:rPr>
                          <w:b/>
                          <w:color w:val="FFFFFF" w:themeColor="background1"/>
                          <w:szCs w:val="20"/>
                        </w:rPr>
                        <w:t>PoS</w:t>
                      </w:r>
                      <w:proofErr w:type="spellEnd"/>
                    </w:p>
                    <w:p w14:paraId="7E5F797B" w14:textId="77777777" w:rsidR="00C90819" w:rsidRPr="008078C7" w:rsidRDefault="00C90819" w:rsidP="00C90819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078C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Police officer/ FCC to contact the DSN on 07930445215 to inform them of impending arrival at Jade Ward s136 suite </w:t>
                      </w:r>
                      <w:proofErr w:type="spellStart"/>
                      <w:r w:rsidRPr="008078C7">
                        <w:rPr>
                          <w:color w:val="FFFFFF" w:themeColor="background1"/>
                          <w:sz w:val="20"/>
                          <w:szCs w:val="20"/>
                        </w:rPr>
                        <w:t>PoS.</w:t>
                      </w:r>
                      <w:proofErr w:type="spellEnd"/>
                    </w:p>
                    <w:p w14:paraId="2FC47220" w14:textId="69F31837" w:rsidR="00C90819" w:rsidRPr="008078C7" w:rsidRDefault="005424AD" w:rsidP="00C90819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FC2A3F">
                        <w:rPr>
                          <w:color w:val="FFFFFF" w:themeColor="background1"/>
                          <w:sz w:val="20"/>
                          <w:szCs w:val="20"/>
                        </w:rPr>
                        <w:t>(</w:t>
                      </w:r>
                      <w:r w:rsidR="00C90819" w:rsidRPr="00FC2A3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DSN to escalate via the ELFT </w:t>
                      </w:r>
                      <w:r w:rsidRPr="00FC2A3F">
                        <w:rPr>
                          <w:color w:val="FFFFFF" w:themeColor="background1"/>
                          <w:sz w:val="20"/>
                          <w:szCs w:val="20"/>
                        </w:rPr>
                        <w:t>o</w:t>
                      </w:r>
                      <w:r w:rsidR="00C90819" w:rsidRPr="00FC2A3F">
                        <w:rPr>
                          <w:color w:val="FFFFFF" w:themeColor="background1"/>
                          <w:sz w:val="20"/>
                          <w:szCs w:val="20"/>
                        </w:rPr>
                        <w:t>n-</w:t>
                      </w:r>
                      <w:r w:rsidRPr="00FC2A3F">
                        <w:rPr>
                          <w:color w:val="FFFFFF" w:themeColor="background1"/>
                          <w:sz w:val="20"/>
                          <w:szCs w:val="20"/>
                        </w:rPr>
                        <w:t>c</w:t>
                      </w:r>
                      <w:r w:rsidR="00C90819" w:rsidRPr="00FC2A3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all </w:t>
                      </w:r>
                      <w:r w:rsidRPr="00FC2A3F">
                        <w:rPr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  <w:r w:rsidR="00C90819" w:rsidRPr="00FC2A3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to provide support to if </w:t>
                      </w:r>
                      <w:proofErr w:type="spellStart"/>
                      <w:r w:rsidR="00C90819" w:rsidRPr="00FC2A3F">
                        <w:rPr>
                          <w:color w:val="FFFFFF" w:themeColor="background1"/>
                          <w:sz w:val="20"/>
                          <w:szCs w:val="20"/>
                        </w:rPr>
                        <w:t>PoS</w:t>
                      </w:r>
                      <w:proofErr w:type="spellEnd"/>
                      <w:r w:rsidR="00C90819" w:rsidRPr="00FC2A3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unavailable.</w:t>
                      </w:r>
                      <w:r w:rsidRPr="00FC2A3F">
                        <w:rPr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  <w:p w14:paraId="1E5AF4A4" w14:textId="77777777" w:rsidR="00C90819" w:rsidRPr="008078C7" w:rsidRDefault="00C90819" w:rsidP="00C90819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078C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Police to request conveyance as per guidelines </w:t>
                      </w:r>
                    </w:p>
                    <w:p w14:paraId="22680834" w14:textId="77777777" w:rsidR="00C90819" w:rsidRPr="008078C7" w:rsidRDefault="00C90819" w:rsidP="00C90819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5D9E4" w14:textId="77777777" w:rsidR="00C90819" w:rsidRDefault="00C90819" w:rsidP="00C90819">
      <w:pPr>
        <w:pStyle w:val="NoSpacing"/>
        <w:rPr>
          <w:sz w:val="28"/>
          <w:szCs w:val="28"/>
        </w:rPr>
      </w:pPr>
    </w:p>
    <w:p w14:paraId="10A4E369" w14:textId="77777777" w:rsidR="00C90819" w:rsidRDefault="00C90819" w:rsidP="00C90819">
      <w:pPr>
        <w:pStyle w:val="NoSpacing"/>
        <w:rPr>
          <w:sz w:val="28"/>
          <w:szCs w:val="28"/>
        </w:rPr>
      </w:pPr>
    </w:p>
    <w:p w14:paraId="20B4F5FC" w14:textId="77777777" w:rsidR="00C90819" w:rsidRDefault="00C90819" w:rsidP="00C90819">
      <w:pPr>
        <w:pStyle w:val="NoSpacing"/>
        <w:rPr>
          <w:sz w:val="28"/>
          <w:szCs w:val="28"/>
        </w:rPr>
      </w:pPr>
    </w:p>
    <w:p w14:paraId="594D78EC" w14:textId="77777777" w:rsidR="00C90819" w:rsidRDefault="00C90819" w:rsidP="00C90819">
      <w:pPr>
        <w:pStyle w:val="NoSpacing"/>
        <w:rPr>
          <w:sz w:val="28"/>
          <w:szCs w:val="28"/>
        </w:rPr>
      </w:pPr>
    </w:p>
    <w:p w14:paraId="0C24CE4E" w14:textId="77777777" w:rsidR="00C90819" w:rsidRDefault="00C90819" w:rsidP="00C90819">
      <w:pPr>
        <w:pStyle w:val="NoSpacing"/>
        <w:rPr>
          <w:sz w:val="28"/>
          <w:szCs w:val="28"/>
        </w:rPr>
      </w:pPr>
    </w:p>
    <w:p w14:paraId="7B0B2E45" w14:textId="77777777" w:rsidR="00C90819" w:rsidRDefault="00C90819" w:rsidP="00C90819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F5617" wp14:editId="190510BB">
                <wp:simplePos x="0" y="0"/>
                <wp:positionH relativeFrom="column">
                  <wp:posOffset>3070567</wp:posOffset>
                </wp:positionH>
                <wp:positionV relativeFrom="paragraph">
                  <wp:posOffset>101405</wp:posOffset>
                </wp:positionV>
                <wp:extent cx="0" cy="223283"/>
                <wp:effectExtent l="76200" t="0" r="57150" b="62865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686B2" id="Straight Arrow Connector 89" o:spid="_x0000_s1026" type="#_x0000_t32" style="position:absolute;margin-left:241.8pt;margin-top:8pt;width:0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</w:p>
    <w:p w14:paraId="76FB0626" w14:textId="77777777" w:rsidR="00C90819" w:rsidRDefault="00C90819" w:rsidP="00C90819">
      <w:pPr>
        <w:pStyle w:val="NoSpacing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77B35" wp14:editId="48267EA1">
                <wp:simplePos x="0" y="0"/>
                <wp:positionH relativeFrom="margin">
                  <wp:posOffset>1407648</wp:posOffset>
                </wp:positionH>
                <wp:positionV relativeFrom="paragraph">
                  <wp:posOffset>143461</wp:posOffset>
                </wp:positionV>
                <wp:extent cx="3244215" cy="1072662"/>
                <wp:effectExtent l="0" t="0" r="13335" b="13335"/>
                <wp:wrapNone/>
                <wp:docPr id="61" name="Flowchart: Proces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215" cy="1072662"/>
                        </a:xfrm>
                        <a:prstGeom prst="flowChartProcess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665855" w14:textId="77777777" w:rsidR="00C90819" w:rsidRPr="008078C7" w:rsidRDefault="00C90819" w:rsidP="00C90819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8078C7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 xml:space="preserve">Arrival at </w:t>
                            </w:r>
                            <w:proofErr w:type="spellStart"/>
                            <w:r w:rsidRPr="008078C7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PoS</w:t>
                            </w:r>
                            <w:proofErr w:type="spellEnd"/>
                          </w:p>
                          <w:p w14:paraId="1957A1C1" w14:textId="5DB13E53" w:rsidR="00C90819" w:rsidRPr="008078C7" w:rsidRDefault="00C90819" w:rsidP="00C90819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078C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DSN to allow entry to suite and provide officers with access fob. DSN and Police officers to complete 136 monitoring form including joint risk </w:t>
                            </w:r>
                            <w:r w:rsidR="0003029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assessment within 30 minutes</w:t>
                            </w:r>
                            <w:r w:rsidRPr="008078C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E519AB" w14:textId="3EB0FEF3" w:rsidR="00C90819" w:rsidRPr="008078C7" w:rsidRDefault="00C90819" w:rsidP="00C90819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77B35" id="Flowchart: Process 61" o:spid="_x0000_s1029" type="#_x0000_t109" style="position:absolute;margin-left:110.85pt;margin-top:11.3pt;width:255.45pt;height:84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" fillcolor="#70ad47 [3209]" strokecolor="#538135 [2409]" strokeweight="1pt">
                <v:textbox>
                  <w:txbxContent>
                    <w:p w14:paraId="48665855" w14:textId="77777777" w:rsidR="00C90819" w:rsidRPr="008078C7" w:rsidRDefault="00C90819" w:rsidP="00C90819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Cs w:val="20"/>
                        </w:rPr>
                      </w:pPr>
                      <w:r w:rsidRPr="008078C7">
                        <w:rPr>
                          <w:b/>
                          <w:color w:val="FFFFFF" w:themeColor="background1"/>
                          <w:szCs w:val="20"/>
                        </w:rPr>
                        <w:t xml:space="preserve">Arrival at </w:t>
                      </w:r>
                      <w:proofErr w:type="spellStart"/>
                      <w:r w:rsidRPr="008078C7">
                        <w:rPr>
                          <w:b/>
                          <w:color w:val="FFFFFF" w:themeColor="background1"/>
                          <w:szCs w:val="20"/>
                        </w:rPr>
                        <w:t>PoS</w:t>
                      </w:r>
                      <w:proofErr w:type="spellEnd"/>
                    </w:p>
                    <w:p w14:paraId="1957A1C1" w14:textId="5DB13E53" w:rsidR="00C90819" w:rsidRPr="008078C7" w:rsidRDefault="00C90819" w:rsidP="00C90819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078C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DSN to allow entry to suite and provide officers with access fob. DSN and Police officers to complete 136 monitoring form including joint risk </w:t>
                      </w:r>
                      <w:r w:rsidR="00030293">
                        <w:rPr>
                          <w:color w:val="FFFFFF" w:themeColor="background1"/>
                          <w:sz w:val="20"/>
                          <w:szCs w:val="20"/>
                        </w:rPr>
                        <w:t>assessment within 30 minutes</w:t>
                      </w:r>
                      <w:r w:rsidRPr="008078C7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51E519AB" w14:textId="3EB0FEF3" w:rsidR="00C90819" w:rsidRPr="008078C7" w:rsidRDefault="00C90819" w:rsidP="00C90819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7CE07" w14:textId="77777777" w:rsidR="00C90819" w:rsidRDefault="00C90819" w:rsidP="00C90819">
      <w:pPr>
        <w:pStyle w:val="NoSpacing"/>
        <w:rPr>
          <w:sz w:val="28"/>
          <w:szCs w:val="28"/>
        </w:rPr>
      </w:pPr>
    </w:p>
    <w:p w14:paraId="6D179D82" w14:textId="77777777" w:rsidR="00C90819" w:rsidRDefault="00C90819" w:rsidP="00C90819">
      <w:pPr>
        <w:pStyle w:val="NoSpacing"/>
        <w:rPr>
          <w:sz w:val="28"/>
          <w:szCs w:val="28"/>
        </w:rPr>
      </w:pPr>
    </w:p>
    <w:p w14:paraId="3E02828E" w14:textId="77777777" w:rsidR="00C90819" w:rsidRDefault="00C90819" w:rsidP="00C90819">
      <w:pPr>
        <w:pStyle w:val="NoSpacing"/>
        <w:rPr>
          <w:sz w:val="28"/>
          <w:szCs w:val="28"/>
        </w:rPr>
      </w:pPr>
    </w:p>
    <w:p w14:paraId="01576505" w14:textId="77777777" w:rsidR="00C90819" w:rsidRPr="00597846" w:rsidRDefault="00C90819" w:rsidP="00C90819">
      <w:pPr>
        <w:pStyle w:val="NoSpacing"/>
        <w:jc w:val="center"/>
        <w:rPr>
          <w:sz w:val="28"/>
          <w:szCs w:val="28"/>
        </w:rPr>
      </w:pPr>
    </w:p>
    <w:p w14:paraId="10CB25B8" w14:textId="77777777" w:rsidR="00C90819" w:rsidRDefault="00C90819" w:rsidP="00C90819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5D210" wp14:editId="39E4F193">
                <wp:simplePos x="0" y="0"/>
                <wp:positionH relativeFrom="column">
                  <wp:posOffset>3060065</wp:posOffset>
                </wp:positionH>
                <wp:positionV relativeFrom="paragraph">
                  <wp:posOffset>164465</wp:posOffset>
                </wp:positionV>
                <wp:extent cx="0" cy="223283"/>
                <wp:effectExtent l="76200" t="0" r="57150" b="62865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8C86D" id="Straight Arrow Connector 90" o:spid="_x0000_s1026" type="#_x0000_t32" style="position:absolute;margin-left:240.95pt;margin-top:12.95pt;width:0;height:1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</w:p>
    <w:p w14:paraId="5C72C076" w14:textId="77777777" w:rsidR="00C90819" w:rsidRDefault="00C90819" w:rsidP="00C90819">
      <w:pPr>
        <w:pStyle w:val="NoSpacing"/>
        <w:jc w:val="center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58262" wp14:editId="119F4556">
                <wp:simplePos x="0" y="0"/>
                <wp:positionH relativeFrom="margin">
                  <wp:posOffset>1407648</wp:posOffset>
                </wp:positionH>
                <wp:positionV relativeFrom="paragraph">
                  <wp:posOffset>195092</wp:posOffset>
                </wp:positionV>
                <wp:extent cx="3235570" cy="756138"/>
                <wp:effectExtent l="0" t="0" r="22225" b="25400"/>
                <wp:wrapNone/>
                <wp:docPr id="63" name="Flowchart: Proces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570" cy="756138"/>
                        </a:xfrm>
                        <a:prstGeom prst="flowChartProcess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C258B2" w14:textId="4165E651" w:rsidR="00C90819" w:rsidRPr="008078C7" w:rsidRDefault="0043394A" w:rsidP="00C90819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Initial</w:t>
                            </w:r>
                            <w:r w:rsidR="00C90819" w:rsidRPr="008078C7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 xml:space="preserve"> Assessment at </w:t>
                            </w:r>
                            <w:proofErr w:type="spellStart"/>
                            <w:r w:rsidR="00C90819" w:rsidRPr="008078C7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PoS</w:t>
                            </w:r>
                            <w:proofErr w:type="spellEnd"/>
                          </w:p>
                          <w:p w14:paraId="11D18AA5" w14:textId="5793D559" w:rsidR="00C90819" w:rsidRPr="008078C7" w:rsidRDefault="00C90819" w:rsidP="00C90819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1"/>
                                <w:szCs w:val="20"/>
                              </w:rPr>
                            </w:pPr>
                            <w:r w:rsidRPr="008078C7">
                              <w:rPr>
                                <w:color w:val="FFFFFF" w:themeColor="background1"/>
                                <w:sz w:val="21"/>
                                <w:szCs w:val="20"/>
                              </w:rPr>
                              <w:t>DSN to contact first on call doctor</w:t>
                            </w:r>
                            <w:r w:rsidR="0043394A">
                              <w:rPr>
                                <w:color w:val="FFFFFF" w:themeColor="background1"/>
                                <w:sz w:val="21"/>
                                <w:szCs w:val="20"/>
                              </w:rPr>
                              <w:t xml:space="preserve"> &amp; AMHP</w:t>
                            </w:r>
                            <w:r w:rsidRPr="008078C7">
                              <w:rPr>
                                <w:color w:val="FFFFFF" w:themeColor="background1"/>
                                <w:sz w:val="21"/>
                                <w:szCs w:val="20"/>
                              </w:rPr>
                              <w:t xml:space="preserve"> to arrange screening for suitability to assess detained person under MHA. DSN to advise police of ETA.</w:t>
                            </w:r>
                          </w:p>
                          <w:p w14:paraId="2EC09796" w14:textId="77777777" w:rsidR="00C90819" w:rsidRPr="008078C7" w:rsidRDefault="00C90819" w:rsidP="00C90819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58262" id="Flowchart: Process 63" o:spid="_x0000_s1030" type="#_x0000_t109" style="position:absolute;left:0;text-align:left;margin-left:110.85pt;margin-top:15.35pt;width:254.75pt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" fillcolor="#70ad47 [3209]" strokecolor="#538135 [2409]" strokeweight="1pt">
                <v:textbox>
                  <w:txbxContent>
                    <w:p w14:paraId="43C258B2" w14:textId="4165E651" w:rsidR="00C90819" w:rsidRPr="008078C7" w:rsidRDefault="0043394A" w:rsidP="00C90819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0"/>
                        </w:rPr>
                        <w:t>Initial</w:t>
                      </w:r>
                      <w:r w:rsidR="00C90819" w:rsidRPr="008078C7">
                        <w:rPr>
                          <w:b/>
                          <w:color w:val="FFFFFF" w:themeColor="background1"/>
                          <w:szCs w:val="20"/>
                        </w:rPr>
                        <w:t xml:space="preserve"> Assessment at </w:t>
                      </w:r>
                      <w:proofErr w:type="spellStart"/>
                      <w:r w:rsidR="00C90819" w:rsidRPr="008078C7">
                        <w:rPr>
                          <w:b/>
                          <w:color w:val="FFFFFF" w:themeColor="background1"/>
                          <w:szCs w:val="20"/>
                        </w:rPr>
                        <w:t>PoS</w:t>
                      </w:r>
                      <w:proofErr w:type="spellEnd"/>
                    </w:p>
                    <w:p w14:paraId="11D18AA5" w14:textId="5793D559" w:rsidR="00C90819" w:rsidRPr="008078C7" w:rsidRDefault="00C90819" w:rsidP="00C90819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1"/>
                          <w:szCs w:val="20"/>
                        </w:rPr>
                      </w:pPr>
                      <w:r w:rsidRPr="008078C7">
                        <w:rPr>
                          <w:color w:val="FFFFFF" w:themeColor="background1"/>
                          <w:sz w:val="21"/>
                          <w:szCs w:val="20"/>
                        </w:rPr>
                        <w:t>DSN to contact first on call doctor</w:t>
                      </w:r>
                      <w:r w:rsidR="0043394A">
                        <w:rPr>
                          <w:color w:val="FFFFFF" w:themeColor="background1"/>
                          <w:sz w:val="21"/>
                          <w:szCs w:val="20"/>
                        </w:rPr>
                        <w:t xml:space="preserve"> &amp; AMHP</w:t>
                      </w:r>
                      <w:r w:rsidRPr="008078C7">
                        <w:rPr>
                          <w:color w:val="FFFFFF" w:themeColor="background1"/>
                          <w:sz w:val="21"/>
                          <w:szCs w:val="20"/>
                        </w:rPr>
                        <w:t xml:space="preserve"> to arrange screening for suitability to assess detained person under MHA. DSN to advise police of ETA.</w:t>
                      </w:r>
                    </w:p>
                    <w:p w14:paraId="2EC09796" w14:textId="77777777" w:rsidR="00C90819" w:rsidRPr="008078C7" w:rsidRDefault="00C90819" w:rsidP="00C90819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4E522F" w14:textId="77777777" w:rsidR="00C90819" w:rsidRDefault="00C90819" w:rsidP="00C90819">
      <w:pPr>
        <w:pStyle w:val="NoSpacing"/>
        <w:jc w:val="center"/>
        <w:rPr>
          <w:sz w:val="28"/>
          <w:szCs w:val="28"/>
        </w:rPr>
      </w:pPr>
    </w:p>
    <w:p w14:paraId="0CB3B908" w14:textId="77777777" w:rsidR="00C90819" w:rsidRDefault="00C90819" w:rsidP="00C90819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372BF4" wp14:editId="357253C1">
                <wp:simplePos x="0" y="0"/>
                <wp:positionH relativeFrom="column">
                  <wp:posOffset>4660803</wp:posOffset>
                </wp:positionH>
                <wp:positionV relativeFrom="paragraph">
                  <wp:posOffset>121480</wp:posOffset>
                </wp:positionV>
                <wp:extent cx="298792" cy="720822"/>
                <wp:effectExtent l="0" t="0" r="63500" b="60325"/>
                <wp:wrapNone/>
                <wp:docPr id="20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92" cy="720822"/>
                        </a:xfrm>
                        <a:prstGeom prst="bentConnector3">
                          <a:avLst>
                            <a:gd name="adj1" fmla="val 9882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C9A6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0" o:spid="_x0000_s1026" type="#_x0000_t34" style="position:absolute;margin-left:367pt;margin-top:9.55pt;width:23.55pt;height:5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" adj="21346" strokecolor="black [3213]" strokeweight=".5p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17D742" wp14:editId="7CBACE95">
                <wp:simplePos x="0" y="0"/>
                <wp:positionH relativeFrom="column">
                  <wp:posOffset>888902</wp:posOffset>
                </wp:positionH>
                <wp:positionV relativeFrom="paragraph">
                  <wp:posOffset>113079</wp:posOffset>
                </wp:positionV>
                <wp:extent cx="501162" cy="668215"/>
                <wp:effectExtent l="38100" t="0" r="13335" b="55880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162" cy="668215"/>
                        </a:xfrm>
                        <a:prstGeom prst="bentConnector3">
                          <a:avLst>
                            <a:gd name="adj1" fmla="val 9882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B72E7" id="Elbow Connector 21" o:spid="_x0000_s1026" type="#_x0000_t34" style="position:absolute;margin-left:70pt;margin-top:8.9pt;width:39.45pt;height:52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" adj="21346" strokecolor="black [3213]" strokeweight=".5pt">
                <v:stroke endarrow="block"/>
              </v:shape>
            </w:pict>
          </mc:Fallback>
        </mc:AlternateContent>
      </w:r>
    </w:p>
    <w:p w14:paraId="65CE2738" w14:textId="77777777" w:rsidR="00C90819" w:rsidRDefault="00C90819" w:rsidP="00C90819">
      <w:pPr>
        <w:pStyle w:val="NoSpacing"/>
        <w:jc w:val="center"/>
        <w:rPr>
          <w:sz w:val="28"/>
          <w:szCs w:val="28"/>
        </w:rPr>
      </w:pPr>
    </w:p>
    <w:p w14:paraId="30C37BD7" w14:textId="77777777" w:rsidR="00C90819" w:rsidRDefault="00C90819" w:rsidP="00C90819">
      <w:pPr>
        <w:pStyle w:val="NoSpacing"/>
        <w:jc w:val="center"/>
        <w:rPr>
          <w:sz w:val="28"/>
          <w:szCs w:val="28"/>
        </w:rPr>
      </w:pPr>
    </w:p>
    <w:p w14:paraId="5672C18B" w14:textId="77777777" w:rsidR="00C90819" w:rsidRDefault="00C90819" w:rsidP="00C90819">
      <w:pPr>
        <w:pStyle w:val="NoSpacing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AA91C" wp14:editId="0A6A39ED">
                <wp:simplePos x="0" y="0"/>
                <wp:positionH relativeFrom="margin">
                  <wp:posOffset>-34290</wp:posOffset>
                </wp:positionH>
                <wp:positionV relativeFrom="paragraph">
                  <wp:posOffset>147369</wp:posOffset>
                </wp:positionV>
                <wp:extent cx="3657600" cy="1248508"/>
                <wp:effectExtent l="0" t="0" r="19050" b="27940"/>
                <wp:wrapNone/>
                <wp:docPr id="54" name="Flowchart: Proc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248508"/>
                        </a:xfrm>
                        <a:prstGeom prst="flowChartProcess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73CF8" w14:textId="77777777" w:rsidR="00C90819" w:rsidRPr="004A3580" w:rsidRDefault="00C90819" w:rsidP="00C90819">
                            <w:pPr>
                              <w:pStyle w:val="NoSpacing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4A3580">
                              <w:rPr>
                                <w:b/>
                                <w:szCs w:val="24"/>
                              </w:rPr>
                              <w:t>MHAA Required</w:t>
                            </w:r>
                          </w:p>
                          <w:p w14:paraId="50AAC6CA" w14:textId="45C0299F" w:rsidR="00C90819" w:rsidRPr="004A3580" w:rsidRDefault="00C90819" w:rsidP="00C9081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3580">
                              <w:rPr>
                                <w:sz w:val="20"/>
                                <w:szCs w:val="20"/>
                              </w:rPr>
                              <w:t xml:space="preserve">If police still at </w:t>
                            </w:r>
                            <w:r w:rsidR="00171A67" w:rsidRPr="004A3580">
                              <w:rPr>
                                <w:sz w:val="20"/>
                                <w:szCs w:val="20"/>
                              </w:rPr>
                              <w:t>scene,</w:t>
                            </w:r>
                            <w:r w:rsidRPr="004A3580">
                              <w:rPr>
                                <w:sz w:val="20"/>
                                <w:szCs w:val="20"/>
                              </w:rPr>
                              <w:t xml:space="preserve"> then, DSN and police to re-review joint risk assessment. </w:t>
                            </w:r>
                          </w:p>
                          <w:p w14:paraId="42992546" w14:textId="012EA962" w:rsidR="00C90819" w:rsidRPr="004A3580" w:rsidRDefault="00C90819" w:rsidP="00C9081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3580">
                              <w:rPr>
                                <w:sz w:val="20"/>
                                <w:szCs w:val="20"/>
                              </w:rPr>
                              <w:t>DSN to complete referral for MHAA in a timely manner to ensure the asses</w:t>
                            </w:r>
                            <w:r w:rsidR="0043394A">
                              <w:rPr>
                                <w:sz w:val="20"/>
                                <w:szCs w:val="20"/>
                              </w:rPr>
                              <w:t xml:space="preserve">sment takes place within AMHPS </w:t>
                            </w:r>
                            <w:r w:rsidR="00171A6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171A67" w:rsidRPr="004A3580">
                              <w:rPr>
                                <w:sz w:val="20"/>
                                <w:szCs w:val="20"/>
                              </w:rPr>
                              <w:t>-hour</w:t>
                            </w:r>
                            <w:r w:rsidRPr="004A3580">
                              <w:rPr>
                                <w:sz w:val="20"/>
                                <w:szCs w:val="20"/>
                              </w:rPr>
                              <w:t xml:space="preserve"> target. AMHPS to prioritise s136 assessments </w:t>
                            </w:r>
                            <w:proofErr w:type="gramStart"/>
                            <w:r w:rsidRPr="004A3580">
                              <w:rPr>
                                <w:sz w:val="20"/>
                                <w:szCs w:val="20"/>
                              </w:rPr>
                              <w:t>in order to</w:t>
                            </w:r>
                            <w:proofErr w:type="gramEnd"/>
                            <w:r w:rsidRPr="004A3580">
                              <w:rPr>
                                <w:sz w:val="20"/>
                                <w:szCs w:val="20"/>
                              </w:rPr>
                              <w:t xml:space="preserve"> achieve this.</w:t>
                            </w:r>
                          </w:p>
                          <w:p w14:paraId="0837CBDE" w14:textId="77777777" w:rsidR="00C90819" w:rsidRPr="004A3580" w:rsidRDefault="00C90819" w:rsidP="00C9081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3580">
                              <w:rPr>
                                <w:sz w:val="20"/>
                                <w:szCs w:val="20"/>
                              </w:rPr>
                              <w:t>AMHPS attend and complete MHA.</w:t>
                            </w:r>
                          </w:p>
                          <w:p w14:paraId="5F94CA87" w14:textId="77777777" w:rsidR="00C90819" w:rsidRPr="004A3580" w:rsidRDefault="00C90819" w:rsidP="00C90819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AA91C" id="Flowchart: Process 54" o:spid="_x0000_s1031" type="#_x0000_t109" style="position:absolute;margin-left:-2.7pt;margin-top:11.6pt;width:4in;height:9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" fillcolor="#70ad47 [3209]" strokecolor="#538135 [2409]" strokeweight="1pt">
                <v:textbox>
                  <w:txbxContent>
                    <w:p w14:paraId="40B73CF8" w14:textId="77777777" w:rsidR="00C90819" w:rsidRPr="004A3580" w:rsidRDefault="00C90819" w:rsidP="00C90819">
                      <w:pPr>
                        <w:pStyle w:val="NoSpacing"/>
                        <w:jc w:val="center"/>
                        <w:rPr>
                          <w:b/>
                          <w:szCs w:val="24"/>
                        </w:rPr>
                      </w:pPr>
                      <w:r w:rsidRPr="004A3580">
                        <w:rPr>
                          <w:b/>
                          <w:szCs w:val="24"/>
                        </w:rPr>
                        <w:t>MHAA Required</w:t>
                      </w:r>
                    </w:p>
                    <w:p w14:paraId="50AAC6CA" w14:textId="45C0299F" w:rsidR="00C90819" w:rsidRPr="004A3580" w:rsidRDefault="00C90819" w:rsidP="00C9081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A3580">
                        <w:rPr>
                          <w:sz w:val="20"/>
                          <w:szCs w:val="20"/>
                        </w:rPr>
                        <w:t xml:space="preserve">If police still at </w:t>
                      </w:r>
                      <w:r w:rsidR="00171A67" w:rsidRPr="004A3580">
                        <w:rPr>
                          <w:sz w:val="20"/>
                          <w:szCs w:val="20"/>
                        </w:rPr>
                        <w:t>scene,</w:t>
                      </w:r>
                      <w:r w:rsidRPr="004A3580">
                        <w:rPr>
                          <w:sz w:val="20"/>
                          <w:szCs w:val="20"/>
                        </w:rPr>
                        <w:t xml:space="preserve"> then, DSN and police to re-review joint risk assessment. </w:t>
                      </w:r>
                    </w:p>
                    <w:p w14:paraId="42992546" w14:textId="012EA962" w:rsidR="00C90819" w:rsidRPr="004A3580" w:rsidRDefault="00C90819" w:rsidP="00C9081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A3580">
                        <w:rPr>
                          <w:sz w:val="20"/>
                          <w:szCs w:val="20"/>
                        </w:rPr>
                        <w:t>DSN to complete referral for MHAA in a timely manner to ensure the asses</w:t>
                      </w:r>
                      <w:r w:rsidR="0043394A">
                        <w:rPr>
                          <w:sz w:val="20"/>
                          <w:szCs w:val="20"/>
                        </w:rPr>
                        <w:t xml:space="preserve">sment takes place within AMHPS </w:t>
                      </w:r>
                      <w:r w:rsidR="00171A67">
                        <w:rPr>
                          <w:sz w:val="20"/>
                          <w:szCs w:val="20"/>
                        </w:rPr>
                        <w:t>3</w:t>
                      </w:r>
                      <w:r w:rsidR="00171A67" w:rsidRPr="004A3580">
                        <w:rPr>
                          <w:sz w:val="20"/>
                          <w:szCs w:val="20"/>
                        </w:rPr>
                        <w:t>-hour</w:t>
                      </w:r>
                      <w:r w:rsidRPr="004A3580">
                        <w:rPr>
                          <w:sz w:val="20"/>
                          <w:szCs w:val="20"/>
                        </w:rPr>
                        <w:t xml:space="preserve"> target. AMHPS to prioritise s136 assessments in order to achieve this.</w:t>
                      </w:r>
                    </w:p>
                    <w:p w14:paraId="0837CBDE" w14:textId="77777777" w:rsidR="00C90819" w:rsidRPr="004A3580" w:rsidRDefault="00C90819" w:rsidP="00C9081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A3580">
                        <w:rPr>
                          <w:sz w:val="20"/>
                          <w:szCs w:val="20"/>
                        </w:rPr>
                        <w:t>AMHPS attend and complete MHA.</w:t>
                      </w:r>
                    </w:p>
                    <w:p w14:paraId="5F94CA87" w14:textId="77777777" w:rsidR="00C90819" w:rsidRPr="004A3580" w:rsidRDefault="00C90819" w:rsidP="00C90819">
                      <w:pPr>
                        <w:pStyle w:val="NoSpacing"/>
                        <w:jc w:val="center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58CAD" wp14:editId="3A9F3746">
                <wp:simplePos x="0" y="0"/>
                <wp:positionH relativeFrom="margin">
                  <wp:posOffset>3843118</wp:posOffset>
                </wp:positionH>
                <wp:positionV relativeFrom="paragraph">
                  <wp:posOffset>217707</wp:posOffset>
                </wp:positionV>
                <wp:extent cx="2193290" cy="756139"/>
                <wp:effectExtent l="0" t="0" r="16510" b="25400"/>
                <wp:wrapNone/>
                <wp:docPr id="64" name="Flowchart: Proces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90" cy="756139"/>
                        </a:xfrm>
                        <a:prstGeom prst="flowChartProcess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816AD" w14:textId="77777777" w:rsidR="00C90819" w:rsidRPr="004A3580" w:rsidRDefault="00C90819" w:rsidP="00C90819">
                            <w:pPr>
                              <w:pStyle w:val="NoSpacing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4A3580">
                              <w:rPr>
                                <w:b/>
                                <w:szCs w:val="20"/>
                              </w:rPr>
                              <w:t>MHAA Not Required</w:t>
                            </w:r>
                          </w:p>
                          <w:p w14:paraId="28BAF3BE" w14:textId="62779FCE" w:rsidR="00C90819" w:rsidRPr="004A3580" w:rsidRDefault="00C90819" w:rsidP="00C9081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3580">
                              <w:rPr>
                                <w:sz w:val="20"/>
                                <w:szCs w:val="20"/>
                              </w:rPr>
                              <w:t xml:space="preserve">If police still at </w:t>
                            </w:r>
                            <w:r w:rsidR="00171A67" w:rsidRPr="004A3580">
                              <w:rPr>
                                <w:sz w:val="20"/>
                                <w:szCs w:val="20"/>
                              </w:rPr>
                              <w:t>scene,</w:t>
                            </w:r>
                            <w:r w:rsidRPr="004A3580">
                              <w:rPr>
                                <w:sz w:val="20"/>
                                <w:szCs w:val="20"/>
                              </w:rPr>
                              <w:t xml:space="preserve"> then, DSN to update officers with outcome.</w:t>
                            </w:r>
                          </w:p>
                          <w:p w14:paraId="27259478" w14:textId="77777777" w:rsidR="00C90819" w:rsidRPr="004A3580" w:rsidRDefault="00C90819" w:rsidP="00C9081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Person</w:t>
                            </w:r>
                            <w:r w:rsidRPr="004A3580">
                              <w:rPr>
                                <w:sz w:val="20"/>
                                <w:szCs w:val="20"/>
                              </w:rPr>
                              <w:t xml:space="preserve"> discharged.</w:t>
                            </w:r>
                          </w:p>
                          <w:p w14:paraId="67BD8E44" w14:textId="77777777" w:rsidR="00C90819" w:rsidRPr="004A3580" w:rsidRDefault="00C90819" w:rsidP="00C90819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4A3580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6E07BC43" w14:textId="77777777" w:rsidR="00C90819" w:rsidRPr="004A3580" w:rsidRDefault="00C90819" w:rsidP="00C90819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58CAD" id="Flowchart: Process 64" o:spid="_x0000_s1032" type="#_x0000_t109" style="position:absolute;margin-left:302.6pt;margin-top:17.15pt;width:172.7pt;height:59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" fillcolor="#70ad47 [3209]" strokecolor="#538135 [2409]" strokeweight="1pt">
                <v:textbox>
                  <w:txbxContent>
                    <w:p w14:paraId="7EE816AD" w14:textId="77777777" w:rsidR="00C90819" w:rsidRPr="004A3580" w:rsidRDefault="00C90819" w:rsidP="00C90819">
                      <w:pPr>
                        <w:pStyle w:val="NoSpacing"/>
                        <w:jc w:val="center"/>
                        <w:rPr>
                          <w:b/>
                          <w:szCs w:val="20"/>
                        </w:rPr>
                      </w:pPr>
                      <w:r w:rsidRPr="004A3580">
                        <w:rPr>
                          <w:b/>
                          <w:szCs w:val="20"/>
                        </w:rPr>
                        <w:t>MHAA Not Required</w:t>
                      </w:r>
                    </w:p>
                    <w:p w14:paraId="28BAF3BE" w14:textId="62779FCE" w:rsidR="00C90819" w:rsidRPr="004A3580" w:rsidRDefault="00C90819" w:rsidP="00C9081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A3580">
                        <w:rPr>
                          <w:sz w:val="20"/>
                          <w:szCs w:val="20"/>
                        </w:rPr>
                        <w:t xml:space="preserve">If police still at </w:t>
                      </w:r>
                      <w:r w:rsidR="00171A67" w:rsidRPr="004A3580">
                        <w:rPr>
                          <w:sz w:val="20"/>
                          <w:szCs w:val="20"/>
                        </w:rPr>
                        <w:t>scene,</w:t>
                      </w:r>
                      <w:r w:rsidRPr="004A3580">
                        <w:rPr>
                          <w:sz w:val="20"/>
                          <w:szCs w:val="20"/>
                        </w:rPr>
                        <w:t xml:space="preserve"> then, DSN to update officers with outcome.</w:t>
                      </w:r>
                    </w:p>
                    <w:p w14:paraId="27259478" w14:textId="77777777" w:rsidR="00C90819" w:rsidRPr="004A3580" w:rsidRDefault="00C90819" w:rsidP="00C9081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Person</w:t>
                      </w:r>
                      <w:r w:rsidRPr="004A3580">
                        <w:rPr>
                          <w:sz w:val="20"/>
                          <w:szCs w:val="20"/>
                        </w:rPr>
                        <w:t xml:space="preserve"> discharged.</w:t>
                      </w:r>
                    </w:p>
                    <w:p w14:paraId="67BD8E44" w14:textId="77777777" w:rsidR="00C90819" w:rsidRPr="004A3580" w:rsidRDefault="00C90819" w:rsidP="00C90819">
                      <w:pPr>
                        <w:pStyle w:val="NoSpacing"/>
                        <w:jc w:val="center"/>
                        <w:rPr>
                          <w:sz w:val="18"/>
                          <w:szCs w:val="20"/>
                        </w:rPr>
                      </w:pPr>
                      <w:r w:rsidRPr="004A3580"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  <w:p w14:paraId="6E07BC43" w14:textId="77777777" w:rsidR="00C90819" w:rsidRPr="004A3580" w:rsidRDefault="00C90819" w:rsidP="00C90819">
                      <w:pPr>
                        <w:pStyle w:val="NoSpacing"/>
                        <w:jc w:val="center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7D48E" w14:textId="77777777" w:rsidR="00C90819" w:rsidRDefault="00C90819" w:rsidP="00C90819">
      <w:pPr>
        <w:pStyle w:val="NoSpacing"/>
        <w:jc w:val="center"/>
        <w:rPr>
          <w:sz w:val="28"/>
          <w:szCs w:val="28"/>
        </w:rPr>
      </w:pPr>
    </w:p>
    <w:p w14:paraId="0F220403" w14:textId="77777777" w:rsidR="00C90819" w:rsidRDefault="00C90819" w:rsidP="00C90819">
      <w:pPr>
        <w:pStyle w:val="NoSpacing"/>
        <w:jc w:val="center"/>
        <w:rPr>
          <w:sz w:val="28"/>
          <w:szCs w:val="28"/>
        </w:rPr>
      </w:pPr>
    </w:p>
    <w:p w14:paraId="270091F3" w14:textId="77777777" w:rsidR="00C90819" w:rsidRDefault="00C90819" w:rsidP="00C90819">
      <w:pPr>
        <w:pStyle w:val="NoSpacing"/>
        <w:jc w:val="center"/>
        <w:rPr>
          <w:sz w:val="28"/>
          <w:szCs w:val="28"/>
        </w:rPr>
      </w:pPr>
    </w:p>
    <w:p w14:paraId="5BEBED38" w14:textId="77777777" w:rsidR="00C90819" w:rsidRDefault="00C90819" w:rsidP="00C90819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008A43" wp14:editId="549E7004">
                <wp:simplePos x="0" y="0"/>
                <wp:positionH relativeFrom="column">
                  <wp:posOffset>4564086</wp:posOffset>
                </wp:positionH>
                <wp:positionV relativeFrom="paragraph">
                  <wp:posOffset>158555</wp:posOffset>
                </wp:positionV>
                <wp:extent cx="412799" cy="940777"/>
                <wp:effectExtent l="38100" t="0" r="25400" b="88265"/>
                <wp:wrapNone/>
                <wp:docPr id="22" name="Elb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99" cy="940777"/>
                        </a:xfrm>
                        <a:prstGeom prst="bentConnector3">
                          <a:avLst>
                            <a:gd name="adj1" fmla="val 55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F50F1" id="Elbow Connector 22" o:spid="_x0000_s1026" type="#_x0000_t34" style="position:absolute;margin-left:359.4pt;margin-top:12.5pt;width:32.5pt;height:74.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" adj="120" strokecolor="black [3213]" strokeweight=".5pt">
                <v:stroke endarrow="block"/>
              </v:shape>
            </w:pict>
          </mc:Fallback>
        </mc:AlternateContent>
      </w:r>
    </w:p>
    <w:p w14:paraId="04F8644D" w14:textId="77777777" w:rsidR="00C90819" w:rsidRDefault="00C90819" w:rsidP="00C90819">
      <w:pPr>
        <w:pStyle w:val="NoSpacing"/>
        <w:jc w:val="center"/>
        <w:rPr>
          <w:sz w:val="28"/>
          <w:szCs w:val="28"/>
        </w:rPr>
      </w:pPr>
    </w:p>
    <w:p w14:paraId="482C811D" w14:textId="77777777" w:rsidR="00C90819" w:rsidRDefault="00C90819" w:rsidP="00C90819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95E156" wp14:editId="6DE8F53C">
                <wp:simplePos x="0" y="0"/>
                <wp:positionH relativeFrom="column">
                  <wp:posOffset>888902</wp:posOffset>
                </wp:positionH>
                <wp:positionV relativeFrom="paragraph">
                  <wp:posOffset>111076</wp:posOffset>
                </wp:positionV>
                <wp:extent cx="852854" cy="553916"/>
                <wp:effectExtent l="0" t="0" r="80645" b="93980"/>
                <wp:wrapNone/>
                <wp:docPr id="23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854" cy="553916"/>
                        </a:xfrm>
                        <a:prstGeom prst="bentConnector3">
                          <a:avLst>
                            <a:gd name="adj1" fmla="val 55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2B87" id="Elbow Connector 23" o:spid="_x0000_s1026" type="#_x0000_t34" style="position:absolute;margin-left:70pt;margin-top:8.75pt;width:67.15pt;height:4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" adj="120" strokecolor="black [3213]" strokeweight=".5pt">
                <v:stroke endarrow="block"/>
              </v:shape>
            </w:pict>
          </mc:Fallback>
        </mc:AlternateContent>
      </w:r>
    </w:p>
    <w:p w14:paraId="6E6216A4" w14:textId="77777777" w:rsidR="00C90819" w:rsidRDefault="00C90819" w:rsidP="00C90819">
      <w:pPr>
        <w:pStyle w:val="NoSpacing"/>
        <w:jc w:val="center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D3172" wp14:editId="07C486B1">
                <wp:simplePos x="0" y="0"/>
                <wp:positionH relativeFrom="margin">
                  <wp:posOffset>1752838</wp:posOffset>
                </wp:positionH>
                <wp:positionV relativeFrom="paragraph">
                  <wp:posOffset>107237</wp:posOffset>
                </wp:positionV>
                <wp:extent cx="2790825" cy="601312"/>
                <wp:effectExtent l="0" t="0" r="28575" b="27940"/>
                <wp:wrapNone/>
                <wp:docPr id="65" name="Flowchart: Proces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01312"/>
                        </a:xfrm>
                        <a:prstGeom prst="flowChartProcess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D2448E" w14:textId="77777777" w:rsidR="00C90819" w:rsidRDefault="00C90819" w:rsidP="00C90819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Recording</w:t>
                            </w:r>
                          </w:p>
                          <w:p w14:paraId="0C9CE158" w14:textId="77777777" w:rsidR="00C90819" w:rsidRPr="00107E0E" w:rsidRDefault="00C90819" w:rsidP="00C90819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Police to complete and submit Athena s136 investigation and DSN to submit monitoring form.</w:t>
                            </w:r>
                          </w:p>
                          <w:p w14:paraId="797D93B4" w14:textId="77777777" w:rsidR="00C90819" w:rsidRPr="009C2EB5" w:rsidRDefault="00C90819" w:rsidP="00C90819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D3172" id="Flowchart: Process 65" o:spid="_x0000_s1033" type="#_x0000_t109" style="position:absolute;left:0;text-align:left;margin-left:138pt;margin-top:8.45pt;width:219.75pt;height:47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" fillcolor="#70ad47 [3209]" strokecolor="#538135 [2409]" strokeweight="1pt">
                <v:textbox>
                  <w:txbxContent>
                    <w:p w14:paraId="3BD2448E" w14:textId="77777777" w:rsidR="00C90819" w:rsidRDefault="00C90819" w:rsidP="00C90819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Recording</w:t>
                      </w:r>
                    </w:p>
                    <w:p w14:paraId="0C9CE158" w14:textId="77777777" w:rsidR="00C90819" w:rsidRPr="00107E0E" w:rsidRDefault="00C90819" w:rsidP="00C90819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Police to complete and submit Athena s136 investigation and DSN to submit monitoring form.</w:t>
                      </w:r>
                    </w:p>
                    <w:p w14:paraId="797D93B4" w14:textId="77777777" w:rsidR="00C90819" w:rsidRPr="009C2EB5" w:rsidRDefault="00C90819" w:rsidP="00C90819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B7B01" w14:textId="77777777" w:rsidR="00C90819" w:rsidRDefault="00C90819" w:rsidP="00C90819">
      <w:pPr>
        <w:pStyle w:val="NoSpacing"/>
        <w:jc w:val="center"/>
        <w:rPr>
          <w:sz w:val="28"/>
          <w:szCs w:val="28"/>
        </w:rPr>
      </w:pPr>
    </w:p>
    <w:p w14:paraId="360FF8EC" w14:textId="77777777" w:rsidR="00C90819" w:rsidRPr="00F71093" w:rsidRDefault="00C90819" w:rsidP="00E50931">
      <w:pPr>
        <w:rPr>
          <w:sz w:val="22"/>
        </w:rPr>
      </w:pPr>
    </w:p>
    <w:sectPr w:rsidR="00C90819" w:rsidRPr="00F71093" w:rsidSect="00E50931">
      <w:headerReference w:type="default" r:id="rId13"/>
      <w:pgSz w:w="11900" w:h="16840"/>
      <w:pgMar w:top="1021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1F200" w14:textId="77777777" w:rsidR="00045960" w:rsidRDefault="00045960" w:rsidP="00E50931">
      <w:r>
        <w:separator/>
      </w:r>
    </w:p>
  </w:endnote>
  <w:endnote w:type="continuationSeparator" w:id="0">
    <w:p w14:paraId="17BB18B5" w14:textId="77777777" w:rsidR="00045960" w:rsidRDefault="00045960" w:rsidP="00E5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07DDB" w14:textId="77777777" w:rsidR="00045960" w:rsidRDefault="00045960" w:rsidP="00E50931">
      <w:r>
        <w:separator/>
      </w:r>
    </w:p>
  </w:footnote>
  <w:footnote w:type="continuationSeparator" w:id="0">
    <w:p w14:paraId="6DA9C755" w14:textId="77777777" w:rsidR="00045960" w:rsidRDefault="00045960" w:rsidP="00E5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28C73" w14:textId="57D04870" w:rsidR="00E50931" w:rsidRDefault="004A7919">
    <w:pPr>
      <w:pStyle w:val="Header"/>
    </w:pPr>
    <w:r>
      <w:rPr>
        <w:noProof/>
      </w:rPr>
      <w:drawing>
        <wp:inline distT="0" distB="0" distL="0" distR="0" wp14:anchorId="5F7591B1" wp14:editId="2B10D058">
          <wp:extent cx="6259830" cy="565785"/>
          <wp:effectExtent l="0" t="0" r="762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C06BC"/>
    <w:multiLevelType w:val="hybridMultilevel"/>
    <w:tmpl w:val="E5766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64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31"/>
    <w:rsid w:val="00030293"/>
    <w:rsid w:val="00045960"/>
    <w:rsid w:val="00171A67"/>
    <w:rsid w:val="001778E7"/>
    <w:rsid w:val="001F34C0"/>
    <w:rsid w:val="001F4EF1"/>
    <w:rsid w:val="003303D2"/>
    <w:rsid w:val="003C6672"/>
    <w:rsid w:val="0043394A"/>
    <w:rsid w:val="004407C7"/>
    <w:rsid w:val="0045266B"/>
    <w:rsid w:val="00493D24"/>
    <w:rsid w:val="004A7919"/>
    <w:rsid w:val="004D6A4C"/>
    <w:rsid w:val="00513EF2"/>
    <w:rsid w:val="005424AD"/>
    <w:rsid w:val="00657ADC"/>
    <w:rsid w:val="00756ACD"/>
    <w:rsid w:val="008078C7"/>
    <w:rsid w:val="00840AE1"/>
    <w:rsid w:val="00844317"/>
    <w:rsid w:val="00877C3C"/>
    <w:rsid w:val="00A953BD"/>
    <w:rsid w:val="00BE577D"/>
    <w:rsid w:val="00C90819"/>
    <w:rsid w:val="00D1518A"/>
    <w:rsid w:val="00D90DC4"/>
    <w:rsid w:val="00E50931"/>
    <w:rsid w:val="00F71093"/>
    <w:rsid w:val="00FA7DE9"/>
    <w:rsid w:val="00FC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0FCC5"/>
  <w14:defaultImageDpi w14:val="32767"/>
  <w15:docId w15:val="{99C6B6CD-29B0-45EB-92B5-D0DAF8E6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31"/>
  </w:style>
  <w:style w:type="paragraph" w:styleId="Heading1">
    <w:name w:val="heading 1"/>
    <w:basedOn w:val="Normal"/>
    <w:next w:val="Normal"/>
    <w:link w:val="Heading1Char"/>
    <w:uiPriority w:val="9"/>
    <w:qFormat/>
    <w:rsid w:val="00C90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9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9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931"/>
  </w:style>
  <w:style w:type="paragraph" w:styleId="Footer">
    <w:name w:val="footer"/>
    <w:basedOn w:val="Normal"/>
    <w:link w:val="FooterChar"/>
    <w:uiPriority w:val="99"/>
    <w:unhideWhenUsed/>
    <w:rsid w:val="00E509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931"/>
  </w:style>
  <w:style w:type="character" w:customStyle="1" w:styleId="Heading2Char">
    <w:name w:val="Heading 2 Char"/>
    <w:basedOn w:val="DefaultParagraphFont"/>
    <w:link w:val="Heading2"/>
    <w:uiPriority w:val="9"/>
    <w:rsid w:val="00E509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50931"/>
    <w:pPr>
      <w:ind w:left="720"/>
      <w:contextualSpacing/>
    </w:pPr>
  </w:style>
  <w:style w:type="table" w:styleId="TableGrid">
    <w:name w:val="Table Grid"/>
    <w:basedOn w:val="TableNormal"/>
    <w:uiPriority w:val="59"/>
    <w:rsid w:val="00E5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093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90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TNZWZMSFFPP5-1955619323-79819</_dlc_DocId>
    <_dlc_DocIdUrl xmlns="d215d93e-cb3f-4a6e-b765-92d410ec0eae">
      <Url>https://centralbedfordshirecouncil.sharepoint.com/sites/SCHHResources/_layouts/15/DocIdRedir.aspx?ID=TNZWZMSFFPP5-1955619323-79819</Url>
      <Description>TNZWZMSFFPP5-1955619323-79819</Description>
    </_dlc_DocIdUrl>
    <BoxPath xmlns="fef0dcf7-c58a-411d-b11e-e897dc708f21" xsi:nil="true"/>
    <BoxModifiedName xmlns="fef0dcf7-c58a-411d-b11e-e897dc708f21">Elizabeth.Munday3@centralbedfordshire.gov.uk|20-02-2022 00:04:45</BoxModifiedName>
    <BoxNo xmlns="fef0dcf7-c58a-411d-b11e-e897dc708f21">921158015167</BoxNo>
    <BoxVersionNo xmlns="fef0dcf7-c58a-411d-b11e-e897dc708f21">1</BoxVersionNo>
    <BoxTasks xmlns="fef0dcf7-c58a-411d-b11e-e897dc708f21" xsi:nil="true"/>
    <BoxCreatedName xmlns="fef0dcf7-c58a-411d-b11e-e897dc708f21">Elizabeth.Munday3@centralbedfordshire.gov.uk|20-02-2022 00:04:45</BoxCreatedName>
    <BoxComments xmlns="fef0dcf7-c58a-411d-b11e-e897dc708f21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793EA-0205-49AC-B783-475C74E7A6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6FEB53-6424-4807-AC2B-9FE1C282B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0dcf7-c58a-411d-b11e-e897dc708f21"/>
    <ds:schemaRef ds:uri="d215d93e-cb3f-4a6e-b765-92d410ec0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C0D98-9169-4923-8517-10409CB769B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1A7F892-5F42-4D98-85FB-4897141E82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C198F5-705A-417D-821F-5B0C412ACA8A}">
  <ds:schemaRefs>
    <ds:schemaRef ds:uri="http://schemas.microsoft.com/office/2006/metadata/properties"/>
    <ds:schemaRef ds:uri="http://schemas.microsoft.com/office/infopath/2007/PartnerControls"/>
    <ds:schemaRef ds:uri="d215d93e-cb3f-4a6e-b765-92d410ec0eae"/>
    <ds:schemaRef ds:uri="fef0dcf7-c58a-411d-b11e-e897dc708f21"/>
  </ds:schemaRefs>
</ds:datastoreItem>
</file>

<file path=customXml/itemProps6.xml><?xml version="1.0" encoding="utf-8"?>
<ds:datastoreItem xmlns:ds="http://schemas.openxmlformats.org/officeDocument/2006/customXml" ds:itemID="{B78E2C3C-5D47-4BF5-B883-66CD5E7487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 Stanwell</dc:creator>
  <cp:lastModifiedBy>Danielle Davies2</cp:lastModifiedBy>
  <cp:revision>6</cp:revision>
  <dcterms:created xsi:type="dcterms:W3CDTF">2021-10-20T08:36:00Z</dcterms:created>
  <dcterms:modified xsi:type="dcterms:W3CDTF">2024-06-06T07:33:00Z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9ede7a0b-3019-4080-a46f-4642c96ce8fc</vt:lpwstr>
  </property>
  <property fmtid="{D5CDD505-2E9C-101B-9397-08002B2CF9AE}" pid="4" name="Order">
    <vt:r8>7564500</vt:r8>
  </property>
  <property fmtid="{D5CDD505-2E9C-101B-9397-08002B2CF9AE}" pid="5" name="BoxNo">
    <vt:lpwstr>921158015167</vt:lpwstr>
  </property>
  <property fmtid="{D5CDD505-2E9C-101B-9397-08002B2CF9AE}" pid="6" name="_ExtendedDescription">
    <vt:lpwstr/>
  </property>
  <property fmtid="{D5CDD505-2E9C-101B-9397-08002B2CF9AE}" pid="7" name="BoxCreatedName">
    <vt:lpwstr>Elizabeth.Munday3@centralbedfordshire.gov.uk|20-02-2022 00:04:45</vt:lpwstr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BoxVersionNo">
    <vt:lpwstr>1</vt:lpwstr>
  </property>
  <property fmtid="{D5CDD505-2E9C-101B-9397-08002B2CF9AE}" pid="11" name="BoxModifiedName">
    <vt:lpwstr>Elizabeth.Munday3@centralbedfordshire.gov.uk|20-02-2022 00:04:45</vt:lpwstr>
  </property>
  <property fmtid="{D5CDD505-2E9C-101B-9397-08002B2CF9AE}" pid="12" name="MediaServiceImageTags">
    <vt:lpwstr/>
  </property>
  <property fmtid="{D5CDD505-2E9C-101B-9397-08002B2CF9AE}" pid="13" name="SharedWithUsers">
    <vt:lpwstr/>
  </property>
  <property fmtid="{D5CDD505-2E9C-101B-9397-08002B2CF9AE}" pid="14" name="lcf76f155ced4ddcb4097134ff3c332f">
    <vt:lpwstr/>
  </property>
  <property fmtid="{D5CDD505-2E9C-101B-9397-08002B2CF9AE}" pid="15" name="TaxCatchAll">
    <vt:lpwstr/>
  </property>
</Properties>
</file>