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55B35" w14:textId="3CD275D0" w:rsidR="004E0EE8" w:rsidRDefault="004E0EE8" w:rsidP="004E0EE8">
      <w:pPr>
        <w:jc w:val="right"/>
        <w:rPr>
          <w:rFonts w:ascii="Arial" w:hAnsi="Arial" w:cs="Arial"/>
          <w:b/>
          <w:sz w:val="22"/>
          <w:szCs w:val="22"/>
        </w:rPr>
      </w:pPr>
      <w:r w:rsidRPr="007F58E6">
        <w:rPr>
          <w:rFonts w:ascii="Arial" w:hAnsi="Arial" w:cs="Arial"/>
          <w:b/>
          <w:sz w:val="22"/>
          <w:szCs w:val="22"/>
        </w:rPr>
        <w:t xml:space="preserve">SECTION 135 WARRANT TO SEARCH FOR AND REMOVE </w:t>
      </w:r>
      <w:r w:rsidR="009E0CDC">
        <w:rPr>
          <w:rFonts w:ascii="Arial" w:hAnsi="Arial" w:cs="Arial"/>
          <w:b/>
          <w:sz w:val="22"/>
          <w:szCs w:val="22"/>
        </w:rPr>
        <w:t>PERSONS</w:t>
      </w:r>
      <w:bookmarkStart w:id="0" w:name="_GoBack"/>
      <w:bookmarkEnd w:id="0"/>
      <w:r w:rsidRPr="007F58E6">
        <w:rPr>
          <w:rFonts w:ascii="Arial" w:hAnsi="Arial" w:cs="Arial"/>
          <w:b/>
          <w:sz w:val="22"/>
          <w:szCs w:val="22"/>
        </w:rPr>
        <w:t xml:space="preserve"> MENTAL HEALTH ACT 1983-MHA18 </w:t>
      </w:r>
    </w:p>
    <w:p w14:paraId="6148D0A6" w14:textId="77777777" w:rsidR="004E0EE8" w:rsidRDefault="004E0EE8" w:rsidP="004E0EE8">
      <w:pPr>
        <w:jc w:val="right"/>
        <w:rPr>
          <w:rFonts w:ascii="Arial" w:hAnsi="Arial" w:cs="Arial"/>
          <w:b/>
          <w:sz w:val="22"/>
          <w:szCs w:val="22"/>
        </w:rPr>
      </w:pPr>
      <w:r w:rsidRPr="007F58E6">
        <w:rPr>
          <w:rFonts w:ascii="Arial" w:hAnsi="Arial" w:cs="Arial"/>
          <w:b/>
          <w:sz w:val="22"/>
          <w:szCs w:val="22"/>
        </w:rPr>
        <w:t>APPENDIX 1 (September 2015)</w:t>
      </w:r>
    </w:p>
    <w:p w14:paraId="41796CB0" w14:textId="77777777" w:rsidR="004E0EE8" w:rsidRDefault="004E0EE8" w:rsidP="004E0EE8">
      <w:pPr>
        <w:jc w:val="right"/>
        <w:rPr>
          <w:rFonts w:ascii="Arial" w:hAnsi="Arial" w:cs="Arial"/>
          <w:b/>
          <w:sz w:val="22"/>
          <w:szCs w:val="22"/>
        </w:rPr>
      </w:pPr>
    </w:p>
    <w:p w14:paraId="6A4B637E" w14:textId="77777777" w:rsidR="004E0EE8" w:rsidRDefault="004E0EE8" w:rsidP="004E0E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COURT FEE UNDERTAKING TO PAY FORM – NEP/SEPT</w:t>
      </w:r>
    </w:p>
    <w:p w14:paraId="6934C485" w14:textId="77777777" w:rsidR="004E0EE8" w:rsidRDefault="004E0EE8" w:rsidP="004E0EE8">
      <w:pPr>
        <w:jc w:val="center"/>
        <w:rPr>
          <w:rFonts w:ascii="Arial" w:hAnsi="Arial" w:cs="Arial"/>
          <w:b/>
          <w:sz w:val="22"/>
          <w:szCs w:val="22"/>
        </w:rPr>
      </w:pPr>
    </w:p>
    <w:p w14:paraId="286403CD" w14:textId="2F981143" w:rsidR="004E0EE8" w:rsidRDefault="004E0EE8" w:rsidP="004E0E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Warrants of Entry under S.135 Mental Health Act 1983</w:t>
      </w:r>
    </w:p>
    <w:p w14:paraId="77DAFF45" w14:textId="77777777" w:rsidR="004E0EE8" w:rsidRDefault="004E0EE8" w:rsidP="004E0EE8">
      <w:pPr>
        <w:jc w:val="center"/>
        <w:rPr>
          <w:rFonts w:ascii="Arial" w:hAnsi="Arial" w:cs="Arial"/>
          <w:b/>
          <w:sz w:val="22"/>
          <w:szCs w:val="22"/>
        </w:rPr>
      </w:pPr>
    </w:p>
    <w:p w14:paraId="1FF28F04" w14:textId="77777777" w:rsidR="004E0EE8" w:rsidRDefault="004E0EE8" w:rsidP="004E0EE8">
      <w:pPr>
        <w:rPr>
          <w:rFonts w:ascii="Arial" w:hAnsi="Arial" w:cs="Arial"/>
          <w:b/>
          <w:sz w:val="22"/>
          <w:szCs w:val="22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4E0EE8" w:rsidRPr="00613BD8" w14:paraId="42805D10" w14:textId="77777777" w:rsidTr="004E0EE8">
        <w:tc>
          <w:tcPr>
            <w:tcW w:w="9497" w:type="dxa"/>
            <w:shd w:val="clear" w:color="auto" w:fill="auto"/>
          </w:tcPr>
          <w:p w14:paraId="37654121" w14:textId="77777777" w:rsidR="004E0EE8" w:rsidRPr="00613BD8" w:rsidRDefault="004E0EE8" w:rsidP="00314BFB">
            <w:pPr>
              <w:tabs>
                <w:tab w:val="left" w:pos="745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>Part 1 (For completion by Applicant)</w:t>
            </w:r>
          </w:p>
        </w:tc>
      </w:tr>
      <w:tr w:rsidR="004E0EE8" w:rsidRPr="00613BD8" w14:paraId="769EE020" w14:textId="77777777" w:rsidTr="004E0EE8">
        <w:tc>
          <w:tcPr>
            <w:tcW w:w="9497" w:type="dxa"/>
            <w:shd w:val="clear" w:color="auto" w:fill="auto"/>
          </w:tcPr>
          <w:p w14:paraId="517F12FE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I/We agree that an application as stated, and incurring the fee shown, has been made and undertake to pay the fee due, in full, to </w:t>
            </w:r>
            <w:r w:rsidRPr="00613BD8">
              <w:rPr>
                <w:rFonts w:ascii="Arial" w:hAnsi="Arial" w:cs="Arial"/>
                <w:b/>
                <w:sz w:val="22"/>
                <w:szCs w:val="22"/>
              </w:rPr>
              <w:t>HMCTS</w:t>
            </w:r>
            <w:r w:rsidRPr="00613BD8">
              <w:rPr>
                <w:rFonts w:ascii="Arial" w:hAnsi="Arial" w:cs="Arial"/>
                <w:sz w:val="22"/>
                <w:szCs w:val="22"/>
              </w:rPr>
              <w:t xml:space="preserve"> within 28 days of the hearing.</w:t>
            </w:r>
          </w:p>
          <w:p w14:paraId="13086E7F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3B7E8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Date of Hearing: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69331AD7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9A8F5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Court Venue: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69F3ACB2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3525DF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 xml:space="preserve">Service Provided: </w:t>
            </w:r>
            <w:r w:rsidRPr="00613B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13B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b/>
                <w:sz w:val="22"/>
                <w:szCs w:val="22"/>
              </w:rPr>
            </w:r>
            <w:r w:rsidRPr="00613B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  <w:p w14:paraId="45FAA37E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EFD8D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1EFD3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>An application for a Warrant of Entry under S.135 of the Mental Health Act.</w:t>
            </w:r>
          </w:p>
          <w:p w14:paraId="04CA572F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>IFAS Code: C09.1</w:t>
            </w:r>
          </w:p>
          <w:p w14:paraId="617F5E45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05FBF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>Fee Due:      £75.00</w:t>
            </w:r>
          </w:p>
          <w:p w14:paraId="1C7604B2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09260F" w14:textId="77777777" w:rsidR="004E0EE8" w:rsidRDefault="004E0EE8" w:rsidP="004E0EE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515"/>
      </w:tblGrid>
      <w:tr w:rsidR="004E0EE8" w:rsidRPr="00613BD8" w14:paraId="5667607C" w14:textId="77777777" w:rsidTr="004E0EE8">
        <w:tc>
          <w:tcPr>
            <w:tcW w:w="9497" w:type="dxa"/>
            <w:gridSpan w:val="2"/>
            <w:shd w:val="clear" w:color="auto" w:fill="auto"/>
          </w:tcPr>
          <w:p w14:paraId="2205DFCC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>Part 2 (For completion by Applicant)</w:t>
            </w:r>
          </w:p>
        </w:tc>
      </w:tr>
      <w:tr w:rsidR="004E0EE8" w:rsidRPr="00613BD8" w14:paraId="57AC8EE5" w14:textId="77777777" w:rsidTr="004E0EE8">
        <w:tc>
          <w:tcPr>
            <w:tcW w:w="3982" w:type="dxa"/>
            <w:shd w:val="clear" w:color="auto" w:fill="auto"/>
          </w:tcPr>
          <w:p w14:paraId="56ED6AE8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Signature of Applicant: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6D2B3BC4" w14:textId="77777777" w:rsidR="004E0EE8" w:rsidRPr="00613BD8" w:rsidRDefault="004E0EE8" w:rsidP="00314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A0C737" w14:textId="77777777" w:rsidR="004E0EE8" w:rsidRPr="00613BD8" w:rsidRDefault="004E0EE8" w:rsidP="00314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</w:tcPr>
          <w:p w14:paraId="690749F1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Date of Application: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E0EE8" w:rsidRPr="00613BD8" w14:paraId="7E071B78" w14:textId="77777777" w:rsidTr="004E0EE8">
        <w:tc>
          <w:tcPr>
            <w:tcW w:w="3982" w:type="dxa"/>
            <w:shd w:val="clear" w:color="auto" w:fill="auto"/>
          </w:tcPr>
          <w:p w14:paraId="11F2DA0F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Print Name: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515" w:type="dxa"/>
            <w:shd w:val="clear" w:color="auto" w:fill="auto"/>
          </w:tcPr>
          <w:p w14:paraId="2CA43662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32C72BA3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1E47C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EE8" w:rsidRPr="00613BD8" w14:paraId="3E3E8473" w14:textId="77777777" w:rsidTr="004E0EE8">
        <w:tc>
          <w:tcPr>
            <w:tcW w:w="3982" w:type="dxa"/>
            <w:shd w:val="clear" w:color="auto" w:fill="auto"/>
          </w:tcPr>
          <w:p w14:paraId="71B5D429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Invoice Address: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6799159D" w14:textId="77777777" w:rsidR="004E0EE8" w:rsidRPr="00613BD8" w:rsidRDefault="004E0EE8" w:rsidP="00314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DF1773" w14:textId="77777777" w:rsidR="004E0EE8" w:rsidRPr="00613BD8" w:rsidRDefault="004E0EE8" w:rsidP="00314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939ACD" w14:textId="77777777" w:rsidR="004E0EE8" w:rsidRPr="00613BD8" w:rsidRDefault="004E0EE8" w:rsidP="00314B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</w:tcPr>
          <w:p w14:paraId="24A68669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Position – AMHP: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37F3F1E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5149F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Rota Area or EDS: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4F1516D7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A1257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0EE8" w:rsidRPr="00613BD8" w14:paraId="4CA057E8" w14:textId="77777777" w:rsidTr="004E0EE8">
        <w:tc>
          <w:tcPr>
            <w:tcW w:w="3982" w:type="dxa"/>
            <w:shd w:val="clear" w:color="auto" w:fill="auto"/>
          </w:tcPr>
          <w:p w14:paraId="7F6BF887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Respondent’s Name: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515" w:type="dxa"/>
            <w:shd w:val="clear" w:color="auto" w:fill="auto"/>
          </w:tcPr>
          <w:p w14:paraId="6C2A618E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Respondent’s Address: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30ED7102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52D46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69E35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93466" w14:textId="77777777" w:rsidR="004E0EE8" w:rsidRDefault="004E0EE8" w:rsidP="004E0EE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515"/>
      </w:tblGrid>
      <w:tr w:rsidR="004E0EE8" w:rsidRPr="00613BD8" w14:paraId="3EDB3A1A" w14:textId="77777777" w:rsidTr="004E0EE8">
        <w:tc>
          <w:tcPr>
            <w:tcW w:w="9497" w:type="dxa"/>
            <w:gridSpan w:val="2"/>
            <w:shd w:val="clear" w:color="auto" w:fill="auto"/>
          </w:tcPr>
          <w:p w14:paraId="7F3C1414" w14:textId="77777777" w:rsidR="004E0EE8" w:rsidRPr="00613BD8" w:rsidRDefault="004E0EE8" w:rsidP="00314B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BD8">
              <w:rPr>
                <w:rFonts w:ascii="Arial" w:hAnsi="Arial" w:cs="Arial"/>
                <w:b/>
                <w:sz w:val="22"/>
                <w:szCs w:val="22"/>
              </w:rPr>
              <w:t>Part 3 (For Court Administration Use)</w:t>
            </w:r>
          </w:p>
        </w:tc>
      </w:tr>
      <w:tr w:rsidR="004E0EE8" w:rsidRPr="00613BD8" w14:paraId="595CF787" w14:textId="77777777" w:rsidTr="004E0EE8">
        <w:tc>
          <w:tcPr>
            <w:tcW w:w="9497" w:type="dxa"/>
            <w:gridSpan w:val="2"/>
            <w:shd w:val="clear" w:color="auto" w:fill="auto"/>
          </w:tcPr>
          <w:p w14:paraId="7B50D494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>Send to Finance Unit-</w:t>
            </w:r>
          </w:p>
          <w:p w14:paraId="66F82980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EE8" w:rsidRPr="00613BD8" w14:paraId="7C827DE8" w14:textId="77777777" w:rsidTr="004E0EE8">
        <w:tc>
          <w:tcPr>
            <w:tcW w:w="3982" w:type="dxa"/>
            <w:shd w:val="clear" w:color="auto" w:fill="auto"/>
          </w:tcPr>
          <w:p w14:paraId="5E90E2B0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Date input to IFAS: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7755624F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</w:tcPr>
          <w:p w14:paraId="21A971E1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IFAS Reference: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E0EE8" w:rsidRPr="00613BD8" w14:paraId="63E35893" w14:textId="77777777" w:rsidTr="004E0EE8">
        <w:tc>
          <w:tcPr>
            <w:tcW w:w="3982" w:type="dxa"/>
            <w:shd w:val="clear" w:color="auto" w:fill="auto"/>
          </w:tcPr>
          <w:p w14:paraId="35251DD3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Date Invoice Sent: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613B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F5FAE5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</w:tcPr>
          <w:p w14:paraId="56A71BD3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Invoice Ref: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E0EE8" w:rsidRPr="00613BD8" w14:paraId="04A52EB3" w14:textId="77777777" w:rsidTr="004E0EE8">
        <w:tc>
          <w:tcPr>
            <w:tcW w:w="3982" w:type="dxa"/>
            <w:shd w:val="clear" w:color="auto" w:fill="auto"/>
          </w:tcPr>
          <w:p w14:paraId="23C9E0F6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Date paid in Full: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14:paraId="12C803E1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shd w:val="clear" w:color="auto" w:fill="auto"/>
          </w:tcPr>
          <w:p w14:paraId="1E497F4B" w14:textId="77777777" w:rsidR="004E0EE8" w:rsidRPr="00613BD8" w:rsidRDefault="004E0EE8" w:rsidP="00314BFB">
            <w:pPr>
              <w:rPr>
                <w:rFonts w:ascii="Arial" w:hAnsi="Arial" w:cs="Arial"/>
                <w:sz w:val="22"/>
                <w:szCs w:val="22"/>
              </w:rPr>
            </w:pPr>
            <w:r w:rsidRPr="00613BD8">
              <w:rPr>
                <w:rFonts w:ascii="Arial" w:hAnsi="Arial" w:cs="Arial"/>
                <w:sz w:val="22"/>
                <w:szCs w:val="22"/>
              </w:rPr>
              <w:t xml:space="preserve">Date IFAS updated: 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613B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3BD8">
              <w:rPr>
                <w:rFonts w:ascii="Arial" w:hAnsi="Arial" w:cs="Arial"/>
                <w:sz w:val="22"/>
                <w:szCs w:val="22"/>
              </w:rPr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3B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0FE22E2C" w14:textId="77777777" w:rsidR="00196F32" w:rsidRDefault="009E0CDC"/>
    <w:sectPr w:rsidR="00196F32" w:rsidSect="004E0EE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E8"/>
    <w:rsid w:val="003303D2"/>
    <w:rsid w:val="004407C7"/>
    <w:rsid w:val="004E0EE8"/>
    <w:rsid w:val="009E0CDC"/>
    <w:rsid w:val="00D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D112"/>
  <w14:defaultImageDpi w14:val="32767"/>
  <w15:chartTrackingRefBased/>
  <w15:docId w15:val="{D1DB8731-F234-0348-9DFC-7DEDEA6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0EE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TNZWZMSFFPP5-1955619323-81261</_dlc_DocId>
    <_dlc_DocIdUrl xmlns="d215d93e-cb3f-4a6e-b765-92d410ec0eae">
      <Url>https://centralbedfordshirecouncil.sharepoint.com/sites/SCHHResources/_layouts/15/DocIdRedir.aspx?ID=TNZWZMSFFPP5-1955619323-81261</Url>
      <Description>TNZWZMSFFPP5-1955619323-81261</Description>
    </_dlc_DocIdUrl>
    <BoxModifiedName xmlns="fef0dcf7-c58a-411d-b11e-e897dc708f21">Caroline.Tate@centralbedfordshire.gov.uk|11-06-2021 11:35:07</BoxModifiedName>
    <BoxNo xmlns="fef0dcf7-c58a-411d-b11e-e897dc708f21">820638949694</BoxNo>
    <BoxVersionNo xmlns="fef0dcf7-c58a-411d-b11e-e897dc708f21">1</BoxVersionNo>
    <BoxTasks xmlns="fef0dcf7-c58a-411d-b11e-e897dc708f21" xsi:nil="true"/>
    <BoxCreatedName xmlns="fef0dcf7-c58a-411d-b11e-e897dc708f21">Caroline.Tate@centralbedfordshire.gov.uk|10-06-2021 17:38:26</BoxCreatedName>
    <BoxComments xmlns="fef0dcf7-c58a-411d-b11e-e897dc708f21" xsi:nil="true"/>
    <BoxPath xmlns="fef0dcf7-c58a-411d-b11e-e897dc708f21" xsi:nil="true"/>
  </documentManagement>
</p:properties>
</file>

<file path=customXml/itemProps1.xml><?xml version="1.0" encoding="utf-8"?>
<ds:datastoreItem xmlns:ds="http://schemas.openxmlformats.org/officeDocument/2006/customXml" ds:itemID="{37F34D3C-1AC6-4C1A-B328-67E93F4EAFD9}"/>
</file>

<file path=customXml/itemProps2.xml><?xml version="1.0" encoding="utf-8"?>
<ds:datastoreItem xmlns:ds="http://schemas.openxmlformats.org/officeDocument/2006/customXml" ds:itemID="{90CED522-B211-453D-A90C-374C671D5330}"/>
</file>

<file path=customXml/itemProps3.xml><?xml version="1.0" encoding="utf-8"?>
<ds:datastoreItem xmlns:ds="http://schemas.openxmlformats.org/officeDocument/2006/customXml" ds:itemID="{0C60D9D0-48D6-4762-A2BC-C4C7991F4969}"/>
</file>

<file path=customXml/itemProps4.xml><?xml version="1.0" encoding="utf-8"?>
<ds:datastoreItem xmlns:ds="http://schemas.openxmlformats.org/officeDocument/2006/customXml" ds:itemID="{6255E18D-DFA6-4707-B746-DA0B09B33179}"/>
</file>

<file path=customXml/itemProps5.xml><?xml version="1.0" encoding="utf-8"?>
<ds:datastoreItem xmlns:ds="http://schemas.openxmlformats.org/officeDocument/2006/customXml" ds:itemID="{C4A7CB38-2438-454E-8D28-E11208444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Stanwell</dc:creator>
  <cp:keywords/>
  <dc:description/>
  <cp:lastModifiedBy>Vicky Stanwell</cp:lastModifiedBy>
  <cp:revision>2</cp:revision>
  <dcterms:created xsi:type="dcterms:W3CDTF">2018-12-11T13:08:00Z</dcterms:created>
  <dcterms:modified xsi:type="dcterms:W3CDTF">2018-12-11T14:22:00Z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1ed39b0d-2ff5-4e26-b5bd-2256a1039028</vt:lpwstr>
  </property>
</Properties>
</file>