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0889" w14:textId="456B3826" w:rsidR="003D020D" w:rsidRDefault="003D020D"/>
    <w:p w14:paraId="38F69721" w14:textId="7919CA9A" w:rsidR="003D020D" w:rsidRPr="003D020D" w:rsidRDefault="003D020D" w:rsidP="003D020D">
      <w:pPr>
        <w:pStyle w:val="Heading1"/>
        <w:tabs>
          <w:tab w:val="left" w:pos="1701"/>
        </w:tabs>
      </w:pPr>
      <w:r w:rsidRPr="003D020D">
        <w:t>Appendix 1</w:t>
      </w:r>
      <w:r>
        <w:t>:</w:t>
      </w:r>
      <w:r>
        <w:tab/>
      </w:r>
      <w:r w:rsidRPr="003D020D">
        <w:t xml:space="preserve">Section 135 (1 or 2) Warrant Information form - Bedfordshire </w:t>
      </w:r>
      <w:r>
        <w:tab/>
      </w:r>
      <w:r w:rsidRPr="003D020D">
        <w:t>Police</w:t>
      </w:r>
    </w:p>
    <w:p w14:paraId="6710A494" w14:textId="77777777" w:rsidR="003D020D" w:rsidRPr="00BB3D25" w:rsidRDefault="003D020D" w:rsidP="003D020D">
      <w:pPr>
        <w:pStyle w:val="NoSpacing"/>
        <w:jc w:val="center"/>
        <w:rPr>
          <w:rFonts w:cstheme="minorHAnsi"/>
          <w:sz w:val="24"/>
          <w:szCs w:val="24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4987"/>
      </w:tblGrid>
      <w:tr w:rsidR="003D020D" w:rsidRPr="00BB3D25" w14:paraId="69A0B7A8" w14:textId="77777777" w:rsidTr="00314BFB">
        <w:trPr>
          <w:trHeight w:val="62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6A892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>​</w:t>
            </w:r>
            <w:r>
              <w:rPr>
                <w:rFonts w:eastAsia="Times New Roman"/>
                <w:b/>
                <w:bCs/>
              </w:rPr>
              <w:t>Person’s</w:t>
            </w:r>
            <w:r w:rsidRPr="3CF34B79">
              <w:rPr>
                <w:rFonts w:eastAsia="Times New Roman"/>
                <w:b/>
                <w:bCs/>
              </w:rPr>
              <w:t xml:space="preserve"> name: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DA49C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73B50E50" w14:textId="77777777" w:rsidTr="00314BFB">
        <w:trPr>
          <w:trHeight w:val="66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290B4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>​</w:t>
            </w:r>
            <w:r>
              <w:rPr>
                <w:rFonts w:eastAsia="Times New Roman"/>
                <w:b/>
                <w:bCs/>
              </w:rPr>
              <w:t>Person’s</w:t>
            </w:r>
            <w:r w:rsidRPr="3CF34B79">
              <w:rPr>
                <w:rFonts w:eastAsia="Times New Roman"/>
                <w:b/>
                <w:bCs/>
              </w:rPr>
              <w:t xml:space="preserve"> DOB: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64014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2EAD73AC" w14:textId="77777777" w:rsidTr="00314BFB">
        <w:trPr>
          <w:trHeight w:val="155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3051B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>​</w:t>
            </w:r>
            <w:r>
              <w:rPr>
                <w:rFonts w:eastAsia="Times New Roman"/>
                <w:b/>
                <w:bCs/>
              </w:rPr>
              <w:t>Person’s</w:t>
            </w:r>
            <w:r w:rsidRPr="3CF34B79">
              <w:rPr>
                <w:rFonts w:eastAsia="Times New Roman"/>
                <w:b/>
                <w:bCs/>
              </w:rPr>
              <w:t xml:space="preserve"> Address: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7A1F8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7D850460" w14:textId="77777777" w:rsidTr="00314BFB">
        <w:trPr>
          <w:trHeight w:val="146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B5963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 xml:space="preserve">​Reason for warrant: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104E1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0A5EB411" w14:textId="77777777" w:rsidTr="00314BFB">
        <w:trPr>
          <w:trHeight w:val="146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5D281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>​Risk to self: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993FA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377ED03E" w14:textId="77777777" w:rsidTr="00314BFB">
        <w:trPr>
          <w:trHeight w:val="146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EA646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>​Risk to others: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DAAD1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2A81908A" w14:textId="77777777" w:rsidTr="00314BFB">
        <w:trPr>
          <w:trHeight w:val="146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7BCD5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>​Risk to Police executing warrant: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F6D8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014BC389" w14:textId="77777777" w:rsidTr="00314BFB">
        <w:trPr>
          <w:trHeight w:val="5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2D054" w14:textId="77777777" w:rsidR="003D020D" w:rsidRPr="00BB3D25" w:rsidRDefault="003D020D" w:rsidP="00314BFB">
            <w:pPr>
              <w:pStyle w:val="NormalWeb"/>
              <w:rPr>
                <w:rFonts w:asciiTheme="minorHAnsi" w:hAnsiTheme="minorHAnsi" w:cstheme="minorBidi"/>
                <w:b/>
                <w:bCs/>
              </w:rPr>
            </w:pPr>
            <w:r w:rsidRPr="3CF34B79">
              <w:rPr>
                <w:rFonts w:asciiTheme="minorHAnsi" w:hAnsiTheme="minorHAnsi" w:cstheme="minorBidi"/>
                <w:b/>
                <w:bCs/>
              </w:rPr>
              <w:t>​Time doctors/ AMHP booked: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F0A51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22682589" w14:textId="77777777" w:rsidTr="00314BFB">
        <w:trPr>
          <w:trHeight w:val="54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906C8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7578D134">
              <w:rPr>
                <w:rFonts w:eastAsia="Times New Roman"/>
                <w:b/>
                <w:bCs/>
              </w:rPr>
              <w:t xml:space="preserve">​Ambulance arrangements: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60059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57C80FAA" w14:textId="77777777" w:rsidTr="00314BFB">
        <w:trPr>
          <w:trHeight w:val="45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4AC06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 xml:space="preserve">​Locksmith arranged: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81EF2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  <w:tr w:rsidR="003D020D" w:rsidRPr="00BB3D25" w14:paraId="007CE69D" w14:textId="77777777" w:rsidTr="00314BFB">
        <w:trPr>
          <w:trHeight w:val="539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DE039" w14:textId="77777777" w:rsidR="003D020D" w:rsidRPr="00BB3D25" w:rsidRDefault="003D020D" w:rsidP="00314BFB">
            <w:pPr>
              <w:rPr>
                <w:rFonts w:eastAsia="Times New Roman"/>
                <w:b/>
                <w:bCs/>
              </w:rPr>
            </w:pPr>
            <w:r w:rsidRPr="3CF34B79">
              <w:rPr>
                <w:rFonts w:eastAsia="Times New Roman"/>
                <w:b/>
                <w:bCs/>
              </w:rPr>
              <w:t>​Bed arranged: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FC105" w14:textId="77777777" w:rsidR="003D020D" w:rsidRPr="00BB3D25" w:rsidRDefault="003D020D" w:rsidP="00314BFB">
            <w:pPr>
              <w:rPr>
                <w:rFonts w:eastAsia="Times New Roman"/>
              </w:rPr>
            </w:pPr>
            <w:r w:rsidRPr="3CF34B79">
              <w:rPr>
                <w:rFonts w:eastAsia="Times New Roman"/>
              </w:rPr>
              <w:t>​</w:t>
            </w:r>
          </w:p>
        </w:tc>
      </w:tr>
    </w:tbl>
    <w:p w14:paraId="52A7CA02" w14:textId="77777777" w:rsidR="003D020D" w:rsidRDefault="003D020D" w:rsidP="003D020D">
      <w:pPr>
        <w:rPr>
          <w:rFonts w:cstheme="minorHAnsi"/>
        </w:rPr>
      </w:pPr>
    </w:p>
    <w:p w14:paraId="4C1E79D1" w14:textId="77777777" w:rsidR="003D020D" w:rsidRDefault="003D020D"/>
    <w:sectPr w:rsidR="003D020D" w:rsidSect="003D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21" w:right="1021" w:bottom="1021" w:left="1021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C74C" w14:textId="77777777" w:rsidR="00936279" w:rsidRDefault="00936279" w:rsidP="003D020D">
      <w:r>
        <w:separator/>
      </w:r>
    </w:p>
  </w:endnote>
  <w:endnote w:type="continuationSeparator" w:id="0">
    <w:p w14:paraId="51547ED1" w14:textId="77777777" w:rsidR="00936279" w:rsidRDefault="00936279" w:rsidP="003D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E23A" w14:textId="77777777" w:rsidR="001915C0" w:rsidRDefault="0019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C67C" w14:textId="77777777" w:rsidR="001915C0" w:rsidRDefault="00191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9999" w14:textId="77777777" w:rsidR="001915C0" w:rsidRDefault="0019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D360" w14:textId="77777777" w:rsidR="00936279" w:rsidRDefault="00936279" w:rsidP="003D020D">
      <w:r>
        <w:separator/>
      </w:r>
    </w:p>
  </w:footnote>
  <w:footnote w:type="continuationSeparator" w:id="0">
    <w:p w14:paraId="242B8776" w14:textId="77777777" w:rsidR="00936279" w:rsidRDefault="00936279" w:rsidP="003D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53B" w14:textId="77777777" w:rsidR="001915C0" w:rsidRDefault="0019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DA60" w14:textId="3AED48CE" w:rsidR="003D020D" w:rsidRDefault="001915C0">
    <w:pPr>
      <w:pStyle w:val="Header"/>
    </w:pPr>
    <w:r>
      <w:rPr>
        <w:noProof/>
      </w:rPr>
      <w:drawing>
        <wp:inline distT="0" distB="0" distL="0" distR="0" wp14:anchorId="57BDC0BB" wp14:editId="3A823BAD">
          <wp:extent cx="6259830" cy="99949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4B90" w14:textId="77777777" w:rsidR="001915C0" w:rsidRDefault="00191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0D"/>
    <w:rsid w:val="001915C0"/>
    <w:rsid w:val="00234B2E"/>
    <w:rsid w:val="003303D2"/>
    <w:rsid w:val="003D020D"/>
    <w:rsid w:val="004407C7"/>
    <w:rsid w:val="004767B7"/>
    <w:rsid w:val="00936279"/>
    <w:rsid w:val="00C624A7"/>
    <w:rsid w:val="00D85C83"/>
    <w:rsid w:val="00D90DC4"/>
    <w:rsid w:val="00E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A8C48"/>
  <w14:defaultImageDpi w14:val="32767"/>
  <w15:chartTrackingRefBased/>
  <w15:docId w15:val="{B55C090E-E299-F546-9CB6-729D6655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020D"/>
  </w:style>
  <w:style w:type="paragraph" w:styleId="Heading1">
    <w:name w:val="heading 1"/>
    <w:basedOn w:val="Normal"/>
    <w:next w:val="Normal"/>
    <w:link w:val="Heading1Char"/>
    <w:uiPriority w:val="9"/>
    <w:qFormat/>
    <w:rsid w:val="003D0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2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0D"/>
  </w:style>
  <w:style w:type="paragraph" w:styleId="Footer">
    <w:name w:val="footer"/>
    <w:basedOn w:val="Normal"/>
    <w:link w:val="FooterChar"/>
    <w:uiPriority w:val="99"/>
    <w:unhideWhenUsed/>
    <w:rsid w:val="003D02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0D"/>
  </w:style>
  <w:style w:type="character" w:customStyle="1" w:styleId="Heading1Char">
    <w:name w:val="Heading 1 Char"/>
    <w:basedOn w:val="DefaultParagraphFont"/>
    <w:link w:val="Heading1"/>
    <w:uiPriority w:val="9"/>
    <w:rsid w:val="003D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D020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NoSpacing">
    <w:name w:val="No Spacing"/>
    <w:uiPriority w:val="1"/>
    <w:qFormat/>
    <w:rsid w:val="003D02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TNZWZMSFFPP5-1955619323-81260</_dlc_DocId>
    <_dlc_DocIdUrl xmlns="d215d93e-cb3f-4a6e-b765-92d410ec0eae">
      <Url>https://centralbedfordshirecouncil.sharepoint.com/sites/SCHHResources/_layouts/15/DocIdRedir.aspx?ID=TNZWZMSFFPP5-1955619323-81260</Url>
      <Description>TNZWZMSFFPP5-1955619323-81260</Description>
    </_dlc_DocIdUrl>
    <BoxModifiedName xmlns="fef0dcf7-c58a-411d-b11e-e897dc708f21">Caroline.Tate@centralbedfordshire.gov.uk|27-04-2022 12:32:32</BoxModifiedName>
    <BoxNo xmlns="fef0dcf7-c58a-411d-b11e-e897dc708f21">820641104715</BoxNo>
    <BoxVersionNo xmlns="fef0dcf7-c58a-411d-b11e-e897dc708f21">2</BoxVersionNo>
    <BoxTasks xmlns="fef0dcf7-c58a-411d-b11e-e897dc708f21" xsi:nil="true"/>
    <BoxCreatedName xmlns="fef0dcf7-c58a-411d-b11e-e897dc708f21">Caroline.Tate@centralbedfordshire.gov.uk|10-06-2021 17:38:28</BoxCreatedName>
    <BoxComments xmlns="fef0dcf7-c58a-411d-b11e-e897dc708f21" xsi:nil="true"/>
    <BoxPath xmlns="fef0dcf7-c58a-411d-b11e-e897dc708f21" xsi:nil="true"/>
  </documentManagement>
</p:properties>
</file>

<file path=customXml/itemProps1.xml><?xml version="1.0" encoding="utf-8"?>
<ds:datastoreItem xmlns:ds="http://schemas.openxmlformats.org/officeDocument/2006/customXml" ds:itemID="{7B18E8BF-8FD2-4FB3-A091-BB87F96A392E}"/>
</file>

<file path=customXml/itemProps2.xml><?xml version="1.0" encoding="utf-8"?>
<ds:datastoreItem xmlns:ds="http://schemas.openxmlformats.org/officeDocument/2006/customXml" ds:itemID="{A54D4369-4231-4CF5-A804-236E93AE7141}"/>
</file>

<file path=customXml/itemProps3.xml><?xml version="1.0" encoding="utf-8"?>
<ds:datastoreItem xmlns:ds="http://schemas.openxmlformats.org/officeDocument/2006/customXml" ds:itemID="{B6DF6E53-8499-4D68-BE61-D39382580562}"/>
</file>

<file path=customXml/itemProps4.xml><?xml version="1.0" encoding="utf-8"?>
<ds:datastoreItem xmlns:ds="http://schemas.openxmlformats.org/officeDocument/2006/customXml" ds:itemID="{F6D94B48-64BD-455D-A7D9-1DBCAB24FBB3}"/>
</file>

<file path=customXml/itemProps5.xml><?xml version="1.0" encoding="utf-8"?>
<ds:datastoreItem xmlns:ds="http://schemas.openxmlformats.org/officeDocument/2006/customXml" ds:itemID="{CCFC22DA-2C78-4DE5-A39A-DD0B46561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Stanwell</dc:creator>
  <cp:keywords/>
  <dc:description/>
  <cp:lastModifiedBy>Caroline Tate</cp:lastModifiedBy>
  <cp:revision>4</cp:revision>
  <dcterms:created xsi:type="dcterms:W3CDTF">2018-12-11T14:01:00Z</dcterms:created>
  <dcterms:modified xsi:type="dcterms:W3CDTF">2022-04-27T12:32:00Z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e1cbb230-a251-4cfc-94a5-c0609c80f54a</vt:lpwstr>
  </property>
</Properties>
</file>