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8AA6" w14:textId="77777777" w:rsidR="004B2B68" w:rsidRPr="00D434C4" w:rsidRDefault="00D434C4" w:rsidP="00D434C4">
      <w:pPr>
        <w:jc w:val="center"/>
        <w:rPr>
          <w:b/>
          <w:i/>
          <w:sz w:val="24"/>
          <w:szCs w:val="24"/>
          <w:u w:val="single"/>
        </w:rPr>
      </w:pPr>
      <w:r w:rsidRPr="00D434C4">
        <w:rPr>
          <w:b/>
          <w:i/>
          <w:sz w:val="24"/>
          <w:szCs w:val="24"/>
          <w:u w:val="single"/>
        </w:rPr>
        <w:t>AMHP ALLOCATION SHEET</w:t>
      </w:r>
    </w:p>
    <w:p w14:paraId="550EAEBC" w14:textId="77777777" w:rsidR="00D434C4" w:rsidRDefault="00D434C4" w:rsidP="00D434C4">
      <w:pPr>
        <w:jc w:val="center"/>
        <w:rPr>
          <w:b/>
          <w:sz w:val="24"/>
          <w:szCs w:val="24"/>
        </w:rPr>
      </w:pPr>
    </w:p>
    <w:p w14:paraId="2F52577C" w14:textId="77777777" w:rsidR="00D434C4" w:rsidRDefault="00D434C4" w:rsidP="00D434C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DATE…………………………………….</w:t>
      </w:r>
      <w:r w:rsidR="00BE5FBB">
        <w:rPr>
          <w:b/>
          <w:sz w:val="24"/>
          <w:szCs w:val="24"/>
        </w:rPr>
        <w:t xml:space="preserve">. Time…………………………………. SCREENED / TRIAGED </w:t>
      </w:r>
      <w:r w:rsidR="00BD0F3D">
        <w:rPr>
          <w:b/>
          <w:sz w:val="24"/>
          <w:szCs w:val="24"/>
        </w:rPr>
        <w:t xml:space="preserve">……………………………………… </w:t>
      </w:r>
      <w:r w:rsidR="00BD0F3D">
        <w:rPr>
          <w:b/>
          <w:sz w:val="24"/>
          <w:szCs w:val="24"/>
        </w:rPr>
        <w:tab/>
      </w:r>
      <w:r w:rsidR="00BD0F3D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609"/>
        <w:gridCol w:w="2483"/>
        <w:gridCol w:w="2002"/>
        <w:gridCol w:w="1293"/>
        <w:gridCol w:w="1508"/>
        <w:gridCol w:w="1984"/>
        <w:gridCol w:w="1954"/>
        <w:gridCol w:w="1645"/>
      </w:tblGrid>
      <w:tr w:rsidR="00BD0F3D" w14:paraId="6B09B7E0" w14:textId="77777777" w:rsidTr="00BD0F3D">
        <w:tc>
          <w:tcPr>
            <w:tcW w:w="1136" w:type="dxa"/>
          </w:tcPr>
          <w:p w14:paraId="04F30D30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</w:t>
            </w:r>
          </w:p>
          <w:p w14:paraId="7B4D9571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A6B1A4B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User</w:t>
            </w:r>
          </w:p>
        </w:tc>
        <w:tc>
          <w:tcPr>
            <w:tcW w:w="2483" w:type="dxa"/>
          </w:tcPr>
          <w:p w14:paraId="29DC8E08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Details (Location of  patient)</w:t>
            </w:r>
          </w:p>
        </w:tc>
        <w:tc>
          <w:tcPr>
            <w:tcW w:w="2002" w:type="dxa"/>
          </w:tcPr>
          <w:p w14:paraId="0D419A22" w14:textId="77777777" w:rsidR="00BD0F3D" w:rsidRDefault="00BD0F3D" w:rsidP="00AA6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Allocated to (AMHP) </w:t>
            </w:r>
            <w:r>
              <w:rPr>
                <w:b/>
                <w:color w:val="FF0000"/>
                <w:sz w:val="24"/>
                <w:szCs w:val="24"/>
              </w:rPr>
              <w:t>following review by AMHP Lead</w:t>
            </w:r>
            <w:r w:rsidRPr="005C3F0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14:paraId="28C2B9E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 Authority </w:t>
            </w:r>
          </w:p>
          <w:p w14:paraId="5163C669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BBC, CBC, LBC</w:t>
            </w:r>
          </w:p>
        </w:tc>
        <w:tc>
          <w:tcPr>
            <w:tcW w:w="1508" w:type="dxa"/>
          </w:tcPr>
          <w:p w14:paraId="7BBF9A0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Outcome </w:t>
            </w:r>
          </w:p>
        </w:tc>
        <w:tc>
          <w:tcPr>
            <w:tcW w:w="1984" w:type="dxa"/>
          </w:tcPr>
          <w:p w14:paraId="00844633" w14:textId="77777777" w:rsidR="00BD0F3D" w:rsidRDefault="00BD0F3D" w:rsidP="00BD0F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Rio Records Verbal and written feedback to </w:t>
            </w:r>
            <w:r w:rsidR="0083439A">
              <w:rPr>
                <w:b/>
                <w:sz w:val="24"/>
                <w:szCs w:val="24"/>
              </w:rPr>
              <w:t>referrer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0F3D">
              <w:rPr>
                <w:b/>
                <w:color w:val="FF0000"/>
                <w:sz w:val="24"/>
                <w:szCs w:val="24"/>
              </w:rPr>
              <w:t>Y/N</w:t>
            </w:r>
          </w:p>
        </w:tc>
        <w:tc>
          <w:tcPr>
            <w:tcW w:w="1954" w:type="dxa"/>
          </w:tcPr>
          <w:p w14:paraId="6D85D596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Rio diary entry complete</w:t>
            </w:r>
          </w:p>
          <w:p w14:paraId="425FCB23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 w:rsidRPr="00BD0F3D">
              <w:rPr>
                <w:b/>
                <w:color w:val="FF0000"/>
                <w:sz w:val="24"/>
                <w:szCs w:val="24"/>
              </w:rPr>
              <w:t>Y/N</w:t>
            </w:r>
          </w:p>
        </w:tc>
        <w:tc>
          <w:tcPr>
            <w:tcW w:w="1645" w:type="dxa"/>
          </w:tcPr>
          <w:p w14:paraId="7000D574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Brief report complete and uploaded to Rio </w:t>
            </w:r>
            <w:r w:rsidRPr="00BD0F3D">
              <w:rPr>
                <w:b/>
                <w:color w:val="FF0000"/>
                <w:sz w:val="24"/>
                <w:szCs w:val="24"/>
              </w:rPr>
              <w:t>Y/N</w:t>
            </w:r>
          </w:p>
        </w:tc>
      </w:tr>
      <w:tr w:rsidR="00BD0F3D" w14:paraId="27F9863A" w14:textId="77777777" w:rsidTr="00BD0F3D">
        <w:tc>
          <w:tcPr>
            <w:tcW w:w="1136" w:type="dxa"/>
          </w:tcPr>
          <w:p w14:paraId="6EE00C93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244F5B84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  <w:p w14:paraId="13769107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46A66441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7860D99E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6897198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51D79CF9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57ADE49B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27FA94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14:paraId="29C4EBAA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0291A1D1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</w:tr>
      <w:tr w:rsidR="00BD0F3D" w14:paraId="241CA4B9" w14:textId="77777777" w:rsidTr="00BD0F3D">
        <w:tc>
          <w:tcPr>
            <w:tcW w:w="1136" w:type="dxa"/>
          </w:tcPr>
          <w:p w14:paraId="2A9F1480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33E22A2C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  <w:p w14:paraId="0678B241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5B1A0A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4502D4D6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8AC0277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19E75837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5B2FE64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A3449B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14:paraId="2D8BDB55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96A0A5E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</w:tr>
      <w:tr w:rsidR="00BD0F3D" w14:paraId="5791BB91" w14:textId="77777777" w:rsidTr="00BD0F3D">
        <w:tc>
          <w:tcPr>
            <w:tcW w:w="1136" w:type="dxa"/>
          </w:tcPr>
          <w:p w14:paraId="79E8083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55915E2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  <w:p w14:paraId="44D7104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09997B5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601EA8BA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33BD0C6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78C4F04D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3643B8E7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9445E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14:paraId="6760AACE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028586D1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</w:tr>
      <w:tr w:rsidR="00BD0F3D" w14:paraId="05F8D63D" w14:textId="77777777" w:rsidTr="00BD0F3D">
        <w:tc>
          <w:tcPr>
            <w:tcW w:w="1136" w:type="dxa"/>
          </w:tcPr>
          <w:p w14:paraId="0CD59A00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7981A0D4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  <w:p w14:paraId="7D03D30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C2E67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4E0F5A7C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E0F344B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6855F4A4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449717C9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85C8C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14:paraId="6B836197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A43CC14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</w:tr>
      <w:tr w:rsidR="00BD0F3D" w14:paraId="4C2ED8E6" w14:textId="77777777" w:rsidTr="00BD0F3D">
        <w:tc>
          <w:tcPr>
            <w:tcW w:w="1136" w:type="dxa"/>
          </w:tcPr>
          <w:p w14:paraId="363F93C3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14:paraId="4014831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  <w:p w14:paraId="6DF70996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3937AAB7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279D05A0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DED881E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2C8BBB3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07992DE8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2CE5D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14:paraId="2733784A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C9A72B1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</w:tr>
      <w:tr w:rsidR="00BD0F3D" w14:paraId="16E294B3" w14:textId="77777777" w:rsidTr="00BD0F3D">
        <w:tc>
          <w:tcPr>
            <w:tcW w:w="1136" w:type="dxa"/>
          </w:tcPr>
          <w:p w14:paraId="3C43DF46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14:paraId="12D9539A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  <w:p w14:paraId="36690640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76218DC7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004904E8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C4DE445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233AD016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224D938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209D4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14:paraId="1F3FAEF0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926F71A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</w:tr>
      <w:tr w:rsidR="00BD0F3D" w14:paraId="79FDC5DC" w14:textId="77777777" w:rsidTr="00BD0F3D">
        <w:tc>
          <w:tcPr>
            <w:tcW w:w="1136" w:type="dxa"/>
          </w:tcPr>
          <w:p w14:paraId="0D6F569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14:paraId="0358D3B8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  <w:p w14:paraId="01BEE18F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12DFE8C5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32F17B6D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518D55E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54BE700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28DBD61E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B20B20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14:paraId="0D619662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3D2D336" w14:textId="77777777" w:rsidR="00BD0F3D" w:rsidRDefault="00BD0F3D" w:rsidP="00D434C4">
            <w:pPr>
              <w:rPr>
                <w:b/>
                <w:sz w:val="24"/>
                <w:szCs w:val="24"/>
              </w:rPr>
            </w:pPr>
          </w:p>
        </w:tc>
      </w:tr>
    </w:tbl>
    <w:p w14:paraId="1993A1C7" w14:textId="77777777" w:rsidR="00D434C4" w:rsidRPr="00D434C4" w:rsidRDefault="00D434C4" w:rsidP="00D434C4">
      <w:pPr>
        <w:rPr>
          <w:b/>
          <w:sz w:val="24"/>
          <w:szCs w:val="24"/>
        </w:rPr>
      </w:pPr>
      <w:bookmarkStart w:id="0" w:name="_GoBack"/>
      <w:bookmarkEnd w:id="0"/>
    </w:p>
    <w:sectPr w:rsidR="00D434C4" w:rsidRPr="00D434C4" w:rsidSect="00395540">
      <w:headerReference w:type="default" r:id="rId6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45D4" w14:textId="77777777" w:rsidR="00CC40A7" w:rsidRDefault="00CC40A7" w:rsidP="00395540">
      <w:pPr>
        <w:spacing w:after="0" w:line="240" w:lineRule="auto"/>
      </w:pPr>
      <w:r>
        <w:separator/>
      </w:r>
    </w:p>
  </w:endnote>
  <w:endnote w:type="continuationSeparator" w:id="0">
    <w:p w14:paraId="758FF4EF" w14:textId="77777777" w:rsidR="00CC40A7" w:rsidRDefault="00CC40A7" w:rsidP="0039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F448" w14:textId="77777777" w:rsidR="00CC40A7" w:rsidRDefault="00CC40A7" w:rsidP="00395540">
      <w:pPr>
        <w:spacing w:after="0" w:line="240" w:lineRule="auto"/>
      </w:pPr>
      <w:r>
        <w:separator/>
      </w:r>
    </w:p>
  </w:footnote>
  <w:footnote w:type="continuationSeparator" w:id="0">
    <w:p w14:paraId="22828889" w14:textId="77777777" w:rsidR="00CC40A7" w:rsidRDefault="00CC40A7" w:rsidP="0039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6145" w14:textId="189149B9" w:rsidR="00395540" w:rsidRDefault="00395540" w:rsidP="00395540">
    <w:pPr>
      <w:pStyle w:val="Header"/>
      <w:jc w:val="center"/>
    </w:pPr>
    <w:r>
      <w:rPr>
        <w:noProof/>
      </w:rPr>
      <w:drawing>
        <wp:inline distT="0" distB="0" distL="0" distR="0" wp14:anchorId="18C5F009" wp14:editId="0E45F0F9">
          <wp:extent cx="4978400" cy="835243"/>
          <wp:effectExtent l="0" t="0" r="0" b="3175"/>
          <wp:docPr id="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506" cy="845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4C4"/>
    <w:rsid w:val="00073BF3"/>
    <w:rsid w:val="00356D7A"/>
    <w:rsid w:val="00395540"/>
    <w:rsid w:val="003C168F"/>
    <w:rsid w:val="004B2B68"/>
    <w:rsid w:val="005C3F0B"/>
    <w:rsid w:val="007E095B"/>
    <w:rsid w:val="0083439A"/>
    <w:rsid w:val="00AA6C6F"/>
    <w:rsid w:val="00B874A5"/>
    <w:rsid w:val="00BD0F3D"/>
    <w:rsid w:val="00BE5FBB"/>
    <w:rsid w:val="00CC40A7"/>
    <w:rsid w:val="00D4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8B817"/>
  <w15:docId w15:val="{A267947D-5943-441B-BAFD-5031D91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40"/>
  </w:style>
  <w:style w:type="paragraph" w:styleId="Footer">
    <w:name w:val="footer"/>
    <w:basedOn w:val="Normal"/>
    <w:link w:val="FooterChar"/>
    <w:uiPriority w:val="99"/>
    <w:unhideWhenUsed/>
    <w:rsid w:val="0039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TNZWZMSFFPP5-1955619323-79648</_dlc_DocId>
    <_dlc_DocIdUrl xmlns="d215d93e-cb3f-4a6e-b765-92d410ec0eae">
      <Url>https://centralbedfordshirecouncil.sharepoint.com/sites/SCHHResources/_layouts/15/DocIdRedir.aspx?ID=TNZWZMSFFPP5-1955619323-79648</Url>
      <Description>TNZWZMSFFPP5-1955619323-79648</Description>
    </_dlc_DocIdUrl>
    <BoxPath xmlns="fef0dcf7-c58a-411d-b11e-e897dc708f21" xsi:nil="true"/>
    <BoxModifiedName xmlns="fef0dcf7-c58a-411d-b11e-e897dc708f21">Caroline.Tate@centralbedfordshire.gov.uk|03-02-2020 16:14:00</BoxModifiedName>
    <BoxNo xmlns="fef0dcf7-c58a-411d-b11e-e897dc708f21">358719655103</BoxNo>
    <BoxVersionNo xmlns="fef0dcf7-c58a-411d-b11e-e897dc708f21">2</BoxVersionNo>
    <BoxTasks xmlns="fef0dcf7-c58a-411d-b11e-e897dc708f21" xsi:nil="true"/>
    <BoxCreatedName xmlns="fef0dcf7-c58a-411d-b11e-e897dc708f21">Natalie.Oatham@centralbedfordshire.gov.uk|29-11-2018 10:18:07</BoxCreatedName>
    <BoxComments xmlns="fef0dcf7-c58a-411d-b11e-e897dc708f21" xsi:nil="true"/>
  </documentManagement>
</p:properties>
</file>

<file path=customXml/item6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FC320E15-54FB-44C8-863A-5DE31106261E}"/>
</file>

<file path=customXml/itemProps2.xml><?xml version="1.0" encoding="utf-8"?>
<ds:datastoreItem xmlns:ds="http://schemas.openxmlformats.org/officeDocument/2006/customXml" ds:itemID="{A51D430A-47F8-48FB-8820-401DF4F1F2DC}"/>
</file>

<file path=customXml/itemProps3.xml><?xml version="1.0" encoding="utf-8"?>
<ds:datastoreItem xmlns:ds="http://schemas.openxmlformats.org/officeDocument/2006/customXml" ds:itemID="{7982A673-E3B7-4ECA-BECE-B91173B17B00}"/>
</file>

<file path=customXml/itemProps4.xml><?xml version="1.0" encoding="utf-8"?>
<ds:datastoreItem xmlns:ds="http://schemas.openxmlformats.org/officeDocument/2006/customXml" ds:itemID="{13D2BA23-E6C1-46B1-8B8F-E1C0B201172A}"/>
</file>

<file path=customXml/itemProps5.xml><?xml version="1.0" encoding="utf-8"?>
<ds:datastoreItem xmlns:ds="http://schemas.openxmlformats.org/officeDocument/2006/customXml" ds:itemID="{7EBD264F-52D1-4C44-87D6-F0BD9C2CFD94}"/>
</file>

<file path=customXml/itemProps6.xml><?xml version="1.0" encoding="utf-8"?>
<ds:datastoreItem xmlns:ds="http://schemas.openxmlformats.org/officeDocument/2006/customXml" ds:itemID="{62AABB53-9DAE-43D0-ADEE-DE871A53F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Dosanjh Sukvinder</dc:creator>
  <cp:lastModifiedBy>Caroline Tate</cp:lastModifiedBy>
  <cp:revision>6</cp:revision>
  <cp:lastPrinted>2018-11-01T12:53:00Z</cp:lastPrinted>
  <dcterms:created xsi:type="dcterms:W3CDTF">2018-11-01T12:49:00Z</dcterms:created>
  <dcterms:modified xsi:type="dcterms:W3CDTF">2018-12-18T09:21:00Z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8da07681-44b0-42f2-9cb2-f37d6ee6961e</vt:lpwstr>
  </property>
  <property fmtid="{D5CDD505-2E9C-101B-9397-08002B2CF9AE}" pid="4" name="Order">
    <vt:r8>2872600</vt:r8>
  </property>
  <property fmtid="{D5CDD505-2E9C-101B-9397-08002B2CF9AE}" pid="5" name="BoxNo">
    <vt:lpwstr>358719655103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Natalie.Oatham@centralbedfordshire.gov.uk|29-11-2018 10:18:07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2</vt:lpwstr>
  </property>
  <property fmtid="{D5CDD505-2E9C-101B-9397-08002B2CF9AE}" pid="15" name="BoxModifiedName">
    <vt:lpwstr>Caroline.Tate@centralbedfordshire.gov.uk|03-02-2020 16:14:00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