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0E4" w:rsidRDefault="008750E4" w:rsidP="008750E4">
      <w:pPr>
        <w:tabs>
          <w:tab w:val="left" w:pos="2970"/>
        </w:tabs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14401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6660DA4" wp14:editId="54261974">
                <wp:simplePos x="0" y="0"/>
                <wp:positionH relativeFrom="column">
                  <wp:posOffset>-564543</wp:posOffset>
                </wp:positionH>
                <wp:positionV relativeFrom="paragraph">
                  <wp:posOffset>465096</wp:posOffset>
                </wp:positionV>
                <wp:extent cx="6343552" cy="7857741"/>
                <wp:effectExtent l="0" t="0" r="19685" b="1016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552" cy="7857741"/>
                          <a:chOff x="0" y="104775"/>
                          <a:chExt cx="6343552" cy="7425892"/>
                        </a:xfrm>
                      </wpg:grpSpPr>
                      <wps:wsp>
                        <wps:cNvPr id="290" name="Text Box 290"/>
                        <wps:cNvSpPr txBox="1"/>
                        <wps:spPr>
                          <a:xfrm>
                            <a:off x="0" y="6906579"/>
                            <a:ext cx="1362075" cy="5048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3394" w:rsidRDefault="003C3394" w:rsidP="008750E4">
                              <w:r>
                                <w:t>Patient agrees to an informal admission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3" name="Group 293"/>
                        <wpg:cNvGrpSpPr/>
                        <wpg:grpSpPr>
                          <a:xfrm>
                            <a:off x="0" y="104775"/>
                            <a:ext cx="6343552" cy="7425892"/>
                            <a:chOff x="0" y="104775"/>
                            <a:chExt cx="6343552" cy="7425892"/>
                          </a:xfrm>
                        </wpg:grpSpPr>
                        <wps:wsp>
                          <wps:cNvPr id="295" name="Text Box 295"/>
                          <wps:cNvSpPr txBox="1"/>
                          <wps:spPr>
                            <a:xfrm>
                              <a:off x="0" y="878749"/>
                              <a:ext cx="3171825" cy="39825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3394" w:rsidRDefault="003C3394" w:rsidP="008750E4">
                                <w:pPr>
                                  <w:jc w:val="center"/>
                                </w:pPr>
                                <w:r>
                                  <w:t>Patient is triaged within 15 minutes of arrival.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6" name="Text Box 296"/>
                          <wps:cNvSpPr txBox="1"/>
                          <wps:spPr>
                            <a:xfrm>
                              <a:off x="0" y="1403561"/>
                              <a:ext cx="3105150" cy="113664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3394" w:rsidRDefault="003C3394" w:rsidP="008750E4">
                                <w:pPr>
                                  <w:jc w:val="center"/>
                                </w:pPr>
                                <w:r>
                                  <w:t xml:space="preserve">Patient is fit for interview for mental health assessment. </w:t>
                                </w:r>
                                <w:r w:rsidR="00314401">
                                  <w:t xml:space="preserve">L&amp;D </w:t>
                                </w:r>
                                <w:r>
                                  <w:t>Hospital clinician completes referral to Psychiatric Liaison via phone call</w:t>
                                </w:r>
                              </w:p>
                              <w:p w:rsidR="003C3394" w:rsidRDefault="003C3394" w:rsidP="008750E4">
                                <w:pPr>
                                  <w:jc w:val="center"/>
                                </w:pPr>
                                <w:r>
                                  <w:t>Time of referral documented on Psychiatric Liaison Whiteboard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7" name="Text Box 297"/>
                          <wps:cNvSpPr txBox="1"/>
                          <wps:spPr>
                            <a:xfrm>
                              <a:off x="0" y="2730496"/>
                              <a:ext cx="3105150" cy="4794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3394" w:rsidRDefault="003C3394" w:rsidP="008750E4">
                                <w:pPr>
                                  <w:jc w:val="center"/>
                                </w:pPr>
                                <w:r>
                                  <w:t>Psychiatric Liaison begins assessment within 1 hour of referral.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Text Box 298"/>
                          <wps:cNvSpPr txBox="1"/>
                          <wps:spPr>
                            <a:xfrm>
                              <a:off x="4162419" y="2768684"/>
                              <a:ext cx="2124075" cy="83835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3394" w:rsidRDefault="003C3394" w:rsidP="008750E4">
                                <w:pPr>
                                  <w:jc w:val="center"/>
                                </w:pPr>
                                <w:r>
                                  <w:t>NIC in ED to escalate to Site Manager - Site Manager to contact PLS for ETA time for assessment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Text Box 299"/>
                          <wps:cNvSpPr txBox="1"/>
                          <wps:spPr>
                            <a:xfrm>
                              <a:off x="0" y="104775"/>
                              <a:ext cx="3162300" cy="6086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3394" w:rsidRDefault="003C3394" w:rsidP="008750E4">
                                <w:pPr>
                                  <w:jc w:val="center"/>
                                </w:pPr>
                                <w:r>
                                  <w:t>Arrival at hospital - patient booked in by A&amp;E staff</w:t>
                                </w:r>
                              </w:p>
                              <w:p w:rsidR="003C3394" w:rsidRDefault="003C3394" w:rsidP="008750E4">
                                <w:pPr>
                                  <w:jc w:val="center"/>
                                </w:pPr>
                                <w:r>
                                  <w:t>The DTA will commence on attendance to ED</w:t>
                                </w:r>
                              </w:p>
                              <w:p w:rsidR="003C3394" w:rsidRPr="00D35D39" w:rsidRDefault="003C3394" w:rsidP="008750E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Text Box 300"/>
                          <wps:cNvSpPr txBox="1"/>
                          <wps:spPr>
                            <a:xfrm>
                              <a:off x="3429000" y="2971800"/>
                              <a:ext cx="442595" cy="238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3394" w:rsidRDefault="003C3394" w:rsidP="008750E4">
                                <w:pPr>
                                  <w:jc w:val="center"/>
                                </w:pPr>
                                <w:r>
                                  <w:t>NO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Text Box 301"/>
                          <wps:cNvSpPr txBox="1"/>
                          <wps:spPr>
                            <a:xfrm>
                              <a:off x="4162327" y="3857024"/>
                              <a:ext cx="2181225" cy="113205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3394" w:rsidRDefault="003C3394" w:rsidP="008750E4">
                                <w:pPr>
                                  <w:jc w:val="center"/>
                                </w:pPr>
                                <w:r>
                                  <w:t xml:space="preserve">If Psychiatric Liaison does not arrive after a further 30 minutes Site Manager to escalate to </w:t>
                                </w:r>
                                <w:r w:rsidR="00314401">
                                  <w:t>L&amp;D</w:t>
                                </w:r>
                                <w:r>
                                  <w:t xml:space="preserve"> Site Controller/SMOC.-Escalation to Senior Nurse on Duty (DSN)</w:t>
                                </w:r>
                              </w:p>
                              <w:p w:rsidR="003C3394" w:rsidRDefault="003C3394" w:rsidP="008750E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Text Box 302"/>
                          <wps:cNvSpPr txBox="1"/>
                          <wps:spPr>
                            <a:xfrm>
                              <a:off x="4114702" y="5428378"/>
                              <a:ext cx="2228850" cy="210228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3394" w:rsidRDefault="00314401" w:rsidP="008750E4">
                                <w:pPr>
                                  <w:jc w:val="center"/>
                                </w:pPr>
                                <w:r>
                                  <w:rPr>
                                    <w:u w:val="single"/>
                                  </w:rPr>
                                  <w:t>L&amp;D</w:t>
                                </w:r>
                                <w:r w:rsidR="003C3394" w:rsidRPr="00BE4DE1">
                                  <w:rPr>
                                    <w:u w:val="single"/>
                                  </w:rPr>
                                  <w:t xml:space="preserve"> Escalation Protocol</w:t>
                                </w:r>
                                <w:r w:rsidR="003C3394">
                                  <w:t>:</w:t>
                                </w:r>
                              </w:p>
                              <w:p w:rsidR="003C3394" w:rsidRDefault="003C3394" w:rsidP="008750E4">
                                <w:pPr>
                                  <w:jc w:val="center"/>
                                </w:pPr>
                                <w:r>
                                  <w:t>If the patient has reached 4 hrs at any point in the process the Controller/SMOC contacts Gold command (</w:t>
                                </w:r>
                                <w:r w:rsidR="00314401">
                                  <w:t>L&amp;D</w:t>
                                </w:r>
                                <w:r>
                                  <w:t>)</w:t>
                                </w:r>
                              </w:p>
                              <w:p w:rsidR="003C3394" w:rsidRDefault="003C3394" w:rsidP="008750E4">
                                <w:pPr>
                                  <w:jc w:val="center"/>
                                </w:pPr>
                                <w:r>
                                  <w:t>Clinical Huddles: review and escalate hourly</w:t>
                                </w:r>
                              </w:p>
                              <w:p w:rsidR="003C3394" w:rsidRDefault="003C3394" w:rsidP="008750E4">
                                <w:pPr>
                                  <w:jc w:val="center"/>
                                </w:pPr>
                                <w:r>
                                  <w:t>At 6 hrs Gold escalates to ELFT and CCG execs on call</w:t>
                                </w:r>
                              </w:p>
                              <w:p w:rsidR="003C3394" w:rsidRDefault="003C3394" w:rsidP="008750E4">
                                <w:pPr>
                                  <w:jc w:val="center"/>
                                </w:pPr>
                              </w:p>
                              <w:p w:rsidR="003C3394" w:rsidRDefault="003C3394" w:rsidP="008750E4">
                                <w:pPr>
                                  <w:jc w:val="center"/>
                                </w:pPr>
                              </w:p>
                              <w:p w:rsidR="003C3394" w:rsidRDefault="003C3394" w:rsidP="008750E4">
                                <w:r>
                                  <w:t>Clinical huddles: review and escalate hrly.</w:t>
                                </w:r>
                              </w:p>
                              <w:p w:rsidR="003C3394" w:rsidRDefault="003C3394" w:rsidP="008750E4"/>
                              <w:p w:rsidR="003C3394" w:rsidRDefault="003C3394" w:rsidP="008750E4"/>
                              <w:p w:rsidR="003C3394" w:rsidRDefault="003C3394" w:rsidP="008750E4"/>
                              <w:p w:rsidR="003C3394" w:rsidRDefault="003C3394" w:rsidP="008750E4"/>
                              <w:p w:rsidR="003C3394" w:rsidRDefault="003C3394" w:rsidP="008750E4"/>
                              <w:p w:rsidR="003C3394" w:rsidRDefault="003C3394" w:rsidP="008750E4"/>
                              <w:p w:rsidR="003C3394" w:rsidRDefault="003C3394" w:rsidP="008750E4"/>
                              <w:p w:rsidR="003C3394" w:rsidRDefault="003C3394" w:rsidP="008750E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Text Box 303"/>
                          <wps:cNvSpPr txBox="1"/>
                          <wps:spPr>
                            <a:xfrm>
                              <a:off x="1438031" y="3403118"/>
                              <a:ext cx="525820" cy="2702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3394" w:rsidRDefault="003C3394" w:rsidP="008750E4">
                                <w:pPr>
                                  <w:jc w:val="center"/>
                                </w:pPr>
                                <w:r>
                                  <w:t>YES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Text Box 304"/>
                          <wps:cNvSpPr txBox="1"/>
                          <wps:spPr>
                            <a:xfrm>
                              <a:off x="0" y="3857024"/>
                              <a:ext cx="3248025" cy="61617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3394" w:rsidRDefault="003C3394" w:rsidP="008750E4">
                                <w:pPr>
                                  <w:jc w:val="center"/>
                                </w:pPr>
                                <w:r>
                                  <w:t xml:space="preserve">Psychiatric Liaison complete assessment and treatment plan, document time and date of assessment and plan on </w:t>
                                </w:r>
                                <w:r w:rsidR="00314401">
                                  <w:t>L&amp;D</w:t>
                                </w:r>
                                <w:r>
                                  <w:t xml:space="preserve"> notes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Text Box 305"/>
                          <wps:cNvSpPr txBox="1"/>
                          <wps:spPr>
                            <a:xfrm>
                              <a:off x="0" y="4686300"/>
                              <a:ext cx="1304925" cy="657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3394" w:rsidRDefault="003C3394" w:rsidP="008750E4">
                                <w:pPr>
                                  <w:jc w:val="center"/>
                                </w:pPr>
                                <w:r>
                                  <w:t>Decision to admit to MH unit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" name="Text Box 306"/>
                          <wps:cNvSpPr txBox="1"/>
                          <wps:spPr>
                            <a:xfrm>
                              <a:off x="2019300" y="4781551"/>
                              <a:ext cx="1228725" cy="5334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3394" w:rsidRDefault="003C3394" w:rsidP="008750E4">
                                <w:pPr>
                                  <w:jc w:val="center"/>
                                </w:pPr>
                                <w:r>
                                  <w:t>Decision not admit to MH unit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Text Box 307"/>
                          <wps:cNvSpPr txBox="1"/>
                          <wps:spPr>
                            <a:xfrm>
                              <a:off x="0" y="5671871"/>
                              <a:ext cx="1362075" cy="103798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3394" w:rsidRDefault="003C3394" w:rsidP="008750E4">
                                <w:pPr>
                                  <w:jc w:val="center"/>
                                </w:pPr>
                                <w:r>
                                  <w:t>Psychiatric Liaison contact ELFT Duty Senior Nurse to arrange inpatient bed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8" name="Text Box 308"/>
                          <wps:cNvSpPr txBox="1"/>
                          <wps:spPr>
                            <a:xfrm>
                              <a:off x="1704975" y="5600699"/>
                              <a:ext cx="1905000" cy="174307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3394" w:rsidRDefault="003C3394" w:rsidP="008750E4">
                                <w:pPr>
                                  <w:jc w:val="center"/>
                                </w:pPr>
                                <w:r>
                                  <w:t>Patient does not agree to informal admission Psychiatric Liaison notifies AMPHs for Mental Health Act Assessment.  Estimated Time of Arrival determined for the MHA assessment to begin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9" name="Straight Arrow Connector 309"/>
                          <wps:cNvCnPr>
                            <a:endCxn id="305" idx="0"/>
                          </wps:cNvCnPr>
                          <wps:spPr>
                            <a:xfrm>
                              <a:off x="652463" y="4538220"/>
                              <a:ext cx="0" cy="14808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0" name="Straight Arrow Connector 310"/>
                          <wps:cNvCnPr/>
                          <wps:spPr>
                            <a:xfrm>
                              <a:off x="2609850" y="4538222"/>
                              <a:ext cx="0" cy="190731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1" name="Straight Arrow Connector 311"/>
                          <wps:cNvCnPr/>
                          <wps:spPr>
                            <a:xfrm>
                              <a:off x="5177742" y="3666559"/>
                              <a:ext cx="3858" cy="12774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2" name="Straight Arrow Connector 312"/>
                          <wps:cNvCnPr/>
                          <wps:spPr>
                            <a:xfrm>
                              <a:off x="5190994" y="5048264"/>
                              <a:ext cx="0" cy="26670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3" name="Straight Arrow Connector 313"/>
                          <wps:cNvCnPr/>
                          <wps:spPr>
                            <a:xfrm>
                              <a:off x="633305" y="5428207"/>
                              <a:ext cx="54" cy="172317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4" name="Straight Arrow Connector 314"/>
                          <wps:cNvCnPr/>
                          <wps:spPr>
                            <a:xfrm>
                              <a:off x="1438275" y="6048375"/>
                              <a:ext cx="191743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15" name="Straight Arrow Connector 315"/>
                        <wps:cNvCnPr/>
                        <wps:spPr>
                          <a:xfrm>
                            <a:off x="633359" y="6709857"/>
                            <a:ext cx="0" cy="12887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660DA4" id="Group 20" o:spid="_x0000_s1026" style="position:absolute;left:0;text-align:left;margin-left:-44.45pt;margin-top:36.6pt;width:499.5pt;height:618.7pt;z-index:251695104;mso-width-relative:margin;mso-height-relative:margin" coordorigin=",1047" coordsize="63435,74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0" o:spid="_x0000_s1027" type="#_x0000_t202" style="position:absolute;top:69065;width:13620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" fillcolor="white [3201]" strokeweight=".5pt">
                  <v:textbox>
                    <w:txbxContent>
                      <w:p w:rsidR="003C3394" w:rsidRDefault="003C3394" w:rsidP="008750E4">
                        <w:r>
                          <w:t>Patient agrees to an informal admission</w:t>
                        </w:r>
                      </w:p>
                    </w:txbxContent>
                  </v:textbox>
                </v:shape>
                <v:group id="Group 293" o:spid="_x0000_s1028" style="position:absolute;top:1047;width:63435;height:74259" coordorigin=",1047" coordsize="63435,74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Text Box 295" o:spid="_x0000_s1029" type="#_x0000_t202" style="position:absolute;top:8787;width:31718;height:3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" fillcolor="white [3201]" strokeweight=".5pt">
                    <v:textbox>
                      <w:txbxContent>
                        <w:p w:rsidR="003C3394" w:rsidRDefault="003C3394" w:rsidP="008750E4">
                          <w:pPr>
                            <w:jc w:val="center"/>
                          </w:pPr>
                          <w:r>
                            <w:t>Patient is triaged within 15 minutes of arrival.</w:t>
                          </w:r>
                        </w:p>
                      </w:txbxContent>
                    </v:textbox>
                  </v:shape>
                  <v:shape id="Text Box 296" o:spid="_x0000_s1030" type="#_x0000_t202" style="position:absolute;top:14035;width:31051;height:11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" fillcolor="white [3201]" strokeweight=".5pt">
                    <v:textbox>
                      <w:txbxContent>
                        <w:p w:rsidR="003C3394" w:rsidRDefault="003C3394" w:rsidP="008750E4">
                          <w:pPr>
                            <w:jc w:val="center"/>
                          </w:pPr>
                          <w:r>
                            <w:t xml:space="preserve">Patient is fit for interview for mental health assessment. </w:t>
                          </w:r>
                          <w:r w:rsidR="00314401">
                            <w:t xml:space="preserve">L&amp;D </w:t>
                          </w:r>
                          <w:r>
                            <w:t>Hospital clinician completes referral to Psychiatric Liaison via phone call</w:t>
                          </w:r>
                        </w:p>
                        <w:p w:rsidR="003C3394" w:rsidRDefault="003C3394" w:rsidP="008750E4">
                          <w:pPr>
                            <w:jc w:val="center"/>
                          </w:pPr>
                          <w:r>
                            <w:t>Time of referral documented on Psychiatric Liaison Whiteboard</w:t>
                          </w:r>
                        </w:p>
                      </w:txbxContent>
                    </v:textbox>
                  </v:shape>
                  <v:shape id="Text Box 297" o:spid="_x0000_s1031" type="#_x0000_t202" style="position:absolute;top:27304;width:31051;height:4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" fillcolor="white [3201]" strokeweight=".5pt">
                    <v:textbox>
                      <w:txbxContent>
                        <w:p w:rsidR="003C3394" w:rsidRDefault="003C3394" w:rsidP="008750E4">
                          <w:pPr>
                            <w:jc w:val="center"/>
                          </w:pPr>
                          <w:r>
                            <w:t>Psychiatric Liaison begins assessment within 1 hour of referral.</w:t>
                          </w:r>
                        </w:p>
                      </w:txbxContent>
                    </v:textbox>
                  </v:shape>
                  <v:shape id="Text Box 298" o:spid="_x0000_s1032" type="#_x0000_t202" style="position:absolute;left:41624;top:27686;width:21240;height:8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" fillcolor="white [3201]" strokeweight=".5pt">
                    <v:textbox>
                      <w:txbxContent>
                        <w:p w:rsidR="003C3394" w:rsidRDefault="003C3394" w:rsidP="008750E4">
                          <w:pPr>
                            <w:jc w:val="center"/>
                          </w:pPr>
                          <w:r>
                            <w:t>NIC in ED to escalate to Site Manager - Site Manager to contact PLS for ETA time for assessment</w:t>
                          </w:r>
                        </w:p>
                      </w:txbxContent>
                    </v:textbox>
                  </v:shape>
                  <v:shape id="Text Box 299" o:spid="_x0000_s1033" type="#_x0000_t202" style="position:absolute;top:1047;width:31623;height:60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" fillcolor="white [3201]" strokeweight=".5pt">
                    <v:textbox>
                      <w:txbxContent>
                        <w:p w:rsidR="003C3394" w:rsidRDefault="003C3394" w:rsidP="008750E4">
                          <w:pPr>
                            <w:jc w:val="center"/>
                          </w:pPr>
                          <w:r>
                            <w:t>Arrival at hospital - patient booked in by A&amp;E staff</w:t>
                          </w:r>
                        </w:p>
                        <w:p w:rsidR="003C3394" w:rsidRDefault="003C3394" w:rsidP="008750E4">
                          <w:pPr>
                            <w:jc w:val="center"/>
                          </w:pPr>
                          <w:r>
                            <w:t>The DTA will commence on attendance to ED</w:t>
                          </w:r>
                        </w:p>
                        <w:p w:rsidR="003C3394" w:rsidRPr="00D35D39" w:rsidRDefault="003C3394" w:rsidP="008750E4"/>
                      </w:txbxContent>
                    </v:textbox>
                  </v:shape>
                  <v:shape id="Text Box 300" o:spid="_x0000_s1034" type="#_x0000_t202" style="position:absolute;left:34290;top:29718;width:4425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" fillcolor="white [3201]" strokeweight=".5pt">
                    <v:textbox>
                      <w:txbxContent>
                        <w:p w:rsidR="003C3394" w:rsidRDefault="003C3394" w:rsidP="008750E4">
                          <w:pPr>
                            <w:jc w:val="center"/>
                          </w:pPr>
                          <w:r>
                            <w:t>NO</w:t>
                          </w:r>
                        </w:p>
                      </w:txbxContent>
                    </v:textbox>
                  </v:shape>
                  <v:shape id="Text Box 301" o:spid="_x0000_s1035" type="#_x0000_t202" style="position:absolute;left:41623;top:38570;width:21812;height:1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" fillcolor="white [3201]" strokeweight=".5pt">
                    <v:textbox>
                      <w:txbxContent>
                        <w:p w:rsidR="003C3394" w:rsidRDefault="003C3394" w:rsidP="008750E4">
                          <w:pPr>
                            <w:jc w:val="center"/>
                          </w:pPr>
                          <w:r>
                            <w:t xml:space="preserve">If Psychiatric Liaison does not arrive after a further 30 minutes Site Manager to escalate to </w:t>
                          </w:r>
                          <w:r w:rsidR="00314401">
                            <w:t>L&amp;D</w:t>
                          </w:r>
                          <w:r>
                            <w:t xml:space="preserve"> Site Controller/SMOC.-Escalation to Senior Nurse on Duty (DSN)</w:t>
                          </w:r>
                        </w:p>
                        <w:p w:rsidR="003C3394" w:rsidRDefault="003C3394" w:rsidP="008750E4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302" o:spid="_x0000_s1036" type="#_x0000_t202" style="position:absolute;left:41147;top:54283;width:22288;height:2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dpcwgAAANw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" fillcolor="white [3201]" strokeweight=".5pt">
                    <v:textbox>
                      <w:txbxContent>
                        <w:p w:rsidR="003C3394" w:rsidRDefault="00314401" w:rsidP="008750E4">
                          <w:pPr>
                            <w:jc w:val="center"/>
                          </w:pPr>
                          <w:r>
                            <w:rPr>
                              <w:u w:val="single"/>
                            </w:rPr>
                            <w:t>L&amp;D</w:t>
                          </w:r>
                          <w:r w:rsidR="003C3394" w:rsidRPr="00BE4DE1">
                            <w:rPr>
                              <w:u w:val="single"/>
                            </w:rPr>
                            <w:t xml:space="preserve"> Escalation Protocol</w:t>
                          </w:r>
                          <w:r w:rsidR="003C3394">
                            <w:t>:</w:t>
                          </w:r>
                        </w:p>
                        <w:p w:rsidR="003C3394" w:rsidRDefault="003C3394" w:rsidP="008750E4">
                          <w:pPr>
                            <w:jc w:val="center"/>
                          </w:pPr>
                          <w:r>
                            <w:t>If the patient has reached 4 hrs at any point in the process the Controller/SMOC contacts Gold command (</w:t>
                          </w:r>
                          <w:r w:rsidR="00314401">
                            <w:t>L&amp;D</w:t>
                          </w:r>
                          <w:r>
                            <w:t>)</w:t>
                          </w:r>
                        </w:p>
                        <w:p w:rsidR="003C3394" w:rsidRDefault="003C3394" w:rsidP="008750E4">
                          <w:pPr>
                            <w:jc w:val="center"/>
                          </w:pPr>
                          <w:r>
                            <w:t>Clinical Huddles: review and escalate hourly</w:t>
                          </w:r>
                        </w:p>
                        <w:p w:rsidR="003C3394" w:rsidRDefault="003C3394" w:rsidP="008750E4">
                          <w:pPr>
                            <w:jc w:val="center"/>
                          </w:pPr>
                          <w:r>
                            <w:t>At 6 hrs Gold escalates to ELFT and CCG execs on call</w:t>
                          </w:r>
                        </w:p>
                        <w:p w:rsidR="003C3394" w:rsidRDefault="003C3394" w:rsidP="008750E4">
                          <w:pPr>
                            <w:jc w:val="center"/>
                          </w:pPr>
                        </w:p>
                        <w:p w:rsidR="003C3394" w:rsidRDefault="003C3394" w:rsidP="008750E4">
                          <w:pPr>
                            <w:jc w:val="center"/>
                          </w:pPr>
                        </w:p>
                        <w:p w:rsidR="003C3394" w:rsidRDefault="003C3394" w:rsidP="008750E4">
                          <w:r>
                            <w:t>Clinical huddles: review and escalate hrly.</w:t>
                          </w:r>
                        </w:p>
                        <w:p w:rsidR="003C3394" w:rsidRDefault="003C3394" w:rsidP="008750E4"/>
                        <w:p w:rsidR="003C3394" w:rsidRDefault="003C3394" w:rsidP="008750E4"/>
                        <w:p w:rsidR="003C3394" w:rsidRDefault="003C3394" w:rsidP="008750E4"/>
                        <w:p w:rsidR="003C3394" w:rsidRDefault="003C3394" w:rsidP="008750E4"/>
                        <w:p w:rsidR="003C3394" w:rsidRDefault="003C3394" w:rsidP="008750E4"/>
                        <w:p w:rsidR="003C3394" w:rsidRDefault="003C3394" w:rsidP="008750E4"/>
                        <w:p w:rsidR="003C3394" w:rsidRDefault="003C3394" w:rsidP="008750E4"/>
                        <w:p w:rsidR="003C3394" w:rsidRDefault="003C3394" w:rsidP="008750E4"/>
                      </w:txbxContent>
                    </v:textbox>
                  </v:shape>
                  <v:shape id="Text Box 303" o:spid="_x0000_s1037" type="#_x0000_t202" style="position:absolute;left:14380;top:34031;width:5258;height:2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" fillcolor="white [3201]" strokeweight=".5pt">
                    <v:textbox>
                      <w:txbxContent>
                        <w:p w:rsidR="003C3394" w:rsidRDefault="003C3394" w:rsidP="008750E4">
                          <w:pPr>
                            <w:jc w:val="center"/>
                          </w:pPr>
                          <w:r>
                            <w:t>YES</w:t>
                          </w:r>
                        </w:p>
                      </w:txbxContent>
                    </v:textbox>
                  </v:shape>
                  <v:shape id="Text Box 304" o:spid="_x0000_s1038" type="#_x0000_t202" style="position:absolute;top:38570;width:32480;height:6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" fillcolor="white [3201]" strokeweight=".5pt">
                    <v:textbox>
                      <w:txbxContent>
                        <w:p w:rsidR="003C3394" w:rsidRDefault="003C3394" w:rsidP="008750E4">
                          <w:pPr>
                            <w:jc w:val="center"/>
                          </w:pPr>
                          <w:r>
                            <w:t xml:space="preserve">Psychiatric Liaison complete assessment and treatment plan, document time and date of assessment and plan on </w:t>
                          </w:r>
                          <w:r w:rsidR="00314401">
                            <w:t>L&amp;D</w:t>
                          </w:r>
                          <w:r>
                            <w:t xml:space="preserve"> notes</w:t>
                          </w:r>
                        </w:p>
                      </w:txbxContent>
                    </v:textbox>
                  </v:shape>
                  <v:shape id="Text Box 305" o:spid="_x0000_s1039" type="#_x0000_t202" style="position:absolute;top:46863;width:13049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" fillcolor="white [3201]" strokeweight=".5pt">
                    <v:textbox>
                      <w:txbxContent>
                        <w:p w:rsidR="003C3394" w:rsidRDefault="003C3394" w:rsidP="008750E4">
                          <w:pPr>
                            <w:jc w:val="center"/>
                          </w:pPr>
                          <w:r>
                            <w:t>Decision to admit to MH unit</w:t>
                          </w:r>
                        </w:p>
                      </w:txbxContent>
                    </v:textbox>
                  </v:shape>
                  <v:shape id="Text Box 306" o:spid="_x0000_s1040" type="#_x0000_t202" style="position:absolute;left:20193;top:47815;width:12287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" fillcolor="white [3201]" strokeweight=".5pt">
                    <v:textbox>
                      <w:txbxContent>
                        <w:p w:rsidR="003C3394" w:rsidRDefault="003C3394" w:rsidP="008750E4">
                          <w:pPr>
                            <w:jc w:val="center"/>
                          </w:pPr>
                          <w:r>
                            <w:t>Decision not admit to MH unit</w:t>
                          </w:r>
                        </w:p>
                      </w:txbxContent>
                    </v:textbox>
                  </v:shape>
                  <v:shape id="Text Box 307" o:spid="_x0000_s1041" type="#_x0000_t202" style="position:absolute;top:56718;width:13620;height:10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" fillcolor="white [3201]" strokeweight=".5pt">
                    <v:textbox>
                      <w:txbxContent>
                        <w:p w:rsidR="003C3394" w:rsidRDefault="003C3394" w:rsidP="008750E4">
                          <w:pPr>
                            <w:jc w:val="center"/>
                          </w:pPr>
                          <w:r>
                            <w:t>Psychiatric Liaison contact ELFT Duty Senior Nurse to arrange inpatient bed</w:t>
                          </w:r>
                        </w:p>
                      </w:txbxContent>
                    </v:textbox>
                  </v:shape>
                  <v:shape id="Text Box 308" o:spid="_x0000_s1042" type="#_x0000_t202" style="position:absolute;left:17049;top:56006;width:19050;height:17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" fillcolor="white [3201]" strokeweight=".5pt">
                    <v:textbox>
                      <w:txbxContent>
                        <w:p w:rsidR="003C3394" w:rsidRDefault="003C3394" w:rsidP="008750E4">
                          <w:pPr>
                            <w:jc w:val="center"/>
                          </w:pPr>
                          <w:r>
                            <w:t>Patient does not agree to informal admission Psychiatric Liaison notifies AMPHs for Mental Health Act Assessment.  Estimated Time of Arrival determined for the MHA assessment to begin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09" o:spid="_x0000_s1043" type="#_x0000_t32" style="position:absolute;left:6524;top:45382;width:0;height:14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" strokecolor="#4579b8 [3044]">
                    <v:stroke endarrow="open"/>
                  </v:shape>
                  <v:shape id="Straight Arrow Connector 310" o:spid="_x0000_s1044" type="#_x0000_t32" style="position:absolute;left:26098;top:45382;width:0;height:19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" strokecolor="#4579b8 [3044]">
                    <v:stroke endarrow="open"/>
                  </v:shape>
                  <v:shape id="Straight Arrow Connector 311" o:spid="_x0000_s1045" type="#_x0000_t32" style="position:absolute;left:51777;top:36665;width:39;height:12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" strokecolor="#4579b8 [3044]">
                    <v:stroke endarrow="open"/>
                  </v:shape>
                  <v:shape id="Straight Arrow Connector 312" o:spid="_x0000_s1046" type="#_x0000_t32" style="position:absolute;left:51909;top:50482;width:0;height:26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" strokecolor="#4579b8 [3044]">
                    <v:stroke endarrow="open"/>
                  </v:shape>
                  <v:shape id="Straight Arrow Connector 313" o:spid="_x0000_s1047" type="#_x0000_t32" style="position:absolute;left:6333;top:54282;width:0;height:17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" strokecolor="#4579b8 [3044]">
                    <v:stroke endarrow="open"/>
                  </v:shape>
                  <v:shape id="Straight Arrow Connector 314" o:spid="_x0000_s1048" type="#_x0000_t32" style="position:absolute;left:14382;top:60483;width:19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" strokecolor="#4579b8 [3044]">
                    <v:stroke endarrow="open"/>
                  </v:shape>
                </v:group>
                <v:shape id="Straight Arrow Connector 315" o:spid="_x0000_s1049" type="#_x0000_t32" style="position:absolute;left:6333;top:67098;width:0;height:1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" strokecolor="#4579b8 [3044]">
                  <v:stroke endarrow="open"/>
                </v:shape>
              </v:group>
            </w:pict>
          </mc:Fallback>
        </mc:AlternateContent>
      </w:r>
      <w:r w:rsidR="00314401" w:rsidRPr="00314401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w:t>WORKING</w:t>
      </w:r>
      <w:r w:rsidR="00314401">
        <w:rPr>
          <w:rFonts w:ascii="Arial" w:hAnsi="Arial" w:cs="Arial"/>
          <w:b/>
          <w:sz w:val="24"/>
          <w:szCs w:val="24"/>
          <w:u w:val="single"/>
        </w:rPr>
        <w:t xml:space="preserve"> DRAFT - </w:t>
      </w:r>
      <w:r w:rsidRPr="00D35D39">
        <w:rPr>
          <w:rFonts w:ascii="Arial" w:hAnsi="Arial" w:cs="Arial"/>
          <w:b/>
          <w:sz w:val="24"/>
          <w:szCs w:val="24"/>
          <w:u w:val="single"/>
        </w:rPr>
        <w:t>12 H</w:t>
      </w:r>
      <w:r>
        <w:rPr>
          <w:rFonts w:ascii="Arial" w:hAnsi="Arial" w:cs="Arial"/>
          <w:b/>
          <w:sz w:val="24"/>
          <w:szCs w:val="24"/>
          <w:u w:val="single"/>
        </w:rPr>
        <w:t>our Breach Escalation Protocol -</w:t>
      </w:r>
      <w:r w:rsidRPr="00D35D39">
        <w:rPr>
          <w:rFonts w:ascii="Arial" w:hAnsi="Arial" w:cs="Arial"/>
          <w:b/>
          <w:sz w:val="24"/>
          <w:szCs w:val="24"/>
          <w:u w:val="single"/>
        </w:rPr>
        <w:t xml:space="preserve"> Mental Health</w:t>
      </w:r>
      <w:r>
        <w:rPr>
          <w:rFonts w:ascii="Arial" w:hAnsi="Arial" w:cs="Arial"/>
          <w:b/>
          <w:sz w:val="24"/>
          <w:szCs w:val="24"/>
          <w:u w:val="single"/>
        </w:rPr>
        <w:t xml:space="preserve"> / </w:t>
      </w:r>
      <w:r w:rsidR="00314401">
        <w:rPr>
          <w:rFonts w:ascii="Arial" w:hAnsi="Arial" w:cs="Arial"/>
          <w:b/>
          <w:sz w:val="24"/>
          <w:szCs w:val="24"/>
          <w:u w:val="single"/>
        </w:rPr>
        <w:t xml:space="preserve">L&amp;D </w:t>
      </w:r>
      <w:r>
        <w:rPr>
          <w:rFonts w:ascii="Arial" w:hAnsi="Arial" w:cs="Arial"/>
          <w:b/>
          <w:sz w:val="24"/>
          <w:szCs w:val="24"/>
          <w:u w:val="single"/>
        </w:rPr>
        <w:t>Hospital</w:t>
      </w:r>
    </w:p>
    <w:p w:rsidR="008750E4" w:rsidRDefault="008750E4" w:rsidP="008750E4">
      <w:pPr>
        <w:tabs>
          <w:tab w:val="left" w:pos="2970"/>
        </w:tabs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95CDA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8AEE8F" wp14:editId="52EE988C">
                <wp:simplePos x="0" y="0"/>
                <wp:positionH relativeFrom="column">
                  <wp:posOffset>3578087</wp:posOffset>
                </wp:positionH>
                <wp:positionV relativeFrom="paragraph">
                  <wp:posOffset>178407</wp:posOffset>
                </wp:positionV>
                <wp:extent cx="2433099" cy="2059388"/>
                <wp:effectExtent l="0" t="0" r="24765" b="17145"/>
                <wp:wrapNone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099" cy="2059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394" w:rsidRDefault="003C3394" w:rsidP="008750E4"/>
                          <w:p w:rsidR="003C3394" w:rsidRDefault="003C3394" w:rsidP="008750E4">
                            <w:r>
                              <w:t xml:space="preserve">Psychiatric Liaison: </w:t>
                            </w:r>
                          </w:p>
                          <w:p w:rsidR="003C3394" w:rsidRPr="00FD4FC1" w:rsidRDefault="003C3394" w:rsidP="008750E4">
                            <w:r w:rsidRPr="00FD4FC1">
                              <w:t>01</w:t>
                            </w:r>
                            <w:r w:rsidR="00FD4FC1" w:rsidRPr="00FD4FC1">
                              <w:t>582</w:t>
                            </w:r>
                            <w:r w:rsidRPr="00FD4FC1">
                              <w:t xml:space="preserve"> </w:t>
                            </w:r>
                            <w:r w:rsidR="00FD4FC1" w:rsidRPr="00FD4FC1">
                              <w:t xml:space="preserve">497473 / </w:t>
                            </w:r>
                            <w:r w:rsidRPr="00FD4FC1">
                              <w:t>07</w:t>
                            </w:r>
                            <w:r w:rsidR="00FD4FC1" w:rsidRPr="00FD4FC1">
                              <w:t>919 293489</w:t>
                            </w:r>
                            <w:r w:rsidRPr="00FD4FC1">
                              <w:t xml:space="preserve">         </w:t>
                            </w:r>
                          </w:p>
                          <w:p w:rsidR="003C3394" w:rsidRDefault="003C3394" w:rsidP="008750E4">
                            <w:r>
                              <w:t>Duty Senior Nurse: 07930</w:t>
                            </w:r>
                            <w:r w:rsidR="00834BEB">
                              <w:t xml:space="preserve"> </w:t>
                            </w:r>
                            <w:r>
                              <w:t>445215</w:t>
                            </w:r>
                          </w:p>
                          <w:p w:rsidR="003C3394" w:rsidRPr="00FD4FC1" w:rsidRDefault="003C3394" w:rsidP="008750E4">
                            <w:r w:rsidRPr="00FD4FC1">
                              <w:t xml:space="preserve">CAMHS: </w:t>
                            </w:r>
                            <w:r w:rsidR="00FD4FC1" w:rsidRPr="00FD4FC1">
                              <w:t>01582 708140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AEE8F" id="Text Box 2" o:spid="_x0000_s1050" type="#_x0000_t202" style="position:absolute;margin-left:281.75pt;margin-top:14.05pt;width:191.6pt;height:162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LU4KgIAAE8EAAAOAAAAZHJzL2Uyb0RvYy54bWysVNtu2zAMfR+wfxD0vthxki4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">
                <v:textbox>
                  <w:txbxContent>
                    <w:p w:rsidR="003C3394" w:rsidRDefault="003C3394" w:rsidP="008750E4"/>
                    <w:p w:rsidR="003C3394" w:rsidRDefault="003C3394" w:rsidP="008750E4">
                      <w:r>
                        <w:t xml:space="preserve">Psychiatric Liaison: </w:t>
                      </w:r>
                    </w:p>
                    <w:p w:rsidR="003C3394" w:rsidRPr="00FD4FC1" w:rsidRDefault="003C3394" w:rsidP="008750E4">
                      <w:r w:rsidRPr="00FD4FC1">
                        <w:t>01</w:t>
                      </w:r>
                      <w:r w:rsidR="00FD4FC1" w:rsidRPr="00FD4FC1">
                        <w:t>582</w:t>
                      </w:r>
                      <w:r w:rsidRPr="00FD4FC1">
                        <w:t xml:space="preserve"> </w:t>
                      </w:r>
                      <w:r w:rsidR="00FD4FC1" w:rsidRPr="00FD4FC1">
                        <w:t xml:space="preserve">497473 / </w:t>
                      </w:r>
                      <w:r w:rsidRPr="00FD4FC1">
                        <w:t>07</w:t>
                      </w:r>
                      <w:r w:rsidR="00FD4FC1" w:rsidRPr="00FD4FC1">
                        <w:t>919 293489</w:t>
                      </w:r>
                      <w:r w:rsidRPr="00FD4FC1">
                        <w:t xml:space="preserve">         </w:t>
                      </w:r>
                    </w:p>
                    <w:p w:rsidR="003C3394" w:rsidRDefault="003C3394" w:rsidP="008750E4">
                      <w:r>
                        <w:t>Duty Senior Nurse: 07930</w:t>
                      </w:r>
                      <w:r w:rsidR="00834BEB">
                        <w:t xml:space="preserve"> </w:t>
                      </w:r>
                      <w:r>
                        <w:t>445215</w:t>
                      </w:r>
                    </w:p>
                    <w:p w:rsidR="003C3394" w:rsidRPr="00FD4FC1" w:rsidRDefault="003C3394" w:rsidP="008750E4">
                      <w:r w:rsidRPr="00FD4FC1">
                        <w:t xml:space="preserve">CAMHS: </w:t>
                      </w:r>
                      <w:r w:rsidR="00FD4FC1" w:rsidRPr="00FD4FC1">
                        <w:t>01582 708140</w:t>
                      </w:r>
                    </w:p>
                  </w:txbxContent>
                </v:textbox>
              </v:shape>
            </w:pict>
          </mc:Fallback>
        </mc:AlternateContent>
      </w:r>
    </w:p>
    <w:p w:rsidR="008750E4" w:rsidRDefault="008750E4" w:rsidP="008750E4">
      <w:pPr>
        <w:tabs>
          <w:tab w:val="left" w:pos="2970"/>
        </w:tabs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          </w:t>
      </w:r>
    </w:p>
    <w:p w:rsidR="008750E4" w:rsidRDefault="008750E4" w:rsidP="008750E4">
      <w:pPr>
        <w:tabs>
          <w:tab w:val="left" w:pos="2970"/>
        </w:tabs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750E4" w:rsidRDefault="008750E4" w:rsidP="008750E4">
      <w:pPr>
        <w:tabs>
          <w:tab w:val="left" w:pos="2970"/>
        </w:tabs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750E4" w:rsidRPr="00D35D39" w:rsidRDefault="008750E4" w:rsidP="008750E4">
      <w:pPr>
        <w:tabs>
          <w:tab w:val="left" w:pos="2970"/>
        </w:tabs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3149C" w:rsidRPr="0023149C" w:rsidRDefault="0023149C" w:rsidP="0023149C">
      <w:pPr>
        <w:rPr>
          <w:rFonts w:ascii="Arial" w:hAnsi="Arial" w:cs="Arial"/>
          <w:sz w:val="24"/>
          <w:szCs w:val="24"/>
        </w:rPr>
      </w:pPr>
    </w:p>
    <w:p w:rsidR="0023149C" w:rsidRDefault="0023149C" w:rsidP="0023149C">
      <w:pPr>
        <w:rPr>
          <w:rFonts w:ascii="Arial" w:hAnsi="Arial" w:cs="Arial"/>
          <w:sz w:val="24"/>
          <w:szCs w:val="24"/>
        </w:rPr>
      </w:pPr>
      <w:bookmarkStart w:id="0" w:name="_GoBack"/>
    </w:p>
    <w:bookmarkEnd w:id="0"/>
    <w:p w:rsidR="0023149C" w:rsidRDefault="0023149C" w:rsidP="0023149C">
      <w:pPr>
        <w:tabs>
          <w:tab w:val="left" w:pos="73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473C6" w:rsidRDefault="008473C6" w:rsidP="0023149C">
      <w:pPr>
        <w:tabs>
          <w:tab w:val="left" w:pos="7365"/>
        </w:tabs>
        <w:rPr>
          <w:rFonts w:ascii="Arial" w:hAnsi="Arial" w:cs="Arial"/>
          <w:sz w:val="24"/>
          <w:szCs w:val="24"/>
        </w:rPr>
      </w:pPr>
    </w:p>
    <w:p w:rsidR="008473C6" w:rsidRDefault="008473C6" w:rsidP="0023149C">
      <w:pPr>
        <w:tabs>
          <w:tab w:val="left" w:pos="7365"/>
        </w:tabs>
        <w:rPr>
          <w:rFonts w:ascii="Arial" w:hAnsi="Arial" w:cs="Arial"/>
          <w:sz w:val="24"/>
          <w:szCs w:val="24"/>
        </w:rPr>
      </w:pPr>
    </w:p>
    <w:p w:rsidR="008473C6" w:rsidRDefault="008473C6" w:rsidP="0023149C">
      <w:pPr>
        <w:tabs>
          <w:tab w:val="left" w:pos="7365"/>
        </w:tabs>
        <w:rPr>
          <w:rFonts w:ascii="Arial" w:hAnsi="Arial" w:cs="Arial"/>
          <w:sz w:val="24"/>
          <w:szCs w:val="24"/>
        </w:rPr>
      </w:pPr>
    </w:p>
    <w:p w:rsidR="008473C6" w:rsidRDefault="008473C6" w:rsidP="0023149C">
      <w:pPr>
        <w:tabs>
          <w:tab w:val="left" w:pos="7365"/>
        </w:tabs>
        <w:rPr>
          <w:rFonts w:ascii="Arial" w:hAnsi="Arial" w:cs="Arial"/>
          <w:sz w:val="24"/>
          <w:szCs w:val="24"/>
        </w:rPr>
      </w:pPr>
    </w:p>
    <w:p w:rsidR="008750E4" w:rsidRDefault="008750E4">
      <w:pPr>
        <w:rPr>
          <w:b/>
          <w:sz w:val="32"/>
          <w:szCs w:val="32"/>
          <w:u w:val="single"/>
        </w:rPr>
      </w:pPr>
    </w:p>
    <w:p w:rsidR="008750E4" w:rsidRDefault="008750E4">
      <w:pPr>
        <w:rPr>
          <w:b/>
          <w:sz w:val="32"/>
          <w:szCs w:val="32"/>
          <w:u w:val="single"/>
        </w:rPr>
      </w:pPr>
    </w:p>
    <w:p w:rsidR="00A400D9" w:rsidRDefault="0046424F">
      <w:pPr>
        <w:rPr>
          <w:b/>
          <w:sz w:val="32"/>
          <w:szCs w:val="32"/>
          <w:u w:val="single"/>
        </w:rPr>
        <w:sectPr w:rsidR="00A400D9" w:rsidSect="00A400D9">
          <w:headerReference w:type="default" r:id="rId8"/>
          <w:footerReference w:type="default" r:id="rId9"/>
          <w:pgSz w:w="11906" w:h="16838"/>
          <w:pgMar w:top="1440" w:right="1440" w:bottom="1440" w:left="1440" w:header="708" w:footer="290" w:gutter="0"/>
          <w:cols w:space="708"/>
          <w:docGrid w:linePitch="360"/>
        </w:sectPr>
      </w:pPr>
      <w:r w:rsidRPr="0046424F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5333B0" wp14:editId="75F2CEA3">
                <wp:simplePos x="0" y="0"/>
                <wp:positionH relativeFrom="column">
                  <wp:posOffset>-621102</wp:posOffset>
                </wp:positionH>
                <wp:positionV relativeFrom="paragraph">
                  <wp:posOffset>3297735</wp:posOffset>
                </wp:positionV>
                <wp:extent cx="6403400" cy="1403985"/>
                <wp:effectExtent l="0" t="0" r="1651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3400" cy="14039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24F" w:rsidRPr="0046424F" w:rsidRDefault="0046424F">
                            <w:pPr>
                              <w:rPr>
                                <w:b/>
                              </w:rPr>
                            </w:pPr>
                            <w:r w:rsidRPr="0046424F">
                              <w:rPr>
                                <w:b/>
                              </w:rPr>
                              <w:t>REPORTING:</w:t>
                            </w:r>
                          </w:p>
                          <w:p w:rsidR="0046424F" w:rsidRPr="0046424F" w:rsidRDefault="0046424F">
                            <w:pPr>
                              <w:rPr>
                                <w:b/>
                              </w:rPr>
                            </w:pPr>
                            <w:r w:rsidRPr="0046424F">
                              <w:rPr>
                                <w:b/>
                              </w:rPr>
                              <w:t>Internal standard – 12 hours from arrival</w:t>
                            </w:r>
                          </w:p>
                          <w:p w:rsidR="0046424F" w:rsidRPr="0046424F" w:rsidRDefault="0046424F">
                            <w:pPr>
                              <w:rPr>
                                <w:b/>
                              </w:rPr>
                            </w:pPr>
                            <w:r w:rsidRPr="0046424F">
                              <w:rPr>
                                <w:b/>
                              </w:rPr>
                              <w:t>External reporting – 12 hours from time to decision to admit.  Needs Exec approval to report the trolley wait</w:t>
                            </w:r>
                            <w:r>
                              <w:rPr>
                                <w:b/>
                              </w:rPr>
                              <w:t>.  This is done via the SITREP</w:t>
                            </w:r>
                            <w:r w:rsidRPr="0046424F">
                              <w:rPr>
                                <w:b/>
                              </w:rPr>
                              <w:t xml:space="preserve"> by 10am each morning.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5333B0" id="_x0000_s1051" type="#_x0000_t202" style="position:absolute;margin-left:-48.9pt;margin-top:259.65pt;width:504.2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" fillcolor="#f2dbdb [661]">
                <v:textbox style="mso-fit-shape-to-text:t">
                  <w:txbxContent>
                    <w:p w:rsidR="0046424F" w:rsidRPr="0046424F" w:rsidRDefault="0046424F">
                      <w:pPr>
                        <w:rPr>
                          <w:b/>
                        </w:rPr>
                      </w:pPr>
                      <w:r w:rsidRPr="0046424F">
                        <w:rPr>
                          <w:b/>
                        </w:rPr>
                        <w:t>REPORTING:</w:t>
                      </w:r>
                    </w:p>
                    <w:p w:rsidR="0046424F" w:rsidRPr="0046424F" w:rsidRDefault="0046424F">
                      <w:pPr>
                        <w:rPr>
                          <w:b/>
                        </w:rPr>
                      </w:pPr>
                      <w:r w:rsidRPr="0046424F">
                        <w:rPr>
                          <w:b/>
                        </w:rPr>
                        <w:t>Internal standard – 12 hours from arrival</w:t>
                      </w:r>
                    </w:p>
                    <w:p w:rsidR="0046424F" w:rsidRPr="0046424F" w:rsidRDefault="0046424F">
                      <w:pPr>
                        <w:rPr>
                          <w:b/>
                        </w:rPr>
                      </w:pPr>
                      <w:r w:rsidRPr="0046424F">
                        <w:rPr>
                          <w:b/>
                        </w:rPr>
                        <w:t>External reporting – 12 hours from time to decision to admit.  Needs Exec approval to report the trolley wait</w:t>
                      </w:r>
                      <w:r>
                        <w:rPr>
                          <w:b/>
                        </w:rPr>
                        <w:t>.  This is done via the SITREP</w:t>
                      </w:r>
                      <w:r w:rsidRPr="0046424F">
                        <w:rPr>
                          <w:b/>
                        </w:rPr>
                        <w:t xml:space="preserve"> by 10am each morning.</w:t>
                      </w:r>
                    </w:p>
                  </w:txbxContent>
                </v:textbox>
              </v:shape>
            </w:pict>
          </mc:Fallback>
        </mc:AlternateContent>
      </w:r>
      <w:r w:rsidR="00A400D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6E798B" wp14:editId="6D3994A6">
                <wp:simplePos x="0" y="0"/>
                <wp:positionH relativeFrom="column">
                  <wp:posOffset>5963908</wp:posOffset>
                </wp:positionH>
                <wp:positionV relativeFrom="paragraph">
                  <wp:posOffset>3349829</wp:posOffset>
                </wp:positionV>
                <wp:extent cx="45719" cy="45719"/>
                <wp:effectExtent l="0" t="0" r="12065" b="12065"/>
                <wp:wrapNone/>
                <wp:docPr id="294" name="Text 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3394" w:rsidRPr="004E1F7F" w:rsidRDefault="003C3394" w:rsidP="008750E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E798B" id="Text Box 294" o:spid="_x0000_s1052" type="#_x0000_t202" style="position:absolute;margin-left:469.6pt;margin-top:263.75pt;width:3.6pt;height:3.6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" fillcolor="white [3201]" strokeweight=".5pt">
                <v:textbox>
                  <w:txbxContent>
                    <w:p w:rsidR="003C3394" w:rsidRPr="004E1F7F" w:rsidRDefault="003C3394" w:rsidP="008750E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3394" w:rsidRPr="003C3394" w:rsidRDefault="00A400D9" w:rsidP="003C3394">
      <w:pPr>
        <w:pStyle w:val="Header"/>
        <w:rPr>
          <w:noProof/>
          <w:sz w:val="28"/>
          <w:szCs w:val="28"/>
          <w:lang w:eastAsia="en-GB"/>
        </w:rPr>
        <w:sectPr w:rsidR="003C3394" w:rsidRPr="003C3394" w:rsidSect="00A400D9">
          <w:pgSz w:w="16838" w:h="11906" w:orient="landscape"/>
          <w:pgMar w:top="1440" w:right="1440" w:bottom="1440" w:left="1440" w:header="708" w:footer="174" w:gutter="0"/>
          <w:cols w:space="708"/>
          <w:docGrid w:linePitch="360"/>
        </w:sectPr>
      </w:pPr>
      <w:r>
        <w:rPr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93056" behindDoc="0" locked="0" layoutInCell="1" allowOverlap="1" wp14:anchorId="55088543" wp14:editId="42ED36FA">
            <wp:simplePos x="0" y="0"/>
            <wp:positionH relativeFrom="column">
              <wp:posOffset>-499745</wp:posOffset>
            </wp:positionH>
            <wp:positionV relativeFrom="paragraph">
              <wp:posOffset>78740</wp:posOffset>
            </wp:positionV>
            <wp:extent cx="10010775" cy="5934075"/>
            <wp:effectExtent l="0" t="19050" r="0" b="28575"/>
            <wp:wrapSquare wrapText="bothSides"/>
            <wp:docPr id="17" name="Di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3109" w:rsidRPr="00A50A46" w:rsidRDefault="00A50A46" w:rsidP="003C3394">
      <w:pPr>
        <w:pStyle w:val="Header"/>
        <w:tabs>
          <w:tab w:val="clear" w:pos="4513"/>
          <w:tab w:val="clear" w:pos="9026"/>
          <w:tab w:val="left" w:pos="5855"/>
        </w:tabs>
        <w:rPr>
          <w:i/>
          <w:noProof/>
          <w:sz w:val="24"/>
          <w:szCs w:val="24"/>
          <w:lang w:eastAsia="en-GB"/>
        </w:rPr>
      </w:pPr>
      <w:r w:rsidRPr="00A50A46">
        <w:rPr>
          <w:i/>
          <w:noProof/>
          <w:sz w:val="24"/>
          <w:szCs w:val="24"/>
          <w:lang w:eastAsia="en-GB"/>
        </w:rPr>
        <w:lastRenderedPageBreak/>
        <w:t>For completion by site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2"/>
        <w:gridCol w:w="6007"/>
      </w:tblGrid>
      <w:tr w:rsidR="005C3109" w:rsidTr="00A814FC">
        <w:trPr>
          <w:trHeight w:val="521"/>
        </w:trPr>
        <w:tc>
          <w:tcPr>
            <w:tcW w:w="3222" w:type="dxa"/>
          </w:tcPr>
          <w:p w:rsidR="005C3109" w:rsidRDefault="005C3109" w:rsidP="003C3394">
            <w:r w:rsidRPr="0081207C">
              <w:rPr>
                <w:b/>
              </w:rPr>
              <w:t xml:space="preserve">Name of patient </w:t>
            </w:r>
          </w:p>
          <w:p w:rsidR="005C3109" w:rsidRDefault="005C3109" w:rsidP="003C3394"/>
        </w:tc>
        <w:tc>
          <w:tcPr>
            <w:tcW w:w="6007" w:type="dxa"/>
          </w:tcPr>
          <w:p w:rsidR="005C3109" w:rsidRDefault="005C3109" w:rsidP="003C3394"/>
        </w:tc>
      </w:tr>
      <w:tr w:rsidR="005C3109" w:rsidTr="00A814FC">
        <w:trPr>
          <w:trHeight w:val="534"/>
        </w:trPr>
        <w:tc>
          <w:tcPr>
            <w:tcW w:w="3222" w:type="dxa"/>
          </w:tcPr>
          <w:p w:rsidR="005C3109" w:rsidRPr="0081207C" w:rsidRDefault="005C3109" w:rsidP="003C3394">
            <w:pPr>
              <w:rPr>
                <w:b/>
              </w:rPr>
            </w:pPr>
            <w:r w:rsidRPr="0081207C">
              <w:rPr>
                <w:b/>
              </w:rPr>
              <w:t>D.O.B</w:t>
            </w:r>
          </w:p>
          <w:p w:rsidR="005C3109" w:rsidRDefault="005C3109" w:rsidP="003C3394"/>
        </w:tc>
        <w:tc>
          <w:tcPr>
            <w:tcW w:w="6007" w:type="dxa"/>
          </w:tcPr>
          <w:p w:rsidR="005C3109" w:rsidRDefault="005C3109" w:rsidP="003C3394"/>
        </w:tc>
      </w:tr>
      <w:tr w:rsidR="005C3109" w:rsidTr="00A814FC">
        <w:trPr>
          <w:trHeight w:val="521"/>
        </w:trPr>
        <w:tc>
          <w:tcPr>
            <w:tcW w:w="3222" w:type="dxa"/>
          </w:tcPr>
          <w:p w:rsidR="005C3109" w:rsidRPr="0081207C" w:rsidRDefault="005C3109" w:rsidP="003C3394">
            <w:pPr>
              <w:rPr>
                <w:b/>
              </w:rPr>
            </w:pPr>
            <w:r w:rsidRPr="0081207C">
              <w:rPr>
                <w:b/>
              </w:rPr>
              <w:t xml:space="preserve">Hospital Number </w:t>
            </w:r>
          </w:p>
          <w:p w:rsidR="005C3109" w:rsidRPr="0081207C" w:rsidRDefault="005C3109" w:rsidP="003C3394">
            <w:pPr>
              <w:rPr>
                <w:b/>
              </w:rPr>
            </w:pPr>
          </w:p>
        </w:tc>
        <w:tc>
          <w:tcPr>
            <w:tcW w:w="6007" w:type="dxa"/>
          </w:tcPr>
          <w:p w:rsidR="005C3109" w:rsidRDefault="005C3109" w:rsidP="003C3394"/>
        </w:tc>
      </w:tr>
      <w:tr w:rsidR="005C3109" w:rsidTr="00A814FC">
        <w:trPr>
          <w:trHeight w:val="521"/>
        </w:trPr>
        <w:tc>
          <w:tcPr>
            <w:tcW w:w="3222" w:type="dxa"/>
          </w:tcPr>
          <w:p w:rsidR="005C3109" w:rsidRPr="0081207C" w:rsidRDefault="005C3109" w:rsidP="003C3394">
            <w:pPr>
              <w:rPr>
                <w:b/>
              </w:rPr>
            </w:pPr>
            <w:r w:rsidRPr="0081207C">
              <w:rPr>
                <w:b/>
              </w:rPr>
              <w:t xml:space="preserve">Date &amp; Time of </w:t>
            </w:r>
            <w:r>
              <w:rPr>
                <w:b/>
              </w:rPr>
              <w:t xml:space="preserve">ED </w:t>
            </w:r>
            <w:r w:rsidRPr="0081207C">
              <w:rPr>
                <w:b/>
              </w:rPr>
              <w:t xml:space="preserve">attendance </w:t>
            </w:r>
          </w:p>
          <w:p w:rsidR="005C3109" w:rsidRDefault="005C3109" w:rsidP="003C3394"/>
        </w:tc>
        <w:tc>
          <w:tcPr>
            <w:tcW w:w="6007" w:type="dxa"/>
          </w:tcPr>
          <w:p w:rsidR="005C3109" w:rsidRDefault="005C3109" w:rsidP="003C3394"/>
        </w:tc>
      </w:tr>
      <w:tr w:rsidR="005C3109" w:rsidTr="00A814FC">
        <w:trPr>
          <w:trHeight w:val="534"/>
        </w:trPr>
        <w:tc>
          <w:tcPr>
            <w:tcW w:w="3222" w:type="dxa"/>
          </w:tcPr>
          <w:p w:rsidR="005C3109" w:rsidRPr="008C584B" w:rsidRDefault="005C3109" w:rsidP="003C3394">
            <w:pPr>
              <w:rPr>
                <w:b/>
              </w:rPr>
            </w:pPr>
            <w:r w:rsidRPr="008C584B">
              <w:rPr>
                <w:b/>
              </w:rPr>
              <w:t>Location</w:t>
            </w:r>
          </w:p>
          <w:p w:rsidR="005C3109" w:rsidRDefault="005C3109" w:rsidP="003C3394"/>
        </w:tc>
        <w:tc>
          <w:tcPr>
            <w:tcW w:w="6007" w:type="dxa"/>
          </w:tcPr>
          <w:p w:rsidR="005C3109" w:rsidRDefault="005C3109" w:rsidP="003C3394"/>
        </w:tc>
      </w:tr>
      <w:tr w:rsidR="005C3109" w:rsidTr="00A814FC">
        <w:trPr>
          <w:trHeight w:val="788"/>
        </w:trPr>
        <w:tc>
          <w:tcPr>
            <w:tcW w:w="3222" w:type="dxa"/>
          </w:tcPr>
          <w:p w:rsidR="005C3109" w:rsidRPr="0081207C" w:rsidRDefault="005C3109" w:rsidP="003C3394">
            <w:pPr>
              <w:rPr>
                <w:b/>
              </w:rPr>
            </w:pPr>
            <w:r w:rsidRPr="0081207C">
              <w:rPr>
                <w:b/>
              </w:rPr>
              <w:t xml:space="preserve">Presenting complaint </w:t>
            </w:r>
          </w:p>
          <w:p w:rsidR="005C3109" w:rsidRDefault="005C3109" w:rsidP="003C3394">
            <w:pPr>
              <w:rPr>
                <w:b/>
              </w:rPr>
            </w:pPr>
          </w:p>
          <w:p w:rsidR="005C3109" w:rsidRPr="0081207C" w:rsidRDefault="005C3109" w:rsidP="003C3394">
            <w:pPr>
              <w:rPr>
                <w:b/>
              </w:rPr>
            </w:pPr>
          </w:p>
        </w:tc>
        <w:tc>
          <w:tcPr>
            <w:tcW w:w="6007" w:type="dxa"/>
          </w:tcPr>
          <w:p w:rsidR="005C3109" w:rsidRDefault="005C3109" w:rsidP="003C3394"/>
        </w:tc>
      </w:tr>
      <w:tr w:rsidR="005C3109" w:rsidTr="00A814FC">
        <w:trPr>
          <w:trHeight w:val="1575"/>
        </w:trPr>
        <w:tc>
          <w:tcPr>
            <w:tcW w:w="3222" w:type="dxa"/>
          </w:tcPr>
          <w:p w:rsidR="005C3109" w:rsidRPr="0081207C" w:rsidRDefault="005C3109" w:rsidP="003C3394">
            <w:pPr>
              <w:rPr>
                <w:b/>
              </w:rPr>
            </w:pPr>
            <w:r w:rsidRPr="0081207C">
              <w:rPr>
                <w:b/>
              </w:rPr>
              <w:t xml:space="preserve">Time seen by A&amp;E Clinician </w:t>
            </w:r>
          </w:p>
          <w:p w:rsidR="005C3109" w:rsidRDefault="005C3109" w:rsidP="003C3394"/>
          <w:p w:rsidR="005C3109" w:rsidRPr="0081207C" w:rsidRDefault="005C3109" w:rsidP="003C3394">
            <w:pPr>
              <w:rPr>
                <w:b/>
              </w:rPr>
            </w:pPr>
            <w:r w:rsidRPr="0081207C">
              <w:rPr>
                <w:b/>
              </w:rPr>
              <w:t>Outcome from A&amp;E Clinician</w:t>
            </w:r>
          </w:p>
          <w:p w:rsidR="005C3109" w:rsidRDefault="005C3109" w:rsidP="003C3394"/>
          <w:p w:rsidR="005C3109" w:rsidRDefault="005C3109" w:rsidP="003C3394"/>
          <w:p w:rsidR="005C3109" w:rsidRDefault="005C3109" w:rsidP="003C3394"/>
        </w:tc>
        <w:tc>
          <w:tcPr>
            <w:tcW w:w="6007" w:type="dxa"/>
          </w:tcPr>
          <w:p w:rsidR="005C3109" w:rsidRDefault="005C3109" w:rsidP="003C3394"/>
        </w:tc>
      </w:tr>
      <w:tr w:rsidR="005C3109" w:rsidTr="00A814FC">
        <w:trPr>
          <w:trHeight w:val="521"/>
        </w:trPr>
        <w:tc>
          <w:tcPr>
            <w:tcW w:w="3222" w:type="dxa"/>
          </w:tcPr>
          <w:p w:rsidR="005C3109" w:rsidRPr="0081207C" w:rsidRDefault="005C3109" w:rsidP="003C3394">
            <w:pPr>
              <w:rPr>
                <w:b/>
              </w:rPr>
            </w:pPr>
            <w:r w:rsidRPr="0081207C">
              <w:rPr>
                <w:b/>
              </w:rPr>
              <w:t>Time fit for interview</w:t>
            </w:r>
          </w:p>
          <w:p w:rsidR="005C3109" w:rsidRDefault="005C3109" w:rsidP="003C3394"/>
        </w:tc>
        <w:tc>
          <w:tcPr>
            <w:tcW w:w="6007" w:type="dxa"/>
          </w:tcPr>
          <w:p w:rsidR="005C3109" w:rsidRDefault="005C3109" w:rsidP="003C3394"/>
        </w:tc>
      </w:tr>
      <w:tr w:rsidR="005C3109" w:rsidTr="00A814FC">
        <w:trPr>
          <w:trHeight w:val="521"/>
        </w:trPr>
        <w:tc>
          <w:tcPr>
            <w:tcW w:w="3222" w:type="dxa"/>
          </w:tcPr>
          <w:p w:rsidR="005C3109" w:rsidRPr="0081207C" w:rsidRDefault="005C3109" w:rsidP="003C3394">
            <w:pPr>
              <w:rPr>
                <w:b/>
              </w:rPr>
            </w:pPr>
            <w:r w:rsidRPr="0081207C">
              <w:rPr>
                <w:b/>
              </w:rPr>
              <w:t>Time referred to PLS</w:t>
            </w:r>
          </w:p>
          <w:p w:rsidR="005C3109" w:rsidRDefault="005C3109" w:rsidP="003C3394"/>
        </w:tc>
        <w:tc>
          <w:tcPr>
            <w:tcW w:w="6007" w:type="dxa"/>
          </w:tcPr>
          <w:p w:rsidR="005C3109" w:rsidRDefault="005C3109" w:rsidP="003C3394"/>
        </w:tc>
      </w:tr>
      <w:tr w:rsidR="005C3109" w:rsidTr="00A814FC">
        <w:trPr>
          <w:trHeight w:val="534"/>
        </w:trPr>
        <w:tc>
          <w:tcPr>
            <w:tcW w:w="3222" w:type="dxa"/>
          </w:tcPr>
          <w:p w:rsidR="005C3109" w:rsidRPr="0081207C" w:rsidRDefault="005C3109" w:rsidP="003C3394">
            <w:pPr>
              <w:rPr>
                <w:b/>
              </w:rPr>
            </w:pPr>
            <w:r w:rsidRPr="0081207C">
              <w:rPr>
                <w:b/>
              </w:rPr>
              <w:t>Time assessed by PLS</w:t>
            </w:r>
          </w:p>
          <w:p w:rsidR="005C3109" w:rsidRDefault="005C3109" w:rsidP="003C3394"/>
        </w:tc>
        <w:tc>
          <w:tcPr>
            <w:tcW w:w="6007" w:type="dxa"/>
          </w:tcPr>
          <w:p w:rsidR="005C3109" w:rsidRDefault="005C3109" w:rsidP="003C3394"/>
        </w:tc>
      </w:tr>
      <w:tr w:rsidR="005C3109" w:rsidTr="00A814FC">
        <w:trPr>
          <w:trHeight w:val="1575"/>
        </w:trPr>
        <w:tc>
          <w:tcPr>
            <w:tcW w:w="3222" w:type="dxa"/>
          </w:tcPr>
          <w:p w:rsidR="005C3109" w:rsidRDefault="005C3109" w:rsidP="003C3394">
            <w:pPr>
              <w:rPr>
                <w:b/>
              </w:rPr>
            </w:pPr>
            <w:r w:rsidRPr="0081207C">
              <w:rPr>
                <w:b/>
              </w:rPr>
              <w:t xml:space="preserve">Outcome of PLS </w:t>
            </w:r>
          </w:p>
          <w:p w:rsidR="005C3109" w:rsidRDefault="005C3109" w:rsidP="003C3394">
            <w:pPr>
              <w:rPr>
                <w:b/>
              </w:rPr>
            </w:pPr>
          </w:p>
          <w:p w:rsidR="005C3109" w:rsidRPr="008C584B" w:rsidRDefault="005C3109" w:rsidP="003C3394">
            <w:pPr>
              <w:rPr>
                <w:b/>
              </w:rPr>
            </w:pPr>
            <w:r w:rsidRPr="008C584B">
              <w:rPr>
                <w:b/>
              </w:rPr>
              <w:t>For mental health assessment?</w:t>
            </w:r>
          </w:p>
          <w:p w:rsidR="005C3109" w:rsidRDefault="005C3109" w:rsidP="003C3394"/>
          <w:p w:rsidR="005C3109" w:rsidRDefault="005C3109" w:rsidP="003C3394"/>
          <w:p w:rsidR="005C3109" w:rsidRDefault="005C3109" w:rsidP="003C3394"/>
        </w:tc>
        <w:tc>
          <w:tcPr>
            <w:tcW w:w="6007" w:type="dxa"/>
          </w:tcPr>
          <w:p w:rsidR="005C3109" w:rsidRDefault="005C3109" w:rsidP="003C3394"/>
        </w:tc>
      </w:tr>
      <w:tr w:rsidR="005C3109" w:rsidTr="00A814FC">
        <w:trPr>
          <w:trHeight w:val="521"/>
        </w:trPr>
        <w:tc>
          <w:tcPr>
            <w:tcW w:w="3222" w:type="dxa"/>
          </w:tcPr>
          <w:p w:rsidR="005C3109" w:rsidRPr="0081207C" w:rsidRDefault="005C3109" w:rsidP="003C3394">
            <w:pPr>
              <w:rPr>
                <w:b/>
              </w:rPr>
            </w:pPr>
            <w:r w:rsidRPr="0081207C">
              <w:rPr>
                <w:b/>
              </w:rPr>
              <w:t xml:space="preserve">Decision to admit to MH </w:t>
            </w:r>
            <w:r>
              <w:rPr>
                <w:b/>
              </w:rPr>
              <w:t>facility</w:t>
            </w:r>
          </w:p>
          <w:p w:rsidR="005C3109" w:rsidRDefault="005C3109" w:rsidP="003C3394"/>
        </w:tc>
        <w:tc>
          <w:tcPr>
            <w:tcW w:w="6007" w:type="dxa"/>
          </w:tcPr>
          <w:p w:rsidR="005C3109" w:rsidRDefault="005C3109" w:rsidP="003C3394"/>
        </w:tc>
      </w:tr>
      <w:tr w:rsidR="005C3109" w:rsidTr="00A814FC">
        <w:trPr>
          <w:trHeight w:val="1322"/>
        </w:trPr>
        <w:tc>
          <w:tcPr>
            <w:tcW w:w="3222" w:type="dxa"/>
          </w:tcPr>
          <w:p w:rsidR="005C3109" w:rsidRDefault="005C3109" w:rsidP="003C3394">
            <w:pPr>
              <w:rPr>
                <w:b/>
              </w:rPr>
            </w:pPr>
            <w:r>
              <w:rPr>
                <w:b/>
              </w:rPr>
              <w:t>Time Bed requested:</w:t>
            </w:r>
          </w:p>
          <w:p w:rsidR="005C3109" w:rsidRDefault="005C3109" w:rsidP="003C3394">
            <w:pPr>
              <w:rPr>
                <w:b/>
              </w:rPr>
            </w:pPr>
          </w:p>
          <w:p w:rsidR="005C3109" w:rsidRDefault="005C3109" w:rsidP="003C3394">
            <w:pPr>
              <w:rPr>
                <w:b/>
              </w:rPr>
            </w:pPr>
            <w:r>
              <w:rPr>
                <w:b/>
              </w:rPr>
              <w:t>Bed available: Time and place</w:t>
            </w:r>
          </w:p>
          <w:p w:rsidR="005C3109" w:rsidRDefault="005C3109" w:rsidP="003C3394">
            <w:pPr>
              <w:rPr>
                <w:b/>
              </w:rPr>
            </w:pPr>
          </w:p>
          <w:p w:rsidR="005C3109" w:rsidRDefault="005C3109" w:rsidP="003C3394"/>
        </w:tc>
        <w:tc>
          <w:tcPr>
            <w:tcW w:w="6007" w:type="dxa"/>
          </w:tcPr>
          <w:p w:rsidR="005C3109" w:rsidRDefault="005C3109" w:rsidP="003C3394"/>
        </w:tc>
      </w:tr>
      <w:tr w:rsidR="005C3109" w:rsidTr="00A814FC">
        <w:trPr>
          <w:trHeight w:val="521"/>
        </w:trPr>
        <w:tc>
          <w:tcPr>
            <w:tcW w:w="3222" w:type="dxa"/>
          </w:tcPr>
          <w:p w:rsidR="005C3109" w:rsidRPr="0081207C" w:rsidRDefault="005C3109" w:rsidP="003C3394">
            <w:pPr>
              <w:rPr>
                <w:b/>
              </w:rPr>
            </w:pPr>
            <w:r>
              <w:rPr>
                <w:b/>
              </w:rPr>
              <w:t xml:space="preserve">Time transport booked </w:t>
            </w:r>
            <w:r w:rsidRPr="0081207C">
              <w:rPr>
                <w:b/>
              </w:rPr>
              <w:t xml:space="preserve"> </w:t>
            </w:r>
          </w:p>
          <w:p w:rsidR="005C3109" w:rsidRDefault="005C3109" w:rsidP="003C3394"/>
        </w:tc>
        <w:tc>
          <w:tcPr>
            <w:tcW w:w="6007" w:type="dxa"/>
          </w:tcPr>
          <w:p w:rsidR="005C3109" w:rsidRDefault="005C3109" w:rsidP="003C3394"/>
        </w:tc>
      </w:tr>
      <w:tr w:rsidR="005C3109" w:rsidTr="00A814FC">
        <w:trPr>
          <w:trHeight w:val="521"/>
        </w:trPr>
        <w:tc>
          <w:tcPr>
            <w:tcW w:w="3222" w:type="dxa"/>
          </w:tcPr>
          <w:p w:rsidR="005C3109" w:rsidRPr="0081207C" w:rsidRDefault="005C3109" w:rsidP="003C3394">
            <w:pPr>
              <w:rPr>
                <w:b/>
              </w:rPr>
            </w:pPr>
            <w:r>
              <w:rPr>
                <w:b/>
              </w:rPr>
              <w:t>Time patient transferred</w:t>
            </w:r>
          </w:p>
          <w:p w:rsidR="005C3109" w:rsidRDefault="005C3109" w:rsidP="003C3394"/>
        </w:tc>
        <w:tc>
          <w:tcPr>
            <w:tcW w:w="6007" w:type="dxa"/>
          </w:tcPr>
          <w:p w:rsidR="005C3109" w:rsidRDefault="005C3109" w:rsidP="003C3394"/>
        </w:tc>
      </w:tr>
      <w:tr w:rsidR="005C3109" w:rsidTr="00A814FC">
        <w:trPr>
          <w:trHeight w:val="1920"/>
        </w:trPr>
        <w:tc>
          <w:tcPr>
            <w:tcW w:w="3222" w:type="dxa"/>
          </w:tcPr>
          <w:p w:rsidR="005C3109" w:rsidRDefault="005C3109" w:rsidP="003C3394">
            <w:pPr>
              <w:rPr>
                <w:b/>
              </w:rPr>
            </w:pPr>
            <w:r>
              <w:rPr>
                <w:b/>
              </w:rPr>
              <w:t>Escalation times/notes:</w:t>
            </w:r>
          </w:p>
        </w:tc>
        <w:tc>
          <w:tcPr>
            <w:tcW w:w="6007" w:type="dxa"/>
          </w:tcPr>
          <w:p w:rsidR="005C3109" w:rsidRDefault="005C3109" w:rsidP="003C3394"/>
        </w:tc>
      </w:tr>
    </w:tbl>
    <w:p w:rsidR="005C3109" w:rsidRPr="0023149C" w:rsidRDefault="005C3109" w:rsidP="00694EE3">
      <w:pPr>
        <w:pStyle w:val="Header"/>
        <w:rPr>
          <w:rFonts w:ascii="Arial" w:hAnsi="Arial" w:cs="Arial"/>
          <w:sz w:val="24"/>
          <w:szCs w:val="24"/>
        </w:rPr>
      </w:pPr>
    </w:p>
    <w:sectPr w:rsidR="005C3109" w:rsidRPr="0023149C" w:rsidSect="003C3394">
      <w:pgSz w:w="11906" w:h="16838"/>
      <w:pgMar w:top="1440" w:right="1440" w:bottom="1440" w:left="1440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AAA" w:rsidRDefault="00800AAA" w:rsidP="0023149C">
      <w:pPr>
        <w:spacing w:after="0" w:line="240" w:lineRule="auto"/>
      </w:pPr>
      <w:r>
        <w:separator/>
      </w:r>
    </w:p>
  </w:endnote>
  <w:endnote w:type="continuationSeparator" w:id="0">
    <w:p w:rsidR="00800AAA" w:rsidRDefault="00800AAA" w:rsidP="00231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14501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3394" w:rsidRDefault="003C33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4FC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C3394" w:rsidRDefault="003C3394" w:rsidP="00A40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AAA" w:rsidRDefault="00800AAA" w:rsidP="0023149C">
      <w:pPr>
        <w:spacing w:after="0" w:line="240" w:lineRule="auto"/>
      </w:pPr>
      <w:r>
        <w:separator/>
      </w:r>
    </w:p>
  </w:footnote>
  <w:footnote w:type="continuationSeparator" w:id="0">
    <w:p w:rsidR="00800AAA" w:rsidRDefault="00800AAA" w:rsidP="00231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394" w:rsidRDefault="00171F3B" w:rsidP="00497351">
    <w:pPr>
      <w:pStyle w:val="Header"/>
      <w:jc w:val="right"/>
    </w:pPr>
    <w:r>
      <w:t xml:space="preserve">         </w:t>
    </w:r>
    <w:r w:rsidR="00497351">
      <w:rPr>
        <w:noProof/>
        <w:lang w:eastAsia="en-GB"/>
      </w:rPr>
      <w:drawing>
        <wp:inline distT="0" distB="0" distL="0" distR="0" wp14:anchorId="56B889A3" wp14:editId="0085150D">
          <wp:extent cx="2774867" cy="588636"/>
          <wp:effectExtent l="0" t="0" r="6985" b="2540"/>
          <wp:docPr id="4" name="Picture 4" descr="East London NHS Foundation Trust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ast London NHS Foundation Trust RGB BLUE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179" r="6868" b="28477"/>
                  <a:stretch/>
                </pic:blipFill>
                <pic:spPr bwMode="auto">
                  <a:xfrm>
                    <a:off x="0" y="0"/>
                    <a:ext cx="2860009" cy="6066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B55FC"/>
    <w:multiLevelType w:val="hybridMultilevel"/>
    <w:tmpl w:val="E6E2F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49C"/>
    <w:rsid w:val="0000252D"/>
    <w:rsid w:val="00015800"/>
    <w:rsid w:val="000412A1"/>
    <w:rsid w:val="00065144"/>
    <w:rsid w:val="00076191"/>
    <w:rsid w:val="000F7B05"/>
    <w:rsid w:val="00100B71"/>
    <w:rsid w:val="00135CD1"/>
    <w:rsid w:val="00153DFB"/>
    <w:rsid w:val="00171F3B"/>
    <w:rsid w:val="001C77FE"/>
    <w:rsid w:val="00222B61"/>
    <w:rsid w:val="0023149C"/>
    <w:rsid w:val="00263F55"/>
    <w:rsid w:val="002A2FEF"/>
    <w:rsid w:val="002B3482"/>
    <w:rsid w:val="00314401"/>
    <w:rsid w:val="003C3394"/>
    <w:rsid w:val="003C6978"/>
    <w:rsid w:val="003E2081"/>
    <w:rsid w:val="00401374"/>
    <w:rsid w:val="004178DE"/>
    <w:rsid w:val="004620F0"/>
    <w:rsid w:val="0046424F"/>
    <w:rsid w:val="00497351"/>
    <w:rsid w:val="004C4991"/>
    <w:rsid w:val="004E1F7F"/>
    <w:rsid w:val="00580E15"/>
    <w:rsid w:val="0058169C"/>
    <w:rsid w:val="005B2E7F"/>
    <w:rsid w:val="005B563A"/>
    <w:rsid w:val="005C3109"/>
    <w:rsid w:val="0067273E"/>
    <w:rsid w:val="006921FC"/>
    <w:rsid w:val="00694EE3"/>
    <w:rsid w:val="006A0045"/>
    <w:rsid w:val="006A2C6F"/>
    <w:rsid w:val="006D215C"/>
    <w:rsid w:val="00740618"/>
    <w:rsid w:val="00741875"/>
    <w:rsid w:val="00747548"/>
    <w:rsid w:val="007F003E"/>
    <w:rsid w:val="00800AAA"/>
    <w:rsid w:val="008177C9"/>
    <w:rsid w:val="00834BEB"/>
    <w:rsid w:val="008473C6"/>
    <w:rsid w:val="008750E4"/>
    <w:rsid w:val="008757F4"/>
    <w:rsid w:val="008936F8"/>
    <w:rsid w:val="00A400D9"/>
    <w:rsid w:val="00A50A46"/>
    <w:rsid w:val="00A74D08"/>
    <w:rsid w:val="00A814FC"/>
    <w:rsid w:val="00A8521B"/>
    <w:rsid w:val="00A85D2D"/>
    <w:rsid w:val="00AA1B5C"/>
    <w:rsid w:val="00AD03E5"/>
    <w:rsid w:val="00AF38F0"/>
    <w:rsid w:val="00AF7E9D"/>
    <w:rsid w:val="00B649CE"/>
    <w:rsid w:val="00BB7F75"/>
    <w:rsid w:val="00C26AF8"/>
    <w:rsid w:val="00C852E2"/>
    <w:rsid w:val="00CA0CB9"/>
    <w:rsid w:val="00CA41FC"/>
    <w:rsid w:val="00CF6532"/>
    <w:rsid w:val="00D14EED"/>
    <w:rsid w:val="00D16650"/>
    <w:rsid w:val="00D35D39"/>
    <w:rsid w:val="00D505E0"/>
    <w:rsid w:val="00D52E5D"/>
    <w:rsid w:val="00D613C0"/>
    <w:rsid w:val="00D87371"/>
    <w:rsid w:val="00DE0300"/>
    <w:rsid w:val="00E77CE3"/>
    <w:rsid w:val="00E86BC4"/>
    <w:rsid w:val="00E933F7"/>
    <w:rsid w:val="00E966E4"/>
    <w:rsid w:val="00ED363F"/>
    <w:rsid w:val="00EF152E"/>
    <w:rsid w:val="00EF1C68"/>
    <w:rsid w:val="00F16F26"/>
    <w:rsid w:val="00F43623"/>
    <w:rsid w:val="00F63F31"/>
    <w:rsid w:val="00F733CA"/>
    <w:rsid w:val="00F835F7"/>
    <w:rsid w:val="00F91876"/>
    <w:rsid w:val="00FA77CC"/>
    <w:rsid w:val="00FC2F32"/>
    <w:rsid w:val="00FD1987"/>
    <w:rsid w:val="00FD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2FF976-2174-4E35-8409-A751BC44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49C"/>
  </w:style>
  <w:style w:type="paragraph" w:styleId="Footer">
    <w:name w:val="footer"/>
    <w:basedOn w:val="Normal"/>
    <w:link w:val="FooterChar"/>
    <w:uiPriority w:val="99"/>
    <w:unhideWhenUsed/>
    <w:rsid w:val="00231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49C"/>
  </w:style>
  <w:style w:type="paragraph" w:styleId="BalloonText">
    <w:name w:val="Balloon Text"/>
    <w:basedOn w:val="Normal"/>
    <w:link w:val="BalloonTextChar"/>
    <w:uiPriority w:val="99"/>
    <w:semiHidden/>
    <w:unhideWhenUsed/>
    <w:rsid w:val="0023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49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A41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1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41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1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1F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E1F7F"/>
    <w:pPr>
      <w:ind w:left="720"/>
      <w:contextualSpacing/>
    </w:pPr>
  </w:style>
  <w:style w:type="table" w:styleId="TableGrid">
    <w:name w:val="Table Grid"/>
    <w:basedOn w:val="TableNormal"/>
    <w:uiPriority w:val="59"/>
    <w:rsid w:val="005C3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Colors" Target="diagrams/colors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customXml" Target="../customXml/item6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diagramDrawing" Target="diagrams/drawing1.xml"/><Relationship Id="rId22" Type="http://schemas.openxmlformats.org/officeDocument/2006/relationships/customXml" Target="../customXml/item7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2DE20.464D8190" TargetMode="External"/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C69484C-2403-4F43-BC5C-4BE1AEB04B15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FF1B7F51-A4AC-4005-B509-3F3101EA463F}">
      <dgm:prSet phldrT="[Text]" custT="1"/>
      <dgm:spPr>
        <a:xfrm rot="5400000">
          <a:off x="674803" y="85352"/>
          <a:ext cx="878905" cy="89301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0 Hours</a:t>
          </a:r>
        </a:p>
      </dgm:t>
    </dgm:pt>
    <dgm:pt modelId="{D8A453F4-998C-4DEC-99FB-8D4FC2E5EF5B}" type="parTrans" cxnId="{8D3CE81B-1734-417C-8985-529B09C25AB1}">
      <dgm:prSet/>
      <dgm:spPr/>
      <dgm:t>
        <a:bodyPr/>
        <a:lstStyle/>
        <a:p>
          <a:endParaRPr lang="en-GB"/>
        </a:p>
      </dgm:t>
    </dgm:pt>
    <dgm:pt modelId="{74BBA583-850F-4C6E-BF14-467AD15E53A3}" type="sibTrans" cxnId="{8D3CE81B-1734-417C-8985-529B09C25AB1}">
      <dgm:prSet/>
      <dgm:spPr/>
      <dgm:t>
        <a:bodyPr/>
        <a:lstStyle/>
        <a:p>
          <a:endParaRPr lang="en-GB"/>
        </a:p>
      </dgm:t>
    </dgm:pt>
    <dgm:pt modelId="{9478338B-7DED-44C4-B8C5-7271BF880FE5}">
      <dgm:prSet phldrT="[Text]" custT="1"/>
      <dgm:spPr>
        <a:xfrm rot="5400000">
          <a:off x="409865" y="1260648"/>
          <a:ext cx="1433450" cy="85586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 hours - Team Leads/</a:t>
          </a:r>
        </a:p>
        <a:p>
          <a:r>
            <a:rPr lang="en-GB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Matrons</a:t>
          </a:r>
        </a:p>
      </dgm:t>
    </dgm:pt>
    <dgm:pt modelId="{C3061320-A4DA-45CF-AA79-919F7EE83652}" type="parTrans" cxnId="{5751F608-642F-42EE-AF77-4F7C9053287E}">
      <dgm:prSet/>
      <dgm:spPr/>
      <dgm:t>
        <a:bodyPr/>
        <a:lstStyle/>
        <a:p>
          <a:endParaRPr lang="en-GB"/>
        </a:p>
      </dgm:t>
    </dgm:pt>
    <dgm:pt modelId="{742BF623-F5E9-4C7B-84B2-A6AB289135A9}" type="sibTrans" cxnId="{5751F608-642F-42EE-AF77-4F7C9053287E}">
      <dgm:prSet/>
      <dgm:spPr/>
      <dgm:t>
        <a:bodyPr/>
        <a:lstStyle/>
        <a:p>
          <a:endParaRPr lang="en-GB"/>
        </a:p>
      </dgm:t>
    </dgm:pt>
    <dgm:pt modelId="{1835CC35-A3FE-4D4F-A07A-EADC30A5284B}">
      <dgm:prSet phldrT="[Text]" custT="1"/>
      <dgm:spPr>
        <a:xfrm rot="5400000">
          <a:off x="455988" y="2561628"/>
          <a:ext cx="1295647" cy="86221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4 hours - Senior Manager</a:t>
          </a:r>
        </a:p>
      </dgm:t>
    </dgm:pt>
    <dgm:pt modelId="{8B39AEAB-EE68-4505-960C-FD5B9222B50D}" type="parTrans" cxnId="{03AA6BDF-BEB2-40C0-ADF9-ABBCFA869474}">
      <dgm:prSet/>
      <dgm:spPr/>
      <dgm:t>
        <a:bodyPr/>
        <a:lstStyle/>
        <a:p>
          <a:endParaRPr lang="en-GB"/>
        </a:p>
      </dgm:t>
    </dgm:pt>
    <dgm:pt modelId="{A5682420-9AFF-4E16-9051-190394F59832}" type="sibTrans" cxnId="{03AA6BDF-BEB2-40C0-ADF9-ABBCFA869474}">
      <dgm:prSet/>
      <dgm:spPr/>
      <dgm:t>
        <a:bodyPr/>
        <a:lstStyle/>
        <a:p>
          <a:endParaRPr lang="en-GB"/>
        </a:p>
      </dgm:t>
    </dgm:pt>
    <dgm:pt modelId="{21DD4FE1-37E2-4248-92CE-37022D3D7BE4}">
      <dgm:prSet custT="1"/>
      <dgm:spPr>
        <a:xfrm rot="5400000">
          <a:off x="5014408" y="-741030"/>
          <a:ext cx="978417" cy="770085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For CAMHS - Monday - Friday 9-5 escalate to Jo Meehan on 07940 524635 (</a:t>
          </a:r>
          <a:r>
            <a:rPr lang="en-GB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Bedfordshire) and Linda Hurst on 07983 524271 (Luton).   Outside normal working hours escalate to the ELFT On Call Manager on</a:t>
          </a:r>
          <a:r>
            <a:rPr lang="en-GB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01582 657568.</a:t>
          </a:r>
        </a:p>
      </dgm:t>
    </dgm:pt>
    <dgm:pt modelId="{07F6020C-3575-4DE2-BD72-C86887F4D837}" type="parTrans" cxnId="{BB151373-1D3C-4659-8FC7-68AF4F9A1CA4}">
      <dgm:prSet/>
      <dgm:spPr/>
      <dgm:t>
        <a:bodyPr/>
        <a:lstStyle/>
        <a:p>
          <a:endParaRPr lang="en-GB"/>
        </a:p>
      </dgm:t>
    </dgm:pt>
    <dgm:pt modelId="{C5549BA4-CBE2-4063-B9D0-4FCFBF47D730}" type="sibTrans" cxnId="{BB151373-1D3C-4659-8FC7-68AF4F9A1CA4}">
      <dgm:prSet/>
      <dgm:spPr/>
      <dgm:t>
        <a:bodyPr/>
        <a:lstStyle/>
        <a:p>
          <a:endParaRPr lang="en-GB"/>
        </a:p>
      </dgm:t>
    </dgm:pt>
    <dgm:pt modelId="{79EFB647-16ED-43B9-99AA-2EF030431299}">
      <dgm:prSet custT="1"/>
      <dgm:spPr>
        <a:xfrm rot="5400000">
          <a:off x="394453" y="3891958"/>
          <a:ext cx="1360528" cy="81711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6 Hours - Director on Call</a:t>
          </a:r>
        </a:p>
      </dgm:t>
    </dgm:pt>
    <dgm:pt modelId="{441FCCA5-98DC-4EF5-AF1C-C09990931065}" type="parTrans" cxnId="{E47C6E72-CDC2-47E3-9F9E-F747C80ECF85}">
      <dgm:prSet/>
      <dgm:spPr/>
      <dgm:t>
        <a:bodyPr/>
        <a:lstStyle/>
        <a:p>
          <a:endParaRPr lang="en-GB"/>
        </a:p>
      </dgm:t>
    </dgm:pt>
    <dgm:pt modelId="{5BE0A305-427B-4ACE-B09F-E707DEFC5855}" type="sibTrans" cxnId="{E47C6E72-CDC2-47E3-9F9E-F747C80ECF85}">
      <dgm:prSet/>
      <dgm:spPr/>
      <dgm:t>
        <a:bodyPr/>
        <a:lstStyle/>
        <a:p>
          <a:endParaRPr lang="en-GB"/>
        </a:p>
      </dgm:t>
    </dgm:pt>
    <dgm:pt modelId="{FEF2A934-AA63-4E97-B4B7-CE715C4F68C0}">
      <dgm:prSet custT="1"/>
      <dgm:spPr>
        <a:xfrm rot="5400000">
          <a:off x="4815327" y="778747"/>
          <a:ext cx="823695" cy="706268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For Adult Mental Health and Learning Disability - Monday to Friday 9-5 escalate to Michelle Bradley on 07931 862169 or Paul Rix on 07964 565838</a:t>
          </a:r>
        </a:p>
      </dgm:t>
    </dgm:pt>
    <dgm:pt modelId="{23D460D1-AC50-4B91-9C03-3C977C481B03}" type="parTrans" cxnId="{0B9EFDC9-7BD2-413E-B8B7-37448541A6B5}">
      <dgm:prSet/>
      <dgm:spPr/>
      <dgm:t>
        <a:bodyPr/>
        <a:lstStyle/>
        <a:p>
          <a:endParaRPr lang="en-GB"/>
        </a:p>
      </dgm:t>
    </dgm:pt>
    <dgm:pt modelId="{0DC6857C-5CC3-4A8A-91B4-8943EDD5E4D7}" type="sibTrans" cxnId="{0B9EFDC9-7BD2-413E-B8B7-37448541A6B5}">
      <dgm:prSet/>
      <dgm:spPr/>
      <dgm:t>
        <a:bodyPr/>
        <a:lstStyle/>
        <a:p>
          <a:endParaRPr lang="en-GB"/>
        </a:p>
      </dgm:t>
    </dgm:pt>
    <dgm:pt modelId="{B4EFC1C7-9BC2-4513-B4B2-50CB1C794AD1}">
      <dgm:prSet custT="1"/>
      <dgm:spPr>
        <a:xfrm rot="5400000">
          <a:off x="4815327" y="778747"/>
          <a:ext cx="823695" cy="706268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Outside normal working hours escalate to the ELFT On-call Director on 07971 961172</a:t>
          </a:r>
        </a:p>
      </dgm:t>
    </dgm:pt>
    <dgm:pt modelId="{5648FC08-E5DF-4363-83DE-D0196FA4C786}" type="parTrans" cxnId="{BDA7D79F-9361-4DBD-A71D-77A975161FE4}">
      <dgm:prSet/>
      <dgm:spPr/>
      <dgm:t>
        <a:bodyPr/>
        <a:lstStyle/>
        <a:p>
          <a:endParaRPr lang="en-GB"/>
        </a:p>
      </dgm:t>
    </dgm:pt>
    <dgm:pt modelId="{495DC456-F5A7-4AF4-933F-B95905CF881A}" type="sibTrans" cxnId="{BDA7D79F-9361-4DBD-A71D-77A975161FE4}">
      <dgm:prSet/>
      <dgm:spPr/>
      <dgm:t>
        <a:bodyPr/>
        <a:lstStyle/>
        <a:p>
          <a:endParaRPr lang="en-GB"/>
        </a:p>
      </dgm:t>
    </dgm:pt>
    <dgm:pt modelId="{1B2C9EBC-C22D-41BD-9860-5DD28554DF14}">
      <dgm:prSet phldrT="[Text]" custT="1"/>
      <dgm:spPr>
        <a:xfrm rot="5400000">
          <a:off x="5014408" y="-741030"/>
          <a:ext cx="978417" cy="770085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Monday - Friday 9-5 escalate to Nina Wright on 07741 703932. Outside normal working hours escalate to the ELFT On Call Manager on 01582 657568. </a:t>
          </a:r>
        </a:p>
      </dgm:t>
    </dgm:pt>
    <dgm:pt modelId="{65DF6F7C-53DD-4625-812D-2AADE45FF8BA}" type="parTrans" cxnId="{1D008C75-6A4A-4959-8A9B-633FFEE78276}">
      <dgm:prSet/>
      <dgm:spPr/>
      <dgm:t>
        <a:bodyPr/>
        <a:lstStyle/>
        <a:p>
          <a:endParaRPr lang="en-GB"/>
        </a:p>
      </dgm:t>
    </dgm:pt>
    <dgm:pt modelId="{23F6F319-6E54-4C18-8C0D-8AB73B75F2E1}" type="sibTrans" cxnId="{1D008C75-6A4A-4959-8A9B-633FFEE78276}">
      <dgm:prSet/>
      <dgm:spPr/>
      <dgm:t>
        <a:bodyPr/>
        <a:lstStyle/>
        <a:p>
          <a:endParaRPr lang="en-GB"/>
        </a:p>
      </dgm:t>
    </dgm:pt>
    <dgm:pt modelId="{886AF863-89A0-4F37-AC7B-16BF4DF7B8DD}">
      <dgm:prSet phldrT="[Text]" custT="1"/>
      <dgm:spPr>
        <a:xfrm rot="5400000">
          <a:off x="4424248" y="-2134135"/>
          <a:ext cx="1834493" cy="737060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Monday - Friday 9-5 - escalate to Psychiatric Liaison Matron on </a:t>
          </a:r>
          <a:r>
            <a:rPr lang="en-GB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07775 002894 (Luton)</a:t>
          </a:r>
          <a:r>
            <a:rPr lang="en-GB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 Outside normal working hours escalate to the ELFT Duty Senior Nurse on 07930 445215.</a:t>
          </a:r>
        </a:p>
      </dgm:t>
    </dgm:pt>
    <dgm:pt modelId="{B00267C6-40FB-467F-BC2E-E10C03FF039B}" type="parTrans" cxnId="{87DDE3A5-F974-4531-9206-A4362BBC94C8}">
      <dgm:prSet/>
      <dgm:spPr/>
      <dgm:t>
        <a:bodyPr/>
        <a:lstStyle/>
        <a:p>
          <a:endParaRPr lang="en-GB"/>
        </a:p>
      </dgm:t>
    </dgm:pt>
    <dgm:pt modelId="{C2ECBA66-E940-4B92-B2D8-0976B275ED21}" type="sibTrans" cxnId="{87DDE3A5-F974-4531-9206-A4362BBC94C8}">
      <dgm:prSet/>
      <dgm:spPr/>
      <dgm:t>
        <a:bodyPr/>
        <a:lstStyle/>
        <a:p>
          <a:endParaRPr lang="en-GB"/>
        </a:p>
      </dgm:t>
    </dgm:pt>
    <dgm:pt modelId="{89DEDC56-F949-4FA6-BA29-27CE1C09DBFE}">
      <dgm:prSet custT="1"/>
      <dgm:spPr>
        <a:xfrm rot="5400000">
          <a:off x="4553951" y="-2878197"/>
          <a:ext cx="571288" cy="633159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Patient has first contact with </a:t>
          </a:r>
          <a:r>
            <a:rPr lang="en-GB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L&amp;D Hospital clinical </a:t>
          </a:r>
          <a:r>
            <a:rPr lang="en-GB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staff.</a:t>
          </a:r>
        </a:p>
      </dgm:t>
    </dgm:pt>
    <dgm:pt modelId="{B17FC80A-9438-4AE4-8DFB-CDF38920B653}" type="sibTrans" cxnId="{71AE8C18-5885-4D1A-9864-7B6AF397032F}">
      <dgm:prSet/>
      <dgm:spPr/>
      <dgm:t>
        <a:bodyPr/>
        <a:lstStyle/>
        <a:p>
          <a:endParaRPr lang="en-GB"/>
        </a:p>
      </dgm:t>
    </dgm:pt>
    <dgm:pt modelId="{CEB6154D-DCB2-4A37-ACE4-0147129BC6AE}" type="parTrans" cxnId="{71AE8C18-5885-4D1A-9864-7B6AF397032F}">
      <dgm:prSet/>
      <dgm:spPr/>
      <dgm:t>
        <a:bodyPr/>
        <a:lstStyle/>
        <a:p>
          <a:endParaRPr lang="en-GB"/>
        </a:p>
      </dgm:t>
    </dgm:pt>
    <dgm:pt modelId="{65E08890-7DBC-404F-AB17-4B5E002CABC9}">
      <dgm:prSet phldrT="[Text]" custT="1"/>
      <dgm:spPr>
        <a:xfrm rot="5400000">
          <a:off x="4424248" y="-2134135"/>
          <a:ext cx="1834493" cy="737060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8C338C7-A260-4BA0-A073-F61A86524AC9}" type="parTrans" cxnId="{94B0FE9C-7963-46E2-9F60-EDFB690CEAA3}">
      <dgm:prSet/>
      <dgm:spPr/>
      <dgm:t>
        <a:bodyPr/>
        <a:lstStyle/>
        <a:p>
          <a:endParaRPr lang="en-GB"/>
        </a:p>
      </dgm:t>
    </dgm:pt>
    <dgm:pt modelId="{147E6E57-39E6-438E-B2FB-B0E5C3DFBD7C}" type="sibTrans" cxnId="{94B0FE9C-7963-46E2-9F60-EDFB690CEAA3}">
      <dgm:prSet/>
      <dgm:spPr/>
      <dgm:t>
        <a:bodyPr/>
        <a:lstStyle/>
        <a:p>
          <a:endParaRPr lang="en-GB"/>
        </a:p>
      </dgm:t>
    </dgm:pt>
    <dgm:pt modelId="{3AC794E5-83B1-4EF6-9905-7A72F7E040C7}">
      <dgm:prSet phldrT="[Text]" custT="1"/>
      <dgm:spPr>
        <a:xfrm rot="5400000">
          <a:off x="4424248" y="-2134135"/>
          <a:ext cx="1834493" cy="737060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787DFCF-9879-454D-B8B8-60DE71502C62}" type="parTrans" cxnId="{E27035FA-75B2-4D02-BF58-9B72BCDD8337}">
      <dgm:prSet/>
      <dgm:spPr/>
      <dgm:t>
        <a:bodyPr/>
        <a:lstStyle/>
        <a:p>
          <a:endParaRPr lang="en-GB"/>
        </a:p>
      </dgm:t>
    </dgm:pt>
    <dgm:pt modelId="{FF4A77AD-1716-4372-9C19-8A7339559249}" type="sibTrans" cxnId="{E27035FA-75B2-4D02-BF58-9B72BCDD8337}">
      <dgm:prSet/>
      <dgm:spPr/>
      <dgm:t>
        <a:bodyPr/>
        <a:lstStyle/>
        <a:p>
          <a:endParaRPr lang="en-GB"/>
        </a:p>
      </dgm:t>
    </dgm:pt>
    <dgm:pt modelId="{590FBC2C-FD70-41EF-8FD3-D2EE1859499E}">
      <dgm:prSet phldrT="[Text]" custT="1"/>
      <dgm:spPr>
        <a:xfrm rot="5400000">
          <a:off x="5014408" y="-741030"/>
          <a:ext cx="978417" cy="770085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8D29B6B-DCA2-4649-9860-58F5E3C94ECF}" type="parTrans" cxnId="{184A8D3A-A347-4B4C-BC59-347CF446EF54}">
      <dgm:prSet/>
      <dgm:spPr/>
      <dgm:t>
        <a:bodyPr/>
        <a:lstStyle/>
        <a:p>
          <a:endParaRPr lang="en-GB"/>
        </a:p>
      </dgm:t>
    </dgm:pt>
    <dgm:pt modelId="{52DB39B7-A829-436B-985D-FBB592ED82F7}" type="sibTrans" cxnId="{184A8D3A-A347-4B4C-BC59-347CF446EF54}">
      <dgm:prSet/>
      <dgm:spPr/>
      <dgm:t>
        <a:bodyPr/>
        <a:lstStyle/>
        <a:p>
          <a:endParaRPr lang="en-GB"/>
        </a:p>
      </dgm:t>
    </dgm:pt>
    <dgm:pt modelId="{B703B47B-40E3-4C1E-B734-7E47BB1BF791}">
      <dgm:prSet custT="1"/>
      <dgm:spPr>
        <a:xfrm rot="5400000">
          <a:off x="5014408" y="-741030"/>
          <a:ext cx="978417" cy="770085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For </a:t>
          </a:r>
          <a:r>
            <a:rPr lang="en-GB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transport issues escalate to Bedfordshire CCG</a:t>
          </a:r>
        </a:p>
      </dgm:t>
    </dgm:pt>
    <dgm:pt modelId="{011A37E2-8117-4B8A-A817-F11C05D1969F}" type="parTrans" cxnId="{C610AB85-86A4-4A17-8C23-720A74965B94}">
      <dgm:prSet/>
      <dgm:spPr/>
      <dgm:t>
        <a:bodyPr/>
        <a:lstStyle/>
        <a:p>
          <a:endParaRPr lang="en-GB"/>
        </a:p>
      </dgm:t>
    </dgm:pt>
    <dgm:pt modelId="{B3514724-10F9-473E-9908-1745DC0CE947}" type="sibTrans" cxnId="{C610AB85-86A4-4A17-8C23-720A74965B94}">
      <dgm:prSet/>
      <dgm:spPr/>
      <dgm:t>
        <a:bodyPr/>
        <a:lstStyle/>
        <a:p>
          <a:endParaRPr lang="en-GB"/>
        </a:p>
      </dgm:t>
    </dgm:pt>
    <dgm:pt modelId="{39A66EB7-C22F-40EA-B67B-6785947C66D2}">
      <dgm:prSet custT="1"/>
      <dgm:spPr>
        <a:xfrm rot="5400000">
          <a:off x="4815327" y="778747"/>
          <a:ext cx="823695" cy="706268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For transport </a:t>
          </a:r>
          <a:r>
            <a:rPr lang="en-GB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issues escalate to Bedfordshire CCG</a:t>
          </a:r>
        </a:p>
      </dgm:t>
    </dgm:pt>
    <dgm:pt modelId="{CA574042-FB39-47EB-A4BA-D525390C1D9A}" type="parTrans" cxnId="{6FFEA2B2-F48E-473F-98CE-AB49B431CC5D}">
      <dgm:prSet/>
      <dgm:spPr/>
      <dgm:t>
        <a:bodyPr/>
        <a:lstStyle/>
        <a:p>
          <a:endParaRPr lang="en-GB"/>
        </a:p>
      </dgm:t>
    </dgm:pt>
    <dgm:pt modelId="{45CB139D-744D-4518-95CC-16B3ABE03DB3}" type="sibTrans" cxnId="{6FFEA2B2-F48E-473F-98CE-AB49B431CC5D}">
      <dgm:prSet/>
      <dgm:spPr/>
      <dgm:t>
        <a:bodyPr/>
        <a:lstStyle/>
        <a:p>
          <a:endParaRPr lang="en-GB"/>
        </a:p>
      </dgm:t>
    </dgm:pt>
    <dgm:pt modelId="{BF0AEB28-6DF9-4F05-8ED7-4520FD073802}">
      <dgm:prSet custT="1"/>
      <dgm:spPr>
        <a:xfrm rot="5400000">
          <a:off x="4815327" y="778747"/>
          <a:ext cx="823695" cy="706268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For CAMHS - Monday to Friday 9-5 escalate to Sarah Wilson on </a:t>
          </a:r>
          <a:r>
            <a:rPr lang="en-GB" sz="1200"/>
            <a:t>07983 165328</a:t>
          </a:r>
          <a:endParaRPr lang="en-GB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C5CB30AB-AC87-43A1-B8A5-F6533A7A644C}" type="parTrans" cxnId="{FFD1D198-C29C-41B8-956C-E32D101DCA57}">
      <dgm:prSet/>
      <dgm:spPr/>
      <dgm:t>
        <a:bodyPr/>
        <a:lstStyle/>
        <a:p>
          <a:endParaRPr lang="en-GB"/>
        </a:p>
      </dgm:t>
    </dgm:pt>
    <dgm:pt modelId="{4351E62B-52D6-4B1E-B901-B8EFBD8CABD6}" type="sibTrans" cxnId="{FFD1D198-C29C-41B8-956C-E32D101DCA57}">
      <dgm:prSet/>
      <dgm:spPr/>
      <dgm:t>
        <a:bodyPr/>
        <a:lstStyle/>
        <a:p>
          <a:endParaRPr lang="en-GB"/>
        </a:p>
      </dgm:t>
    </dgm:pt>
    <dgm:pt modelId="{83E3CF88-DD2C-41C6-9407-ED3EDCB724D8}">
      <dgm:prSet custT="1"/>
      <dgm:spPr>
        <a:xfrm rot="5400000">
          <a:off x="5014408" y="-741030"/>
          <a:ext cx="978417" cy="770085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0974786-F3BD-43A7-A379-5E558C2D634E}" type="parTrans" cxnId="{D605158A-B2B5-4BF9-B172-A444BEB165F6}">
      <dgm:prSet/>
      <dgm:spPr/>
      <dgm:t>
        <a:bodyPr/>
        <a:lstStyle/>
        <a:p>
          <a:endParaRPr lang="en-GB"/>
        </a:p>
      </dgm:t>
    </dgm:pt>
    <dgm:pt modelId="{DE72ABDC-A475-4960-94DD-8316AE526AFD}" type="sibTrans" cxnId="{D605158A-B2B5-4BF9-B172-A444BEB165F6}">
      <dgm:prSet/>
      <dgm:spPr/>
      <dgm:t>
        <a:bodyPr/>
        <a:lstStyle/>
        <a:p>
          <a:endParaRPr lang="en-GB"/>
        </a:p>
      </dgm:t>
    </dgm:pt>
    <dgm:pt modelId="{A5A77872-68E3-43F4-A485-7254C16C2A72}">
      <dgm:prSet phldrT="[Text]" custT="1"/>
      <dgm:spPr>
        <a:xfrm rot="5400000">
          <a:off x="4424248" y="-2134135"/>
          <a:ext cx="1834493" cy="737060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 sz="1200">
            <a:solidFill>
              <a:srgbClr val="FF0000"/>
            </a:solidFill>
            <a:latin typeface="Calibri"/>
            <a:ea typeface="+mn-ea"/>
            <a:cs typeface="+mn-cs"/>
          </a:endParaRPr>
        </a:p>
      </dgm:t>
    </dgm:pt>
    <dgm:pt modelId="{E447CE34-9CD0-45CA-885D-7811B5F59C8E}" type="parTrans" cxnId="{9D852FF2-236A-4B15-8FB6-D16567FC31B4}">
      <dgm:prSet/>
      <dgm:spPr/>
      <dgm:t>
        <a:bodyPr/>
        <a:lstStyle/>
        <a:p>
          <a:endParaRPr lang="en-GB"/>
        </a:p>
      </dgm:t>
    </dgm:pt>
    <dgm:pt modelId="{B48272B4-6511-4075-9671-05B4A858ADD4}" type="sibTrans" cxnId="{9D852FF2-236A-4B15-8FB6-D16567FC31B4}">
      <dgm:prSet/>
      <dgm:spPr/>
      <dgm:t>
        <a:bodyPr/>
        <a:lstStyle/>
        <a:p>
          <a:endParaRPr lang="en-GB"/>
        </a:p>
      </dgm:t>
    </dgm:pt>
    <dgm:pt modelId="{13DAD30F-37B9-4C86-AA76-D0A54D95992B}">
      <dgm:prSet phldrT="[Text]" custT="1"/>
      <dgm:spPr>
        <a:xfrm rot="5400000">
          <a:off x="4424248" y="-2134135"/>
          <a:ext cx="1834493" cy="737060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For transport issues escalate to Bedfordshire CCG.</a:t>
          </a:r>
        </a:p>
      </dgm:t>
    </dgm:pt>
    <dgm:pt modelId="{F88A1273-3C38-4419-B48E-A01C40C3013D}" type="sibTrans" cxnId="{ED925EE5-E813-4AD2-8239-4CBFCBB5697F}">
      <dgm:prSet/>
      <dgm:spPr/>
      <dgm:t>
        <a:bodyPr/>
        <a:lstStyle/>
        <a:p>
          <a:endParaRPr lang="en-GB"/>
        </a:p>
      </dgm:t>
    </dgm:pt>
    <dgm:pt modelId="{9A8D179F-6B83-4780-B441-36D39E20FC4D}" type="parTrans" cxnId="{ED925EE5-E813-4AD2-8239-4CBFCBB5697F}">
      <dgm:prSet/>
      <dgm:spPr/>
      <dgm:t>
        <a:bodyPr/>
        <a:lstStyle/>
        <a:p>
          <a:endParaRPr lang="en-GB"/>
        </a:p>
      </dgm:t>
    </dgm:pt>
    <dgm:pt modelId="{00B7439D-A7E3-4F42-822E-ACC1A37ADE91}">
      <dgm:prSet phldrT="[Text]" custT="1"/>
      <dgm:spPr>
        <a:xfrm rot="5400000">
          <a:off x="4424248" y="-2134135"/>
          <a:ext cx="1834493" cy="737060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For CAMHS - Monday - Friday 9-5 escalate to Matt Sparks on 07775 027152 (Bedfordshire) </a:t>
          </a:r>
          <a:r>
            <a:rPr lang="en-GB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or Linda Hurst on 07983 524271  (Luton). Outside normal working hours escalate </a:t>
          </a:r>
          <a:r>
            <a:rPr lang="en-GB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to ELFT Duty Senior Nurse on 07930 445215.  </a:t>
          </a:r>
          <a:endParaRPr lang="en-GB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903D928-D83C-4D24-A8FE-C1D5F72FAACC}" type="sibTrans" cxnId="{0470700E-7A3C-4A4C-A05C-21AC9F8E9D43}">
      <dgm:prSet/>
      <dgm:spPr/>
      <dgm:t>
        <a:bodyPr/>
        <a:lstStyle/>
        <a:p>
          <a:endParaRPr lang="en-GB"/>
        </a:p>
      </dgm:t>
    </dgm:pt>
    <dgm:pt modelId="{64DF70E7-B55A-4A19-B6C4-EABBCB486E4E}" type="parTrans" cxnId="{0470700E-7A3C-4A4C-A05C-21AC9F8E9D43}">
      <dgm:prSet/>
      <dgm:spPr/>
      <dgm:t>
        <a:bodyPr/>
        <a:lstStyle/>
        <a:p>
          <a:endParaRPr lang="en-GB"/>
        </a:p>
      </dgm:t>
    </dgm:pt>
    <dgm:pt modelId="{88A07331-BA98-45A8-ABCE-F186AF903A3B}">
      <dgm:prSet custT="1"/>
      <dgm:spPr>
        <a:xfrm rot="5400000">
          <a:off x="5014408" y="-741030"/>
          <a:ext cx="978417" cy="770085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Bedford Hospital Site Controller escalates to Gold Command who implement an hourly review.</a:t>
          </a:r>
        </a:p>
      </dgm:t>
    </dgm:pt>
    <dgm:pt modelId="{4F334097-7FA9-444E-99F4-B449613E2683}" type="parTrans" cxnId="{774EAA53-9593-4DBE-94EC-A6DC57A088E2}">
      <dgm:prSet/>
      <dgm:spPr/>
      <dgm:t>
        <a:bodyPr/>
        <a:lstStyle/>
        <a:p>
          <a:endParaRPr lang="en-GB"/>
        </a:p>
      </dgm:t>
    </dgm:pt>
    <dgm:pt modelId="{64EF4149-092C-49BF-8EBA-4CB0142901BC}" type="sibTrans" cxnId="{774EAA53-9593-4DBE-94EC-A6DC57A088E2}">
      <dgm:prSet/>
      <dgm:spPr/>
      <dgm:t>
        <a:bodyPr/>
        <a:lstStyle/>
        <a:p>
          <a:endParaRPr lang="en-GB"/>
        </a:p>
      </dgm:t>
    </dgm:pt>
    <dgm:pt modelId="{D63CCD61-5237-46B7-8628-54A8AA8DF575}">
      <dgm:prSet custT="1"/>
      <dgm:spPr>
        <a:xfrm rot="5400000">
          <a:off x="4815327" y="778747"/>
          <a:ext cx="823695" cy="706268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Bedford Hospital Gold Command escalates to Bedfordshire CCG Director On-call and ELFT Director On-call.</a:t>
          </a:r>
          <a:endParaRPr lang="en-GB" sz="1200">
            <a:solidFill>
              <a:srgbClr val="FF0000"/>
            </a:solidFill>
            <a:latin typeface="Calibri"/>
            <a:ea typeface="+mn-ea"/>
            <a:cs typeface="+mn-cs"/>
          </a:endParaRPr>
        </a:p>
      </dgm:t>
    </dgm:pt>
    <dgm:pt modelId="{74BC580E-555F-441E-B125-5A49BDF609C6}" type="parTrans" cxnId="{E2F1ABA1-E2CE-469C-900D-175253FF148D}">
      <dgm:prSet/>
      <dgm:spPr/>
      <dgm:t>
        <a:bodyPr/>
        <a:lstStyle/>
        <a:p>
          <a:endParaRPr lang="en-GB"/>
        </a:p>
      </dgm:t>
    </dgm:pt>
    <dgm:pt modelId="{DF41B59B-4C24-47B2-9FFA-ECD5ED62E753}" type="sibTrans" cxnId="{E2F1ABA1-E2CE-469C-900D-175253FF148D}">
      <dgm:prSet/>
      <dgm:spPr/>
      <dgm:t>
        <a:bodyPr/>
        <a:lstStyle/>
        <a:p>
          <a:endParaRPr lang="en-GB"/>
        </a:p>
      </dgm:t>
    </dgm:pt>
    <dgm:pt modelId="{A085C28A-8036-4429-B44E-9BE25FED48D5}" type="pres">
      <dgm:prSet presAssocID="{CC69484C-2403-4F43-BC5C-4BE1AEB04B15}" presName="linearFlow" presStyleCnt="0">
        <dgm:presLayoutVars>
          <dgm:dir/>
          <dgm:animLvl val="lvl"/>
          <dgm:resizeHandles val="exact"/>
        </dgm:presLayoutVars>
      </dgm:prSet>
      <dgm:spPr/>
    </dgm:pt>
    <dgm:pt modelId="{2C8846B1-7B0E-411C-AB73-DA89A0733F76}" type="pres">
      <dgm:prSet presAssocID="{FF1B7F51-A4AC-4005-B509-3F3101EA463F}" presName="composite" presStyleCnt="0"/>
      <dgm:spPr/>
    </dgm:pt>
    <dgm:pt modelId="{595B7C3A-A4B9-4752-8571-ADD4FF5F6377}" type="pres">
      <dgm:prSet presAssocID="{FF1B7F51-A4AC-4005-B509-3F3101EA463F}" presName="parentText" presStyleLbl="alignNode1" presStyleIdx="0" presStyleCnt="4" custScaleX="145150" custLinFactNeighborX="1321" custLinFactNeighborY="-385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E2D19858-AE8A-4649-B377-85A4AFDDF0CC}" type="pres">
      <dgm:prSet presAssocID="{FF1B7F51-A4AC-4005-B509-3F3101EA463F}" presName="descendantText" presStyleLbl="alignAcc1" presStyleIdx="0" presStyleCnt="4" custScaleX="92836" custScaleY="100000" custLinFactNeighborX="95" custLinFactNeighborY="-839">
        <dgm:presLayoutVars>
          <dgm:bulletEnabled val="1"/>
        </dgm:presLayoutVars>
      </dgm:prSet>
      <dgm:spPr>
        <a:prstGeom prst="round2SameRect">
          <a:avLst/>
        </a:prstGeom>
      </dgm:spPr>
    </dgm:pt>
    <dgm:pt modelId="{E8314D12-8AF5-4B7D-BE72-A9C447D49328}" type="pres">
      <dgm:prSet presAssocID="{74BBA583-850F-4C6E-BF14-467AD15E53A3}" presName="sp" presStyleCnt="0"/>
      <dgm:spPr/>
    </dgm:pt>
    <dgm:pt modelId="{3F2EAEAF-6969-4472-9235-7F1BB62751ED}" type="pres">
      <dgm:prSet presAssocID="{9478338B-7DED-44C4-B8C5-7271BF880FE5}" presName="composite" presStyleCnt="0"/>
      <dgm:spPr/>
    </dgm:pt>
    <dgm:pt modelId="{9072B1F2-CFCA-4C32-95FC-5C1CE9159984}" type="pres">
      <dgm:prSet presAssocID="{9478338B-7DED-44C4-B8C5-7271BF880FE5}" presName="parentText" presStyleLbl="alignNode1" presStyleIdx="1" presStyleCnt="4" custScaleX="139112" custScaleY="163095" custLinFactNeighborX="6345" custLinFactNeighborY="-19886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FEE23E69-314D-4E60-8803-6CAE3DFE7319}" type="pres">
      <dgm:prSet presAssocID="{9478338B-7DED-44C4-B8C5-7271BF880FE5}" presName="descendantText" presStyleLbl="alignAcc1" presStyleIdx="1" presStyleCnt="4" custScaleX="90636" custScaleY="221260" custLinFactNeighborX="-1423" custLinFactNeighborY="-4888">
        <dgm:presLayoutVars>
          <dgm:bulletEnabled val="1"/>
        </dgm:presLayoutVars>
      </dgm:prSet>
      <dgm:spPr>
        <a:prstGeom prst="round2SameRect">
          <a:avLst/>
        </a:prstGeom>
      </dgm:spPr>
    </dgm:pt>
    <dgm:pt modelId="{BAB1F14C-CD6D-4C9C-96D5-85C280FB93C5}" type="pres">
      <dgm:prSet presAssocID="{742BF623-F5E9-4C7B-84B2-A6AB289135A9}" presName="sp" presStyleCnt="0"/>
      <dgm:spPr/>
    </dgm:pt>
    <dgm:pt modelId="{10529F29-ACD3-4B32-80B3-1FEACE99773C}" type="pres">
      <dgm:prSet presAssocID="{1835CC35-A3FE-4D4F-A07A-EADC30A5284B}" presName="composite" presStyleCnt="0"/>
      <dgm:spPr/>
    </dgm:pt>
    <dgm:pt modelId="{600F6B11-2750-40D7-80B4-3EBED7944702}" type="pres">
      <dgm:prSet presAssocID="{1835CC35-A3FE-4D4F-A07A-EADC30A5284B}" presName="parentText" presStyleLbl="alignNode1" presStyleIdx="2" presStyleCnt="4" custScaleX="140145" custScaleY="147416" custLinFactNeighborX="4705" custLinFactNeighborY="5498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489603FA-6BFD-4C85-BB34-F6FEF52504B5}" type="pres">
      <dgm:prSet presAssocID="{1835CC35-A3FE-4D4F-A07A-EADC30A5284B}" presName="descendantText" presStyleLbl="alignAcc1" presStyleIdx="2" presStyleCnt="4" custScaleX="90936" custScaleY="221453" custLinFactNeighborX="-1141" custLinFactNeighborY="8702">
        <dgm:presLayoutVars>
          <dgm:bulletEnabled val="1"/>
        </dgm:presLayoutVars>
      </dgm:prSet>
      <dgm:spPr>
        <a:prstGeom prst="round2SameRect">
          <a:avLst/>
        </a:prstGeom>
      </dgm:spPr>
    </dgm:pt>
    <dgm:pt modelId="{1816A5BA-FE8C-40C1-8D07-9088B48AD2BF}" type="pres">
      <dgm:prSet presAssocID="{A5682420-9AFF-4E16-9051-190394F59832}" presName="sp" presStyleCnt="0"/>
      <dgm:spPr/>
    </dgm:pt>
    <dgm:pt modelId="{37F319DE-55AD-4C56-A03F-8C5A5CBDAB8B}" type="pres">
      <dgm:prSet presAssocID="{79EFB647-16ED-43B9-99AA-2EF030431299}" presName="composite" presStyleCnt="0"/>
      <dgm:spPr/>
    </dgm:pt>
    <dgm:pt modelId="{DA752ECA-4D94-48B3-8307-9652D409D377}" type="pres">
      <dgm:prSet presAssocID="{79EFB647-16ED-43B9-99AA-2EF030431299}" presName="parentText" presStyleLbl="alignNode1" presStyleIdx="3" presStyleCnt="4" custScaleX="132813" custScaleY="154798" custLinFactNeighborX="4931" custLinFactNeighborY="545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93791FCC-1882-42C6-99C1-8431D8EAC754}" type="pres">
      <dgm:prSet presAssocID="{79EFB647-16ED-43B9-99AA-2EF030431299}" presName="descendantText" presStyleLbl="alignAcc1" presStyleIdx="3" presStyleCnt="4" custScaleX="91650" custScaleY="224022" custLinFactNeighborX="-583" custLinFactNeighborY="21992">
        <dgm:presLayoutVars>
          <dgm:bulletEnabled val="1"/>
        </dgm:presLayoutVars>
      </dgm:prSet>
      <dgm:spPr>
        <a:prstGeom prst="round2SameRect">
          <a:avLst/>
        </a:prstGeom>
      </dgm:spPr>
    </dgm:pt>
  </dgm:ptLst>
  <dgm:cxnLst>
    <dgm:cxn modelId="{5751F608-642F-42EE-AF77-4F7C9053287E}" srcId="{CC69484C-2403-4F43-BC5C-4BE1AEB04B15}" destId="{9478338B-7DED-44C4-B8C5-7271BF880FE5}" srcOrd="1" destOrd="0" parTransId="{C3061320-A4DA-45CF-AA79-919F7EE83652}" sibTransId="{742BF623-F5E9-4C7B-84B2-A6AB289135A9}"/>
    <dgm:cxn modelId="{0470700E-7A3C-4A4C-A05C-21AC9F8E9D43}" srcId="{9478338B-7DED-44C4-B8C5-7271BF880FE5}" destId="{00B7439D-A7E3-4F42-822E-ACC1A37ADE91}" srcOrd="2" destOrd="0" parTransId="{64DF70E7-B55A-4A19-B6C4-EABBCB486E4E}" sibTransId="{B903D928-D83C-4D24-A8FE-C1D5F72FAACC}"/>
    <dgm:cxn modelId="{71AE8C18-5885-4D1A-9864-7B6AF397032F}" srcId="{FF1B7F51-A4AC-4005-B509-3F3101EA463F}" destId="{89DEDC56-F949-4FA6-BA29-27CE1C09DBFE}" srcOrd="0" destOrd="0" parTransId="{CEB6154D-DCB2-4A37-ACE4-0147129BC6AE}" sibTransId="{B17FC80A-9438-4AE4-8DFB-CDF38920B653}"/>
    <dgm:cxn modelId="{8D3CE81B-1734-417C-8985-529B09C25AB1}" srcId="{CC69484C-2403-4F43-BC5C-4BE1AEB04B15}" destId="{FF1B7F51-A4AC-4005-B509-3F3101EA463F}" srcOrd="0" destOrd="0" parTransId="{D8A453F4-998C-4DEC-99FB-8D4FC2E5EF5B}" sibTransId="{74BBA583-850F-4C6E-BF14-467AD15E53A3}"/>
    <dgm:cxn modelId="{E188F82F-1247-4112-96C9-AF55E9C8AC74}" type="presOf" srcId="{B4EFC1C7-9BC2-4513-B4B2-50CB1C794AD1}" destId="{93791FCC-1882-42C6-99C1-8431D8EAC754}" srcOrd="0" destOrd="2" presId="urn:microsoft.com/office/officeart/2005/8/layout/chevron2"/>
    <dgm:cxn modelId="{8C59E231-F09C-46FE-923A-7113BA9C412E}" type="presOf" srcId="{1835CC35-A3FE-4D4F-A07A-EADC30A5284B}" destId="{600F6B11-2750-40D7-80B4-3EBED7944702}" srcOrd="0" destOrd="0" presId="urn:microsoft.com/office/officeart/2005/8/layout/chevron2"/>
    <dgm:cxn modelId="{9CDA4A36-1538-480D-AB39-1D1F447E46C8}" type="presOf" srcId="{83E3CF88-DD2C-41C6-9407-ED3EDCB724D8}" destId="{489603FA-6BFD-4C85-BB34-F6FEF52504B5}" srcOrd="0" destOrd="3" presId="urn:microsoft.com/office/officeart/2005/8/layout/chevron2"/>
    <dgm:cxn modelId="{2BD1D237-F02D-4543-9E60-C327530CCFBA}" type="presOf" srcId="{89DEDC56-F949-4FA6-BA29-27CE1C09DBFE}" destId="{E2D19858-AE8A-4649-B377-85A4AFDDF0CC}" srcOrd="0" destOrd="0" presId="urn:microsoft.com/office/officeart/2005/8/layout/chevron2"/>
    <dgm:cxn modelId="{184A8D3A-A347-4B4C-BC59-347CF446EF54}" srcId="{1835CC35-A3FE-4D4F-A07A-EADC30A5284B}" destId="{590FBC2C-FD70-41EF-8FD3-D2EE1859499E}" srcOrd="1" destOrd="0" parTransId="{F8D29B6B-DCA2-4649-9860-58F5E3C94ECF}" sibTransId="{52DB39B7-A829-436B-985D-FBB592ED82F7}"/>
    <dgm:cxn modelId="{204CC43B-C3B6-4533-9BBE-201CF5389D17}" type="presOf" srcId="{FF1B7F51-A4AC-4005-B509-3F3101EA463F}" destId="{595B7C3A-A4B9-4752-8571-ADD4FF5F6377}" srcOrd="0" destOrd="0" presId="urn:microsoft.com/office/officeart/2005/8/layout/chevron2"/>
    <dgm:cxn modelId="{50D8343D-67ED-497E-8D39-BC0A7A5D9CA2}" type="presOf" srcId="{FEF2A934-AA63-4E97-B4B7-CE715C4F68C0}" destId="{93791FCC-1882-42C6-99C1-8431D8EAC754}" srcOrd="0" destOrd="0" presId="urn:microsoft.com/office/officeart/2005/8/layout/chevron2"/>
    <dgm:cxn modelId="{AA3ECB3F-A2BC-4C10-B6D6-4B55D81FEBB0}" type="presOf" srcId="{3AC794E5-83B1-4EF6-9905-7A72F7E040C7}" destId="{FEE23E69-314D-4E60-8803-6CAE3DFE7319}" srcOrd="0" destOrd="3" presId="urn:microsoft.com/office/officeart/2005/8/layout/chevron2"/>
    <dgm:cxn modelId="{BA06A75E-E4FE-48DB-B2E9-A5383AD7A4E4}" type="presOf" srcId="{CC69484C-2403-4F43-BC5C-4BE1AEB04B15}" destId="{A085C28A-8036-4429-B44E-9BE25FED48D5}" srcOrd="0" destOrd="0" presId="urn:microsoft.com/office/officeart/2005/8/layout/chevron2"/>
    <dgm:cxn modelId="{C973B742-E12F-4BF0-A20E-BE0CA1072339}" type="presOf" srcId="{BF0AEB28-6DF9-4F05-8ED7-4520FD073802}" destId="{93791FCC-1882-42C6-99C1-8431D8EAC754}" srcOrd="0" destOrd="1" presId="urn:microsoft.com/office/officeart/2005/8/layout/chevron2"/>
    <dgm:cxn modelId="{67F74D52-8612-4028-9A84-1A723AC76278}" type="presOf" srcId="{21DD4FE1-37E2-4248-92CE-37022D3D7BE4}" destId="{489603FA-6BFD-4C85-BB34-F6FEF52504B5}" srcOrd="0" destOrd="2" presId="urn:microsoft.com/office/officeart/2005/8/layout/chevron2"/>
    <dgm:cxn modelId="{E47C6E72-CDC2-47E3-9F9E-F747C80ECF85}" srcId="{CC69484C-2403-4F43-BC5C-4BE1AEB04B15}" destId="{79EFB647-16ED-43B9-99AA-2EF030431299}" srcOrd="3" destOrd="0" parTransId="{441FCCA5-98DC-4EF5-AF1C-C09990931065}" sibTransId="{5BE0A305-427B-4ACE-B09F-E707DEFC5855}"/>
    <dgm:cxn modelId="{C581CE52-6247-4813-BE5A-DF0BA143C886}" type="presOf" srcId="{00B7439D-A7E3-4F42-822E-ACC1A37ADE91}" destId="{FEE23E69-314D-4E60-8803-6CAE3DFE7319}" srcOrd="0" destOrd="2" presId="urn:microsoft.com/office/officeart/2005/8/layout/chevron2"/>
    <dgm:cxn modelId="{BB151373-1D3C-4659-8FC7-68AF4F9A1CA4}" srcId="{1835CC35-A3FE-4D4F-A07A-EADC30A5284B}" destId="{21DD4FE1-37E2-4248-92CE-37022D3D7BE4}" srcOrd="2" destOrd="0" parTransId="{07F6020C-3575-4DE2-BD72-C86887F4D837}" sibTransId="{C5549BA4-CBE2-4063-B9D0-4FCFBF47D730}"/>
    <dgm:cxn modelId="{774EAA53-9593-4DBE-94EC-A6DC57A088E2}" srcId="{1835CC35-A3FE-4D4F-A07A-EADC30A5284B}" destId="{88A07331-BA98-45A8-ABCE-F186AF903A3B}" srcOrd="5" destOrd="0" parTransId="{4F334097-7FA9-444E-99F4-B449613E2683}" sibTransId="{64EF4149-092C-49BF-8EBA-4CB0142901BC}"/>
    <dgm:cxn modelId="{1D008C75-6A4A-4959-8A9B-633FFEE78276}" srcId="{1835CC35-A3FE-4D4F-A07A-EADC30A5284B}" destId="{1B2C9EBC-C22D-41BD-9860-5DD28554DF14}" srcOrd="0" destOrd="0" parTransId="{65DF6F7C-53DD-4625-812D-2AADE45FF8BA}" sibTransId="{23F6F319-6E54-4C18-8C0D-8AB73B75F2E1}"/>
    <dgm:cxn modelId="{278DCA57-A83C-4F6F-AF7B-70417564A5B2}" type="presOf" srcId="{88A07331-BA98-45A8-ABCE-F186AF903A3B}" destId="{489603FA-6BFD-4C85-BB34-F6FEF52504B5}" srcOrd="0" destOrd="5" presId="urn:microsoft.com/office/officeart/2005/8/layout/chevron2"/>
    <dgm:cxn modelId="{C610AB85-86A4-4A17-8C23-720A74965B94}" srcId="{1835CC35-A3FE-4D4F-A07A-EADC30A5284B}" destId="{B703B47B-40E3-4C1E-B734-7E47BB1BF791}" srcOrd="4" destOrd="0" parTransId="{011A37E2-8117-4B8A-A817-F11C05D1969F}" sibTransId="{B3514724-10F9-473E-9908-1745DC0CE947}"/>
    <dgm:cxn modelId="{D605158A-B2B5-4BF9-B172-A444BEB165F6}" srcId="{1835CC35-A3FE-4D4F-A07A-EADC30A5284B}" destId="{83E3CF88-DD2C-41C6-9407-ED3EDCB724D8}" srcOrd="3" destOrd="0" parTransId="{B0974786-F3BD-43A7-A379-5E558C2D634E}" sibTransId="{DE72ABDC-A475-4960-94DD-8316AE526AFD}"/>
    <dgm:cxn modelId="{27D27690-2887-48FF-8227-F33F92FFC487}" type="presOf" srcId="{9478338B-7DED-44C4-B8C5-7271BF880FE5}" destId="{9072B1F2-CFCA-4C32-95FC-5C1CE9159984}" srcOrd="0" destOrd="0" presId="urn:microsoft.com/office/officeart/2005/8/layout/chevron2"/>
    <dgm:cxn modelId="{51D7BB93-B9EE-471D-BFE7-F5B7979AF314}" type="presOf" srcId="{590FBC2C-FD70-41EF-8FD3-D2EE1859499E}" destId="{489603FA-6BFD-4C85-BB34-F6FEF52504B5}" srcOrd="0" destOrd="1" presId="urn:microsoft.com/office/officeart/2005/8/layout/chevron2"/>
    <dgm:cxn modelId="{4A6EAF96-9E87-481B-BEE1-4DFE140E65BD}" type="presOf" srcId="{B703B47B-40E3-4C1E-B734-7E47BB1BF791}" destId="{489603FA-6BFD-4C85-BB34-F6FEF52504B5}" srcOrd="0" destOrd="4" presId="urn:microsoft.com/office/officeart/2005/8/layout/chevron2"/>
    <dgm:cxn modelId="{FFD1D198-C29C-41B8-956C-E32D101DCA57}" srcId="{79EFB647-16ED-43B9-99AA-2EF030431299}" destId="{BF0AEB28-6DF9-4F05-8ED7-4520FD073802}" srcOrd="1" destOrd="0" parTransId="{C5CB30AB-AC87-43A1-B8A5-F6533A7A644C}" sibTransId="{4351E62B-52D6-4B1E-B901-B8EFBD8CABD6}"/>
    <dgm:cxn modelId="{94B0FE9C-7963-46E2-9F60-EDFB690CEAA3}" srcId="{9478338B-7DED-44C4-B8C5-7271BF880FE5}" destId="{65E08890-7DBC-404F-AB17-4B5E002CABC9}" srcOrd="1" destOrd="0" parTransId="{28C338C7-A260-4BA0-A073-F61A86524AC9}" sibTransId="{147E6E57-39E6-438E-B2FB-B0E5C3DFBD7C}"/>
    <dgm:cxn modelId="{BDA7D79F-9361-4DBD-A71D-77A975161FE4}" srcId="{79EFB647-16ED-43B9-99AA-2EF030431299}" destId="{B4EFC1C7-9BC2-4513-B4B2-50CB1C794AD1}" srcOrd="2" destOrd="0" parTransId="{5648FC08-E5DF-4363-83DE-D0196FA4C786}" sibTransId="{495DC456-F5A7-4AF4-933F-B95905CF881A}"/>
    <dgm:cxn modelId="{E2F1ABA1-E2CE-469C-900D-175253FF148D}" srcId="{79EFB647-16ED-43B9-99AA-2EF030431299}" destId="{D63CCD61-5237-46B7-8628-54A8AA8DF575}" srcOrd="4" destOrd="0" parTransId="{74BC580E-555F-441E-B125-5A49BDF609C6}" sibTransId="{DF41B59B-4C24-47B2-9FFA-ECD5ED62E753}"/>
    <dgm:cxn modelId="{87DDE3A5-F974-4531-9206-A4362BBC94C8}" srcId="{9478338B-7DED-44C4-B8C5-7271BF880FE5}" destId="{886AF863-89A0-4F37-AC7B-16BF4DF7B8DD}" srcOrd="0" destOrd="0" parTransId="{B00267C6-40FB-467F-BC2E-E10C03FF039B}" sibTransId="{C2ECBA66-E940-4B92-B2D8-0976B275ED21}"/>
    <dgm:cxn modelId="{013B69A9-1730-4EA4-A624-9DD1C2D76AE6}" type="presOf" srcId="{79EFB647-16ED-43B9-99AA-2EF030431299}" destId="{DA752ECA-4D94-48B3-8307-9652D409D377}" srcOrd="0" destOrd="0" presId="urn:microsoft.com/office/officeart/2005/8/layout/chevron2"/>
    <dgm:cxn modelId="{6FFEA2B2-F48E-473F-98CE-AB49B431CC5D}" srcId="{79EFB647-16ED-43B9-99AA-2EF030431299}" destId="{39A66EB7-C22F-40EA-B67B-6785947C66D2}" srcOrd="3" destOrd="0" parTransId="{CA574042-FB39-47EB-A4BA-D525390C1D9A}" sibTransId="{45CB139D-744D-4518-95CC-16B3ABE03DB3}"/>
    <dgm:cxn modelId="{47F9BFB7-4276-43DF-900E-3EC6422D7017}" type="presOf" srcId="{13DAD30F-37B9-4C86-AA76-D0A54D95992B}" destId="{FEE23E69-314D-4E60-8803-6CAE3DFE7319}" srcOrd="0" destOrd="4" presId="urn:microsoft.com/office/officeart/2005/8/layout/chevron2"/>
    <dgm:cxn modelId="{28AC62BA-1B88-4214-87A2-1A629FECE791}" type="presOf" srcId="{1B2C9EBC-C22D-41BD-9860-5DD28554DF14}" destId="{489603FA-6BFD-4C85-BB34-F6FEF52504B5}" srcOrd="0" destOrd="0" presId="urn:microsoft.com/office/officeart/2005/8/layout/chevron2"/>
    <dgm:cxn modelId="{0B9EFDC9-7BD2-413E-B8B7-37448541A6B5}" srcId="{79EFB647-16ED-43B9-99AA-2EF030431299}" destId="{FEF2A934-AA63-4E97-B4B7-CE715C4F68C0}" srcOrd="0" destOrd="0" parTransId="{23D460D1-AC50-4B91-9C03-3C977C481B03}" sibTransId="{0DC6857C-5CC3-4A8A-91B4-8943EDD5E4D7}"/>
    <dgm:cxn modelId="{03AA6BDF-BEB2-40C0-ADF9-ABBCFA869474}" srcId="{CC69484C-2403-4F43-BC5C-4BE1AEB04B15}" destId="{1835CC35-A3FE-4D4F-A07A-EADC30A5284B}" srcOrd="2" destOrd="0" parTransId="{8B39AEAB-EE68-4505-960C-FD5B9222B50D}" sibTransId="{A5682420-9AFF-4E16-9051-190394F59832}"/>
    <dgm:cxn modelId="{1F7666E2-4644-4627-921E-337557A71867}" type="presOf" srcId="{39A66EB7-C22F-40EA-B67B-6785947C66D2}" destId="{93791FCC-1882-42C6-99C1-8431D8EAC754}" srcOrd="0" destOrd="3" presId="urn:microsoft.com/office/officeart/2005/8/layout/chevron2"/>
    <dgm:cxn modelId="{0A1471E4-A3AC-4CC8-97A6-78125279D56C}" type="presOf" srcId="{D63CCD61-5237-46B7-8628-54A8AA8DF575}" destId="{93791FCC-1882-42C6-99C1-8431D8EAC754}" srcOrd="0" destOrd="4" presId="urn:microsoft.com/office/officeart/2005/8/layout/chevron2"/>
    <dgm:cxn modelId="{F8ECD7E4-900E-4E31-90CE-7B8E1DDDB468}" type="presOf" srcId="{65E08890-7DBC-404F-AB17-4B5E002CABC9}" destId="{FEE23E69-314D-4E60-8803-6CAE3DFE7319}" srcOrd="0" destOrd="1" presId="urn:microsoft.com/office/officeart/2005/8/layout/chevron2"/>
    <dgm:cxn modelId="{ED925EE5-E813-4AD2-8239-4CBFCBB5697F}" srcId="{9478338B-7DED-44C4-B8C5-7271BF880FE5}" destId="{13DAD30F-37B9-4C86-AA76-D0A54D95992B}" srcOrd="4" destOrd="0" parTransId="{9A8D179F-6B83-4780-B441-36D39E20FC4D}" sibTransId="{F88A1273-3C38-4419-B48E-A01C40C3013D}"/>
    <dgm:cxn modelId="{C9DD57E8-3D82-46A2-B154-7734B84B5125}" type="presOf" srcId="{A5A77872-68E3-43F4-A485-7254C16C2A72}" destId="{FEE23E69-314D-4E60-8803-6CAE3DFE7319}" srcOrd="0" destOrd="5" presId="urn:microsoft.com/office/officeart/2005/8/layout/chevron2"/>
    <dgm:cxn modelId="{F83627EE-B08A-4117-B5D9-E8B2D257B1EF}" type="presOf" srcId="{886AF863-89A0-4F37-AC7B-16BF4DF7B8DD}" destId="{FEE23E69-314D-4E60-8803-6CAE3DFE7319}" srcOrd="0" destOrd="0" presId="urn:microsoft.com/office/officeart/2005/8/layout/chevron2"/>
    <dgm:cxn modelId="{9D852FF2-236A-4B15-8FB6-D16567FC31B4}" srcId="{9478338B-7DED-44C4-B8C5-7271BF880FE5}" destId="{A5A77872-68E3-43F4-A485-7254C16C2A72}" srcOrd="5" destOrd="0" parTransId="{E447CE34-9CD0-45CA-885D-7811B5F59C8E}" sibTransId="{B48272B4-6511-4075-9671-05B4A858ADD4}"/>
    <dgm:cxn modelId="{E27035FA-75B2-4D02-BF58-9B72BCDD8337}" srcId="{9478338B-7DED-44C4-B8C5-7271BF880FE5}" destId="{3AC794E5-83B1-4EF6-9905-7A72F7E040C7}" srcOrd="3" destOrd="0" parTransId="{B787DFCF-9879-454D-B8B8-60DE71502C62}" sibTransId="{FF4A77AD-1716-4372-9C19-8A7339559249}"/>
    <dgm:cxn modelId="{997BA5EC-0DEB-41E5-998F-82930BE4A15B}" type="presParOf" srcId="{A085C28A-8036-4429-B44E-9BE25FED48D5}" destId="{2C8846B1-7B0E-411C-AB73-DA89A0733F76}" srcOrd="0" destOrd="0" presId="urn:microsoft.com/office/officeart/2005/8/layout/chevron2"/>
    <dgm:cxn modelId="{35CD1A80-4885-4468-A11A-8AEE3920B405}" type="presParOf" srcId="{2C8846B1-7B0E-411C-AB73-DA89A0733F76}" destId="{595B7C3A-A4B9-4752-8571-ADD4FF5F6377}" srcOrd="0" destOrd="0" presId="urn:microsoft.com/office/officeart/2005/8/layout/chevron2"/>
    <dgm:cxn modelId="{B55150DD-E3D7-4536-B198-08528F3E95FA}" type="presParOf" srcId="{2C8846B1-7B0E-411C-AB73-DA89A0733F76}" destId="{E2D19858-AE8A-4649-B377-85A4AFDDF0CC}" srcOrd="1" destOrd="0" presId="urn:microsoft.com/office/officeart/2005/8/layout/chevron2"/>
    <dgm:cxn modelId="{48A43AD2-1EF9-4868-87E9-6C7D39AABD1E}" type="presParOf" srcId="{A085C28A-8036-4429-B44E-9BE25FED48D5}" destId="{E8314D12-8AF5-4B7D-BE72-A9C447D49328}" srcOrd="1" destOrd="0" presId="urn:microsoft.com/office/officeart/2005/8/layout/chevron2"/>
    <dgm:cxn modelId="{2325F00F-2C76-41DA-9223-9B249BEC0A95}" type="presParOf" srcId="{A085C28A-8036-4429-B44E-9BE25FED48D5}" destId="{3F2EAEAF-6969-4472-9235-7F1BB62751ED}" srcOrd="2" destOrd="0" presId="urn:microsoft.com/office/officeart/2005/8/layout/chevron2"/>
    <dgm:cxn modelId="{83A06889-CA25-4E5D-9AB2-7A9B0F1F9E66}" type="presParOf" srcId="{3F2EAEAF-6969-4472-9235-7F1BB62751ED}" destId="{9072B1F2-CFCA-4C32-95FC-5C1CE9159984}" srcOrd="0" destOrd="0" presId="urn:microsoft.com/office/officeart/2005/8/layout/chevron2"/>
    <dgm:cxn modelId="{C68DE43E-50AE-4B04-8660-4633F748FAC8}" type="presParOf" srcId="{3F2EAEAF-6969-4472-9235-7F1BB62751ED}" destId="{FEE23E69-314D-4E60-8803-6CAE3DFE7319}" srcOrd="1" destOrd="0" presId="urn:microsoft.com/office/officeart/2005/8/layout/chevron2"/>
    <dgm:cxn modelId="{3B0CF76D-7412-489B-831B-BFE9FD0683FD}" type="presParOf" srcId="{A085C28A-8036-4429-B44E-9BE25FED48D5}" destId="{BAB1F14C-CD6D-4C9C-96D5-85C280FB93C5}" srcOrd="3" destOrd="0" presId="urn:microsoft.com/office/officeart/2005/8/layout/chevron2"/>
    <dgm:cxn modelId="{CA00DAAE-5618-4E59-BBB9-8F6F1DE2DB9A}" type="presParOf" srcId="{A085C28A-8036-4429-B44E-9BE25FED48D5}" destId="{10529F29-ACD3-4B32-80B3-1FEACE99773C}" srcOrd="4" destOrd="0" presId="urn:microsoft.com/office/officeart/2005/8/layout/chevron2"/>
    <dgm:cxn modelId="{042443CD-7B52-4CFB-A82E-63C6DA0CC940}" type="presParOf" srcId="{10529F29-ACD3-4B32-80B3-1FEACE99773C}" destId="{600F6B11-2750-40D7-80B4-3EBED7944702}" srcOrd="0" destOrd="0" presId="urn:microsoft.com/office/officeart/2005/8/layout/chevron2"/>
    <dgm:cxn modelId="{E43FD6F6-1651-4FD2-A6F6-09CF901715B0}" type="presParOf" srcId="{10529F29-ACD3-4B32-80B3-1FEACE99773C}" destId="{489603FA-6BFD-4C85-BB34-F6FEF52504B5}" srcOrd="1" destOrd="0" presId="urn:microsoft.com/office/officeart/2005/8/layout/chevron2"/>
    <dgm:cxn modelId="{ED918833-12F1-45F5-9F68-E73BC023015A}" type="presParOf" srcId="{A085C28A-8036-4429-B44E-9BE25FED48D5}" destId="{1816A5BA-FE8C-40C1-8D07-9088B48AD2BF}" srcOrd="5" destOrd="0" presId="urn:microsoft.com/office/officeart/2005/8/layout/chevron2"/>
    <dgm:cxn modelId="{14467EFB-4739-47D5-90C2-E5823477FA3B}" type="presParOf" srcId="{A085C28A-8036-4429-B44E-9BE25FED48D5}" destId="{37F319DE-55AD-4C56-A03F-8C5A5CBDAB8B}" srcOrd="6" destOrd="0" presId="urn:microsoft.com/office/officeart/2005/8/layout/chevron2"/>
    <dgm:cxn modelId="{9C45CAF4-2D6B-4E26-BB24-5728AD4C493C}" type="presParOf" srcId="{37F319DE-55AD-4C56-A03F-8C5A5CBDAB8B}" destId="{DA752ECA-4D94-48B3-8307-9652D409D377}" srcOrd="0" destOrd="0" presId="urn:microsoft.com/office/officeart/2005/8/layout/chevron2"/>
    <dgm:cxn modelId="{B07BE492-CF69-4AEE-8D36-8022281F7F18}" type="presParOf" srcId="{37F319DE-55AD-4C56-A03F-8C5A5CBDAB8B}" destId="{93791FCC-1882-42C6-99C1-8431D8EAC75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5B7C3A-A4B9-4752-8571-ADD4FF5F6377}">
      <dsp:nvSpPr>
        <dsp:cNvPr id="0" name=""/>
        <dsp:cNvSpPr/>
      </dsp:nvSpPr>
      <dsp:spPr>
        <a:xfrm rot="5400000">
          <a:off x="181383" y="-8804"/>
          <a:ext cx="1097248" cy="1114859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0 Hours</a:t>
          </a:r>
        </a:p>
      </dsp:txBody>
      <dsp:txXfrm rot="-5400000">
        <a:off x="172578" y="1"/>
        <a:ext cx="1114859" cy="1097248"/>
      </dsp:txXfrm>
    </dsp:sp>
    <dsp:sp modelId="{E2D19858-AE8A-4649-B377-85A4AFDDF0CC}">
      <dsp:nvSpPr>
        <dsp:cNvPr id="0" name=""/>
        <dsp:cNvSpPr/>
      </dsp:nvSpPr>
      <dsp:spPr>
        <a:xfrm rot="5400000">
          <a:off x="4660954" y="-3269791"/>
          <a:ext cx="713211" cy="7252794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Patient has first contact with </a:t>
          </a:r>
          <a:r>
            <a:rPr lang="en-GB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L&amp;D Hospital clinical </a:t>
          </a: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staff.</a:t>
          </a:r>
        </a:p>
      </dsp:txBody>
      <dsp:txXfrm rot="-5400000">
        <a:off x="1391163" y="34816"/>
        <a:ext cx="7217978" cy="643579"/>
      </dsp:txXfrm>
    </dsp:sp>
    <dsp:sp modelId="{9072B1F2-CFCA-4C32-95FC-5C1CE9159984}">
      <dsp:nvSpPr>
        <dsp:cNvPr id="0" name=""/>
        <dsp:cNvSpPr/>
      </dsp:nvSpPr>
      <dsp:spPr>
        <a:xfrm rot="5400000">
          <a:off x="-149371" y="1104047"/>
          <a:ext cx="1789557" cy="1068482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 hours - Team Leads/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Matrons</a:t>
          </a:r>
        </a:p>
      </dsp:txBody>
      <dsp:txXfrm rot="-5400000">
        <a:off x="211167" y="1277750"/>
        <a:ext cx="1068482" cy="721075"/>
      </dsp:txXfrm>
    </dsp:sp>
    <dsp:sp modelId="{FEE23E69-314D-4E60-8803-6CAE3DFE7319}">
      <dsp:nvSpPr>
        <dsp:cNvPr id="0" name=""/>
        <dsp:cNvSpPr/>
      </dsp:nvSpPr>
      <dsp:spPr>
        <a:xfrm rot="5400000">
          <a:off x="4699253" y="-2482260"/>
          <a:ext cx="1578051" cy="8223736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Monday - Friday 9-5 - escalate to Psychiatric Liaison Matron on </a:t>
          </a:r>
          <a:r>
            <a:rPr lang="en-GB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07775 002894 (Luton)</a:t>
          </a: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 Outside normal working hours escalate to the ELFT Duty Senior Nurse on 07930 445215.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For CAMHS - Monday - Friday 9-5 escalate to Matt Sparks on 07775 027152 (Bedfordshire) </a:t>
          </a:r>
          <a:r>
            <a:rPr lang="en-GB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or Linda Hurst on 07983 524271  (Luton). Outside normal working hours escalate </a:t>
          </a: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to ELFT Duty Senior Nurse on 07930 445215.  </a:t>
          </a:r>
          <a:endParaRPr lang="en-GB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For transport issues escalate to Bedfordshire CCG.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200" kern="1200">
            <a:solidFill>
              <a:srgbClr val="FF0000"/>
            </a:solidFill>
            <a:latin typeface="Calibri"/>
            <a:ea typeface="+mn-ea"/>
            <a:cs typeface="+mn-cs"/>
          </a:endParaRPr>
        </a:p>
      </dsp:txBody>
      <dsp:txXfrm rot="-5400000">
        <a:off x="1376411" y="917616"/>
        <a:ext cx="8146702" cy="1423983"/>
      </dsp:txXfrm>
    </dsp:sp>
    <dsp:sp modelId="{600F6B11-2750-40D7-80B4-3EBED7944702}">
      <dsp:nvSpPr>
        <dsp:cNvPr id="0" name=""/>
        <dsp:cNvSpPr/>
      </dsp:nvSpPr>
      <dsp:spPr>
        <a:xfrm rot="5400000">
          <a:off x="-71981" y="3029085"/>
          <a:ext cx="1617519" cy="1076416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4 hours - Senior Manager</a:t>
          </a:r>
        </a:p>
      </dsp:txBody>
      <dsp:txXfrm rot="-5400000">
        <a:off x="198571" y="3296741"/>
        <a:ext cx="1076416" cy="541103"/>
      </dsp:txXfrm>
    </dsp:sp>
    <dsp:sp modelId="{489603FA-6BFD-4C85-BB34-F6FEF52504B5}">
      <dsp:nvSpPr>
        <dsp:cNvPr id="0" name=""/>
        <dsp:cNvSpPr/>
      </dsp:nvSpPr>
      <dsp:spPr>
        <a:xfrm rot="5400000">
          <a:off x="4742792" y="-762120"/>
          <a:ext cx="1579427" cy="8278266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Monday - Friday 9-5 escalate to Nina Wright on 07741 703932. Outside normal working hours escalate to the ELFT On Call Manager on 01582 657568.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For CAMHS - Monday - Friday 9-5 escalate to Jo Meehan on 07940 524635 (</a:t>
          </a:r>
          <a:r>
            <a:rPr lang="en-GB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Bedfordshire) and Linda Hurst on 07983 524271 (Luton).   Outside normal working hours escalate to the ELFT On Call Manager on</a:t>
          </a: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01582 657568.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For </a:t>
          </a:r>
          <a:r>
            <a:rPr lang="en-GB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transport issues escalate to Bedfordshire CCG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Bedford Hospital Site Controller escalates to Gold Command who implement an hourly review.</a:t>
          </a:r>
        </a:p>
      </dsp:txBody>
      <dsp:txXfrm rot="-5400000">
        <a:off x="1393373" y="2664400"/>
        <a:ext cx="8201165" cy="1425225"/>
      </dsp:txXfrm>
    </dsp:sp>
    <dsp:sp modelId="{DA752ECA-4D94-48B3-8307-9652D409D377}">
      <dsp:nvSpPr>
        <dsp:cNvPr id="0" name=""/>
        <dsp:cNvSpPr/>
      </dsp:nvSpPr>
      <dsp:spPr>
        <a:xfrm rot="5400000">
          <a:off x="-138903" y="4574764"/>
          <a:ext cx="1698518" cy="1020101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6 Hours - Director on Call</a:t>
          </a:r>
        </a:p>
      </dsp:txBody>
      <dsp:txXfrm rot="-5400000">
        <a:off x="200306" y="4745607"/>
        <a:ext cx="1020101" cy="678417"/>
      </dsp:txXfrm>
    </dsp:sp>
    <dsp:sp modelId="{93791FCC-1882-42C6-99C1-8431D8EAC754}">
      <dsp:nvSpPr>
        <dsp:cNvPr id="0" name=""/>
        <dsp:cNvSpPr/>
      </dsp:nvSpPr>
      <dsp:spPr>
        <a:xfrm rot="5400000">
          <a:off x="4791592" y="841034"/>
          <a:ext cx="1597750" cy="8408773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For Adult Mental Health and Learning Disability - Monday to Friday 9-5 escalate to Michelle Bradley on 07931 862169 or Paul Rix on 07964 565838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For CAMHS - Monday to Friday 9-5 escalate to Sarah Wilson on </a:t>
          </a:r>
          <a:r>
            <a:rPr lang="en-GB" sz="1200" kern="1200"/>
            <a:t>07983 165328</a:t>
          </a:r>
          <a:endParaRPr lang="en-GB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Outside normal working hours escalate to the ELFT On-call Director on 07971 961172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For transport </a:t>
          </a:r>
          <a:r>
            <a:rPr lang="en-GB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issues escalate to Bedfordshire CCG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Bedford Hospital Gold Command escalates to Bedfordshire CCG Director On-call and ELFT Director On-call.</a:t>
          </a:r>
          <a:endParaRPr lang="en-GB" sz="1200" kern="1200">
            <a:solidFill>
              <a:srgbClr val="FF0000"/>
            </a:solidFill>
            <a:latin typeface="Calibri"/>
            <a:ea typeface="+mn-ea"/>
            <a:cs typeface="+mn-cs"/>
          </a:endParaRPr>
        </a:p>
      </dsp:txBody>
      <dsp:txXfrm rot="-5400000">
        <a:off x="1386081" y="4324541"/>
        <a:ext cx="8330777" cy="14417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ox Migration" ma:contentTypeID="0x010100941DCE439507BF419A06F92B5822A32800B87F483DD162D248AE911BC42C3C82D1" ma:contentTypeVersion="25" ma:contentTypeDescription="CT for documents migrated from Box to SP" ma:contentTypeScope="" ma:versionID="238dfd133874c381fa6499d595d745a8">
  <xsd:schema xmlns:xsd="http://www.w3.org/2001/XMLSchema" xmlns:xs="http://www.w3.org/2001/XMLSchema" xmlns:p="http://schemas.microsoft.com/office/2006/metadata/properties" xmlns:ns2="fef0dcf7-c58a-411d-b11e-e897dc708f21" xmlns:ns3="ce54cf7e-000f-4032-8f18-32eb832ad0e2" targetNamespace="http://schemas.microsoft.com/office/2006/metadata/properties" ma:root="true" ma:fieldsID="2c9ac648a5250e17c759bf0fa1d77bdc" ns2:_="" ns3:_="">
    <xsd:import namespace="fef0dcf7-c58a-411d-b11e-e897dc708f21"/>
    <xsd:import namespace="ce54cf7e-000f-4032-8f18-32eb832ad0e2"/>
    <xsd:element name="properties">
      <xsd:complexType>
        <xsd:sequence>
          <xsd:element name="documentManagement">
            <xsd:complexType>
              <xsd:all>
                <xsd:element ref="ns2:BoxCreatedName" minOccurs="0"/>
                <xsd:element ref="ns2:BoxComments" minOccurs="0"/>
                <xsd:element ref="ns2:BoxModifiedName" minOccurs="0"/>
                <xsd:element ref="ns2:BoxNo" minOccurs="0"/>
                <xsd:element ref="ns2:BoxTasks" minOccurs="0"/>
                <xsd:element ref="ns2:BoxVersionNo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0dcf7-c58a-411d-b11e-e897dc708f21" elementFormDefault="qualified">
    <xsd:import namespace="http://schemas.microsoft.com/office/2006/documentManagement/types"/>
    <xsd:import namespace="http://schemas.microsoft.com/office/infopath/2007/PartnerControls"/>
    <xsd:element name="BoxCreatedName" ma:index="8" nillable="true" ma:displayName="Box Created Name" ma:internalName="BoxCreatedName">
      <xsd:simpleType>
        <xsd:restriction base="dms:Text">
          <xsd:maxLength value="255"/>
        </xsd:restriction>
      </xsd:simpleType>
    </xsd:element>
    <xsd:element name="BoxComments" ma:index="9" nillable="true" ma:displayName="Box Comments" ma:internalName="BoxComments">
      <xsd:simpleType>
        <xsd:restriction base="dms:Note">
          <xsd:maxLength value="255"/>
        </xsd:restriction>
      </xsd:simpleType>
    </xsd:element>
    <xsd:element name="BoxModifiedName" ma:index="10" nillable="true" ma:displayName="Box Modified Name" ma:internalName="BoxModifiedName">
      <xsd:simpleType>
        <xsd:restriction base="dms:Text">
          <xsd:maxLength value="255"/>
        </xsd:restriction>
      </xsd:simpleType>
    </xsd:element>
    <xsd:element name="BoxNo" ma:index="11" nillable="true" ma:displayName="Box No" ma:internalName="BoxNo">
      <xsd:simpleType>
        <xsd:restriction base="dms:Text">
          <xsd:maxLength value="255"/>
        </xsd:restriction>
      </xsd:simpleType>
    </xsd:element>
    <xsd:element name="BoxTasks" ma:index="12" nillable="true" ma:displayName="Box Tasks" ma:internalName="BoxTasks">
      <xsd:simpleType>
        <xsd:restriction base="dms:Note">
          <xsd:maxLength value="255"/>
        </xsd:restriction>
      </xsd:simpleType>
    </xsd:element>
    <xsd:element name="BoxVersionNo" ma:index="13" nillable="true" ma:displayName="Box Version No" ma:internalName="BoxVersionN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4cf7e-000f-4032-8f18-32eb832ad0e2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ox Migration" ma:contentTypeID="0x010100941DCE439507BF419A06F92B5822A32800822430AFAD5750418468BE664D573F8B" ma:contentTypeVersion="13" ma:contentTypeDescription="CT for documents migrated from Box to SP" ma:contentTypeScope="" ma:versionID="ca9a96c369c2e5d21f2d41de7f8fe212">
  <xsd:schema xmlns:xsd="http://www.w3.org/2001/XMLSchema" xmlns:xs="http://www.w3.org/2001/XMLSchema" xmlns:p="http://schemas.microsoft.com/office/2006/metadata/properties" xmlns:ns2="fef0dcf7-c58a-411d-b11e-e897dc708f21" xmlns:ns3="d215d93e-cb3f-4a6e-b765-92d410ec0eae" targetNamespace="http://schemas.microsoft.com/office/2006/metadata/properties" ma:root="true" ma:fieldsID="bf540ff5e68341e8aa9bf1461dd90f92" ns2:_="" ns3:_="">
    <xsd:import namespace="fef0dcf7-c58a-411d-b11e-e897dc708f21"/>
    <xsd:import namespace="d215d93e-cb3f-4a6e-b765-92d410ec0eae"/>
    <xsd:element name="properties">
      <xsd:complexType>
        <xsd:sequence>
          <xsd:element name="documentManagement">
            <xsd:complexType>
              <xsd:all>
                <xsd:element ref="ns2:BoxCreatedName" minOccurs="0"/>
                <xsd:element ref="ns2:BoxComments" minOccurs="0"/>
                <xsd:element ref="ns2:BoxModifiedName" minOccurs="0"/>
                <xsd:element ref="ns2:BoxNo" minOccurs="0"/>
                <xsd:element ref="ns2:BoxTasks" minOccurs="0"/>
                <xsd:element ref="ns2:BoxVersionNo" minOccurs="0"/>
                <xsd:element ref="ns2:Box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0dcf7-c58a-411d-b11e-e897dc708f21" elementFormDefault="qualified">
    <xsd:import namespace="http://schemas.microsoft.com/office/2006/documentManagement/types"/>
    <xsd:import namespace="http://schemas.microsoft.com/office/infopath/2007/PartnerControls"/>
    <xsd:element name="BoxCreatedName" ma:index="8" nillable="true" ma:displayName="Box Created Name" ma:internalName="BoxCreatedName">
      <xsd:simpleType>
        <xsd:restriction base="dms:Text">
          <xsd:maxLength value="255"/>
        </xsd:restriction>
      </xsd:simpleType>
    </xsd:element>
    <xsd:element name="BoxComments" ma:index="9" nillable="true" ma:displayName="Box Comments" ma:internalName="BoxComments">
      <xsd:simpleType>
        <xsd:restriction base="dms:Note">
          <xsd:maxLength value="255"/>
        </xsd:restriction>
      </xsd:simpleType>
    </xsd:element>
    <xsd:element name="BoxModifiedName" ma:index="10" nillable="true" ma:displayName="Box Modified Name" ma:internalName="BoxModifiedName">
      <xsd:simpleType>
        <xsd:restriction base="dms:Text">
          <xsd:maxLength value="255"/>
        </xsd:restriction>
      </xsd:simpleType>
    </xsd:element>
    <xsd:element name="BoxNo" ma:index="11" nillable="true" ma:displayName="Box No" ma:internalName="BoxNo">
      <xsd:simpleType>
        <xsd:restriction base="dms:Text">
          <xsd:maxLength value="255"/>
        </xsd:restriction>
      </xsd:simpleType>
    </xsd:element>
    <xsd:element name="BoxTasks" ma:index="12" nillable="true" ma:displayName="Box Tasks" ma:internalName="BoxTasks">
      <xsd:simpleType>
        <xsd:restriction base="dms:Note">
          <xsd:maxLength value="255"/>
        </xsd:restriction>
      </xsd:simpleType>
    </xsd:element>
    <xsd:element name="BoxVersionNo" ma:index="13" nillable="true" ma:displayName="Box Version No" ma:internalName="BoxVersionNo">
      <xsd:simpleType>
        <xsd:restriction base="dms:Text">
          <xsd:maxLength value="255"/>
        </xsd:restriction>
      </xsd:simpleType>
    </xsd:element>
    <xsd:element name="BoxPath" ma:index="14" nillable="true" ma:displayName="Box Path" ma:internalName="Box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5d93e-cb3f-4a6e-b765-92d410ec0eae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15d93e-cb3f-4a6e-b765-92d410ec0eae">TNZWZMSFFPP5-1955619323-79691</_dlc_DocId>
    <_dlc_DocIdUrl xmlns="d215d93e-cb3f-4a6e-b765-92d410ec0eae">
      <Url>https://centralbedfordshirecouncil.sharepoint.com/sites/SCHHResources/_layouts/15/DocIdRedir.aspx?ID=TNZWZMSFFPP5-1955619323-79691</Url>
      <Description>TNZWZMSFFPP5-1955619323-79691</Description>
    </_dlc_DocIdUrl>
    <BoxPath xmlns="fef0dcf7-c58a-411d-b11e-e897dc708f21" xsi:nil="true"/>
    <BoxModifiedName xmlns="fef0dcf7-c58a-411d-b11e-e897dc708f21">Natalie.Oatham@centralbedfordshire.gov.uk|02-12-2021 12:50:06</BoxModifiedName>
    <BoxNo xmlns="fef0dcf7-c58a-411d-b11e-e897dc708f21">777770028200</BoxNo>
    <BoxVersionNo xmlns="fef0dcf7-c58a-411d-b11e-e897dc708f21">1</BoxVersionNo>
    <BoxTasks xmlns="fef0dcf7-c58a-411d-b11e-e897dc708f21" xsi:nil="true"/>
    <BoxCreatedName xmlns="fef0dcf7-c58a-411d-b11e-e897dc708f21">Natalie.Oatham@centralbedfordshire.gov.uk|18-02-2021 14:16:37</BoxCreatedName>
    <BoxComments xmlns="fef0dcf7-c58a-411d-b11e-e897dc708f21" xsi:nil="true"/>
  </documentManagement>
</p:properties>
</file>

<file path=customXml/item7.xml><?xml version="1.0" encoding="utf-8"?>
<?mso-contentType ?>
<SharedContentType xmlns="Microsoft.SharePoint.Taxonomy.ContentTypeSync" SourceId="1a34b6a5-0dea-4de5-b959-8704a0ef8b02" ContentTypeId="0x010100941DCE439507BF419A06F92B5822A328" PreviousValue="false"/>
</file>

<file path=customXml/itemProps1.xml><?xml version="1.0" encoding="utf-8"?>
<ds:datastoreItem xmlns:ds="http://schemas.openxmlformats.org/officeDocument/2006/customXml" ds:itemID="{BCEF2CA1-7AAB-4918-B8E3-3F64B0500C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4D00C9-54F6-4AAB-873A-8DDB817F4A59}"/>
</file>

<file path=customXml/itemProps3.xml><?xml version="1.0" encoding="utf-8"?>
<ds:datastoreItem xmlns:ds="http://schemas.openxmlformats.org/officeDocument/2006/customXml" ds:itemID="{5AF3B7D7-C310-47E5-A806-EECE28879F9C}"/>
</file>

<file path=customXml/itemProps4.xml><?xml version="1.0" encoding="utf-8"?>
<ds:datastoreItem xmlns:ds="http://schemas.openxmlformats.org/officeDocument/2006/customXml" ds:itemID="{F0A6B28F-D3DF-4414-A407-04DACFF15F07}"/>
</file>

<file path=customXml/itemProps5.xml><?xml version="1.0" encoding="utf-8"?>
<ds:datastoreItem xmlns:ds="http://schemas.openxmlformats.org/officeDocument/2006/customXml" ds:itemID="{8FD702EE-50C0-48DF-A838-0EDC1E8B6757}"/>
</file>

<file path=customXml/itemProps6.xml><?xml version="1.0" encoding="utf-8"?>
<ds:datastoreItem xmlns:ds="http://schemas.openxmlformats.org/officeDocument/2006/customXml" ds:itemID="{495637F7-A769-41C6-AFE2-7B02305EE50D}"/>
</file>

<file path=customXml/itemProps7.xml><?xml version="1.0" encoding="utf-8"?>
<ds:datastoreItem xmlns:ds="http://schemas.openxmlformats.org/officeDocument/2006/customXml" ds:itemID="{8FBF7D16-75B7-41C7-9293-406B01C315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Hospital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Nichola Keer</dc:creator>
  <cp:lastModifiedBy>Caroline Tate</cp:lastModifiedBy>
  <cp:revision>2</cp:revision>
  <dcterms:created xsi:type="dcterms:W3CDTF">2019-01-03T14:01:00Z</dcterms:created>
  <dcterms:modified xsi:type="dcterms:W3CDTF">2019-01-03T14:01:00Z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0x010100941DCE439507BF419A06F92B5822A32800822430AFAD5750418468BE664D573F8B</vt:lpwstr>
  </property>
  <property fmtid="{D5CDD505-2E9C-101B-9397-08002B2CF9AE}" pid="3" name="_dlc_DocIdItemGuid">
    <vt:lpwstr>ab110d75-a006-486b-9fc3-c2c33327733e</vt:lpwstr>
  </property>
  <property fmtid="{D5CDD505-2E9C-101B-9397-08002B2CF9AE}" pid="4" name="Order">
    <vt:r8>5717100</vt:r8>
  </property>
  <property fmtid="{D5CDD505-2E9C-101B-9397-08002B2CF9AE}" pid="5" name="BoxNo">
    <vt:lpwstr>777770028200</vt:lpwstr>
  </property>
  <property fmtid="{D5CDD505-2E9C-101B-9397-08002B2CF9AE}" pid="7" name="_ExtendedDescription">
    <vt:lpwstr/>
  </property>
  <property fmtid="{D5CDD505-2E9C-101B-9397-08002B2CF9AE}" pid="8" name="BoxCreatedName">
    <vt:lpwstr>Natalie.Oatham@centralbedfordshire.gov.uk|18-02-2021 14:16:37</vt:lpwstr>
  </property>
  <property fmtid="{D5CDD505-2E9C-101B-9397-08002B2CF9AE}" pid="9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BoxVersionNo">
    <vt:lpwstr>1</vt:lpwstr>
  </property>
  <property fmtid="{D5CDD505-2E9C-101B-9397-08002B2CF9AE}" pid="15" name="BoxModifiedName">
    <vt:lpwstr>Natalie.Oatham@centralbedfordshire.gov.uk|02-12-2021 12:50:06</vt:lpwstr>
  </property>
  <property fmtid="{D5CDD505-2E9C-101B-9397-08002B2CF9AE}" pid="16" name="MediaServiceImageTags">
    <vt:lpwstr/>
  </property>
  <property fmtid="{D5CDD505-2E9C-101B-9397-08002B2CF9AE}" pid="17" name="SharedWithUsers">
    <vt:lpwstr/>
  </property>
  <property fmtid="{D5CDD505-2E9C-101B-9397-08002B2CF9AE}" pid="19" name="lcf76f155ced4ddcb4097134ff3c332f">
    <vt:lpwstr/>
  </property>
  <property fmtid="{D5CDD505-2E9C-101B-9397-08002B2CF9AE}" pid="20" name="TaxCatchAll">
    <vt:lpwstr/>
  </property>
</Properties>
</file>