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0E4" w:rsidRDefault="008750E4" w:rsidP="008750E4">
      <w:pPr>
        <w:tabs>
          <w:tab w:val="left" w:pos="2970"/>
        </w:tabs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21A1B71" wp14:editId="5E9B83F5">
                <wp:simplePos x="0" y="0"/>
                <wp:positionH relativeFrom="column">
                  <wp:posOffset>-564543</wp:posOffset>
                </wp:positionH>
                <wp:positionV relativeFrom="paragraph">
                  <wp:posOffset>465096</wp:posOffset>
                </wp:positionV>
                <wp:extent cx="6343552" cy="7857741"/>
                <wp:effectExtent l="0" t="0" r="19685" b="1016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552" cy="7857741"/>
                          <a:chOff x="0" y="104775"/>
                          <a:chExt cx="6343552" cy="7425892"/>
                        </a:xfrm>
                      </wpg:grpSpPr>
                      <wps:wsp>
                        <wps:cNvPr id="290" name="Text Box 290"/>
                        <wps:cNvSpPr txBox="1"/>
                        <wps:spPr>
                          <a:xfrm>
                            <a:off x="0" y="6906579"/>
                            <a:ext cx="1362075" cy="504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3394" w:rsidRDefault="003C3394" w:rsidP="008750E4">
                              <w:r>
                                <w:t>Patient agrees to an informal admission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3" name="Group 293"/>
                        <wpg:cNvGrpSpPr/>
                        <wpg:grpSpPr>
                          <a:xfrm>
                            <a:off x="0" y="104775"/>
                            <a:ext cx="6343552" cy="7425892"/>
                            <a:chOff x="0" y="104775"/>
                            <a:chExt cx="6343552" cy="7425892"/>
                          </a:xfrm>
                        </wpg:grpSpPr>
                        <wps:wsp>
                          <wps:cNvPr id="295" name="Text Box 295"/>
                          <wps:cNvSpPr txBox="1"/>
                          <wps:spPr>
                            <a:xfrm>
                              <a:off x="0" y="878749"/>
                              <a:ext cx="3171825" cy="39825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Patient is triaged within 15 minutes of arrival.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Text Box 296"/>
                          <wps:cNvSpPr txBox="1"/>
                          <wps:spPr>
                            <a:xfrm>
                              <a:off x="0" y="1403561"/>
                              <a:ext cx="3105150" cy="113664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Patient is fit for interview for mental health assessment. Bedford Hospital clinician completes referral to Psychiatric Liaison via phone call</w:t>
                                </w:r>
                              </w:p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Time of referral documented on Psychiatric Liaison Whiteboard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Text Box 297"/>
                          <wps:cNvSpPr txBox="1"/>
                          <wps:spPr>
                            <a:xfrm>
                              <a:off x="0" y="2730496"/>
                              <a:ext cx="3105150" cy="4794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Psychiatric Liaison begins assessment within 1 hour of referral.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Text Box 298"/>
                          <wps:cNvSpPr txBox="1"/>
                          <wps:spPr>
                            <a:xfrm>
                              <a:off x="4162419" y="2768684"/>
                              <a:ext cx="2124075" cy="8383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NIC in ED to escalate to Site Manager - Site Manager to contact PLS for ETA time for assessment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Text Box 299"/>
                          <wps:cNvSpPr txBox="1"/>
                          <wps:spPr>
                            <a:xfrm>
                              <a:off x="0" y="104775"/>
                              <a:ext cx="3162300" cy="6086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Arrival at hospital - patient booked in by A&amp;E staff</w:t>
                                </w:r>
                              </w:p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The DTA will commence on attendance to ED</w:t>
                                </w:r>
                              </w:p>
                              <w:p w:rsidR="003C3394" w:rsidRPr="00D35D39" w:rsidRDefault="003C3394" w:rsidP="008750E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Text Box 300"/>
                          <wps:cNvSpPr txBox="1"/>
                          <wps:spPr>
                            <a:xfrm>
                              <a:off x="3429000" y="2971800"/>
                              <a:ext cx="44259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Text Box 301"/>
                          <wps:cNvSpPr txBox="1"/>
                          <wps:spPr>
                            <a:xfrm>
                              <a:off x="4162327" y="3857024"/>
                              <a:ext cx="2181225" cy="11320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If Psychiatric Liaison does not arrive after a further 30 minutes Site Manager to escalate to BHT Site Controller/SMOC.-Escalation to Senior Nurse on Duty (DSN)</w:t>
                                </w:r>
                              </w:p>
                              <w:p w:rsidR="003C3394" w:rsidRDefault="003C3394" w:rsidP="008750E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Text Box 302"/>
                          <wps:cNvSpPr txBox="1"/>
                          <wps:spPr>
                            <a:xfrm>
                              <a:off x="4114702" y="5428378"/>
                              <a:ext cx="2228850" cy="210228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 w:rsidRPr="00BE4DE1">
                                  <w:rPr>
                                    <w:u w:val="single"/>
                                  </w:rPr>
                                  <w:t>BHT Escalation Protocol</w:t>
                                </w:r>
                                <w:r>
                                  <w:t>:</w:t>
                                </w:r>
                              </w:p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If the patient has reached 4 hrs at any point in the process the Controller/SMOC contacts Gold command (BHT)</w:t>
                                </w:r>
                              </w:p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Clinical Huddles: review and escalate hourly</w:t>
                                </w:r>
                              </w:p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At 6 hrs Gold escalates to ELFT and CCG execs on call</w:t>
                                </w:r>
                              </w:p>
                              <w:p w:rsidR="003C3394" w:rsidRDefault="003C3394" w:rsidP="008750E4">
                                <w:pPr>
                                  <w:jc w:val="center"/>
                                </w:pPr>
                              </w:p>
                              <w:p w:rsidR="003C3394" w:rsidRDefault="003C3394" w:rsidP="008750E4">
                                <w:pPr>
                                  <w:jc w:val="center"/>
                                </w:pPr>
                              </w:p>
                              <w:p w:rsidR="003C3394" w:rsidRDefault="003C3394" w:rsidP="008750E4">
                                <w:r>
                                  <w:t>Clinical huddles: review and escalate hrly.</w:t>
                                </w:r>
                              </w:p>
                              <w:p w:rsidR="003C3394" w:rsidRDefault="003C3394" w:rsidP="008750E4"/>
                              <w:p w:rsidR="003C3394" w:rsidRDefault="003C3394" w:rsidP="008750E4"/>
                              <w:p w:rsidR="003C3394" w:rsidRDefault="003C3394" w:rsidP="008750E4"/>
                              <w:p w:rsidR="003C3394" w:rsidRDefault="003C3394" w:rsidP="008750E4"/>
                              <w:p w:rsidR="003C3394" w:rsidRDefault="003C3394" w:rsidP="008750E4"/>
                              <w:p w:rsidR="003C3394" w:rsidRDefault="003C3394" w:rsidP="008750E4"/>
                              <w:p w:rsidR="003C3394" w:rsidRDefault="003C3394" w:rsidP="008750E4"/>
                              <w:p w:rsidR="003C3394" w:rsidRDefault="003C3394" w:rsidP="008750E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Text Box 303"/>
                          <wps:cNvSpPr txBox="1"/>
                          <wps:spPr>
                            <a:xfrm>
                              <a:off x="1438031" y="3403118"/>
                              <a:ext cx="525820" cy="2702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Text Box 304"/>
                          <wps:cNvSpPr txBox="1"/>
                          <wps:spPr>
                            <a:xfrm>
                              <a:off x="0" y="3857024"/>
                              <a:ext cx="3248025" cy="6161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Psychiatric Liaison complete assessment and treatment plan, document time and date of assessment and plan on BHT notes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Text Box 305"/>
                          <wps:cNvSpPr txBox="1"/>
                          <wps:spPr>
                            <a:xfrm>
                              <a:off x="0" y="4686300"/>
                              <a:ext cx="1304925" cy="657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Decision to admit to MH unit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Text Box 306"/>
                          <wps:cNvSpPr txBox="1"/>
                          <wps:spPr>
                            <a:xfrm>
                              <a:off x="2019300" y="4781551"/>
                              <a:ext cx="1228725" cy="533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Decision not admit to MH unit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Text Box 307"/>
                          <wps:cNvSpPr txBox="1"/>
                          <wps:spPr>
                            <a:xfrm>
                              <a:off x="0" y="5671871"/>
                              <a:ext cx="1362075" cy="103798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Psychiatric Liaison contact ELFT Duty Senior Nurse to arrange inpatient bed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Text Box 308"/>
                          <wps:cNvSpPr txBox="1"/>
                          <wps:spPr>
                            <a:xfrm>
                              <a:off x="1704975" y="5600699"/>
                              <a:ext cx="1905000" cy="174307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394" w:rsidRDefault="003C3394" w:rsidP="008750E4">
                                <w:pPr>
                                  <w:jc w:val="center"/>
                                </w:pPr>
                                <w:r>
                                  <w:t>Patient does not agree to informal admission Psychiatric Liaison notifies AMPHs for Mental Health Act Assessment.  Estimated Time of Arrival determined for the MHA assessment to begin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Straight Arrow Connector 309"/>
                          <wps:cNvCnPr>
                            <a:endCxn id="305" idx="0"/>
                          </wps:cNvCnPr>
                          <wps:spPr>
                            <a:xfrm>
                              <a:off x="652463" y="4538220"/>
                              <a:ext cx="0" cy="14808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0" name="Straight Arrow Connector 310"/>
                          <wps:cNvCnPr/>
                          <wps:spPr>
                            <a:xfrm>
                              <a:off x="2609850" y="4538222"/>
                              <a:ext cx="0" cy="190731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1" name="Straight Arrow Connector 311"/>
                          <wps:cNvCnPr/>
                          <wps:spPr>
                            <a:xfrm>
                              <a:off x="5177742" y="3666559"/>
                              <a:ext cx="3858" cy="12774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2" name="Straight Arrow Connector 312"/>
                          <wps:cNvCnPr/>
                          <wps:spPr>
                            <a:xfrm>
                              <a:off x="5190994" y="5048264"/>
                              <a:ext cx="0" cy="2667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3" name="Straight Arrow Connector 313"/>
                          <wps:cNvCnPr/>
                          <wps:spPr>
                            <a:xfrm>
                              <a:off x="633305" y="5428207"/>
                              <a:ext cx="54" cy="17231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4" name="Straight Arrow Connector 314"/>
                          <wps:cNvCnPr/>
                          <wps:spPr>
                            <a:xfrm>
                              <a:off x="1438275" y="6048375"/>
                              <a:ext cx="191743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15" name="Straight Arrow Connector 315"/>
                        <wps:cNvCnPr/>
                        <wps:spPr>
                          <a:xfrm>
                            <a:off x="633359" y="6709857"/>
                            <a:ext cx="0" cy="12887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1A1B71" id="Group 20" o:spid="_x0000_s1026" style="position:absolute;left:0;text-align:left;margin-left:-44.45pt;margin-top:36.6pt;width:499.5pt;height:618.7pt;z-index:251695104;mso-width-relative:margin;mso-height-relative:margin" coordorigin=",1047" coordsize="63435,7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0" o:spid="_x0000_s1027" type="#_x0000_t202" style="position:absolute;top:69065;width:13620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" fillcolor="white [3201]" strokeweight=".5pt">
                  <v:textbox>
                    <w:txbxContent>
                      <w:p w:rsidR="003C3394" w:rsidRDefault="003C3394" w:rsidP="008750E4">
                        <w:r>
                          <w:t>Patient agrees to an informal admission</w:t>
                        </w:r>
                      </w:p>
                    </w:txbxContent>
                  </v:textbox>
                </v:shape>
                <v:group id="Group 293" o:spid="_x0000_s1028" style="position:absolute;top:1047;width:63435;height:74259" coordorigin=",1047" coordsize="63435,7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Text Box 295" o:spid="_x0000_s1029" type="#_x0000_t202" style="position:absolute;top:8787;width:31718;height:3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Patient is triaged within 15 minutes of arrival.</w:t>
                          </w:r>
                        </w:p>
                      </w:txbxContent>
                    </v:textbox>
                  </v:shape>
                  <v:shape id="Text Box 296" o:spid="_x0000_s1030" type="#_x0000_t202" style="position:absolute;top:14035;width:31051;height:1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Patient is fit for interview for mental health assessment. Bedford Hospital clinician completes referral to Psychiatric Liaison via phone call</w:t>
                          </w:r>
                        </w:p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Time of referral documented on Psychiatric Liaison Whiteboard</w:t>
                          </w:r>
                        </w:p>
                      </w:txbxContent>
                    </v:textbox>
                  </v:shape>
                  <v:shape id="Text Box 297" o:spid="_x0000_s1031" type="#_x0000_t202" style="position:absolute;top:27304;width:31051;height:4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Psychiatric Liaison begins assessment within 1 hour of referral.</w:t>
                          </w:r>
                        </w:p>
                      </w:txbxContent>
                    </v:textbox>
                  </v:shape>
                  <v:shape id="Text Box 298" o:spid="_x0000_s1032" type="#_x0000_t202" style="position:absolute;left:41624;top:27686;width:21240;height:8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NIC in ED to escalate to Site Manager - Site Manager to contact PLS for ETA time for assessment</w:t>
                          </w:r>
                        </w:p>
                      </w:txbxContent>
                    </v:textbox>
                  </v:shape>
                  <v:shape id="Text Box 299" o:spid="_x0000_s1033" type="#_x0000_t202" style="position:absolute;top:1047;width:31623;height:6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Arrival at hospital - patient booked in by A&amp;E staff</w:t>
                          </w:r>
                        </w:p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The DTA will commence on attendance to ED</w:t>
                          </w:r>
                        </w:p>
                        <w:p w:rsidR="003C3394" w:rsidRPr="00D35D39" w:rsidRDefault="003C3394" w:rsidP="008750E4"/>
                      </w:txbxContent>
                    </v:textbox>
                  </v:shape>
                  <v:shape id="Text Box 300" o:spid="_x0000_s1034" type="#_x0000_t202" style="position:absolute;left:34290;top:29718;width:442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NO</w:t>
                          </w:r>
                        </w:p>
                      </w:txbxContent>
                    </v:textbox>
                  </v:shape>
                  <v:shape id="Text Box 301" o:spid="_x0000_s1035" type="#_x0000_t202" style="position:absolute;left:41623;top:38570;width:21812;height:1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QrwgAAANw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XM1heuZcgTk+g8AAP//AwBQSwECLQAUAAYACAAAACEA2+H2y+4AAACFAQAAEwAAAAAAAAAAAAAA&#10;AAAAAAAAW0NvbnRlbnRfVHlwZXNdLnhtbFBLAQItABQABgAIAAAAIQBa9CxbvwAAABUBAAALAAAA&#10;AAAAAAAAAAAAAB8BAABfcmVscy8ucmVsc1BLAQItABQABgAIAAAAIQDdj0QrwgAAANwAAAAPAAAA&#10;AAAAAAAAAAAAAAcCAABkcnMvZG93bnJldi54bWxQSwUGAAAAAAMAAwC3AAAA9gIAAAAA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If Psychiatric Liaison does not arrive after a further 30 minutes Site Manager to escalate to BHT Site Controller/SMOC.-Escalation to Senior Nurse on Duty (DSN)</w:t>
                          </w:r>
                        </w:p>
                        <w:p w:rsidR="003C3394" w:rsidRDefault="003C3394" w:rsidP="008750E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302" o:spid="_x0000_s1036" type="#_x0000_t202" style="position:absolute;left:41147;top:54283;width:22288;height:2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pcwgAAANw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nk1g+uZcgTk5g8AAP//AwBQSwECLQAUAAYACAAAACEA2+H2y+4AAACFAQAAEwAAAAAAAAAAAAAA&#10;AAAAAAAAW0NvbnRlbnRfVHlwZXNdLnhtbFBLAQItABQABgAIAAAAIQBa9CxbvwAAABUBAAALAAAA&#10;AAAAAAAAAAAAAB8BAABfcmVscy8ucmVsc1BLAQItABQABgAIAAAAIQAtXdpcwgAAANwAAAAPAAAA&#10;AAAAAAAAAAAAAAcCAABkcnMvZG93bnJldi54bWxQSwUGAAAAAAMAAwC3AAAA9gIAAAAA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 w:rsidRPr="00BE4DE1">
                            <w:rPr>
                              <w:u w:val="single"/>
                            </w:rPr>
                            <w:t>BHT Escalation Protocol</w:t>
                          </w:r>
                          <w:r>
                            <w:t>:</w:t>
                          </w:r>
                        </w:p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If the patient has reached 4 hrs at any point in the process the Controller/SMOC contacts Gold command (BHT)</w:t>
                          </w:r>
                        </w:p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Clinical Huddles: review and escalate hourly</w:t>
                          </w:r>
                        </w:p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At 6 hrs Gold escalates to ELFT and CCG execs on call</w:t>
                          </w:r>
                        </w:p>
                        <w:p w:rsidR="003C3394" w:rsidRDefault="003C3394" w:rsidP="008750E4">
                          <w:pPr>
                            <w:jc w:val="center"/>
                          </w:pPr>
                        </w:p>
                        <w:p w:rsidR="003C3394" w:rsidRDefault="003C3394" w:rsidP="008750E4">
                          <w:pPr>
                            <w:jc w:val="center"/>
                          </w:pPr>
                        </w:p>
                        <w:p w:rsidR="003C3394" w:rsidRDefault="003C3394" w:rsidP="008750E4">
                          <w:r>
                            <w:t>Clinical huddles: review and escalate hrly.</w:t>
                          </w:r>
                        </w:p>
                        <w:p w:rsidR="003C3394" w:rsidRDefault="003C3394" w:rsidP="008750E4"/>
                        <w:p w:rsidR="003C3394" w:rsidRDefault="003C3394" w:rsidP="008750E4"/>
                        <w:p w:rsidR="003C3394" w:rsidRDefault="003C3394" w:rsidP="008750E4"/>
                        <w:p w:rsidR="003C3394" w:rsidRDefault="003C3394" w:rsidP="008750E4"/>
                        <w:p w:rsidR="003C3394" w:rsidRDefault="003C3394" w:rsidP="008750E4"/>
                        <w:p w:rsidR="003C3394" w:rsidRDefault="003C3394" w:rsidP="008750E4"/>
                        <w:p w:rsidR="003C3394" w:rsidRDefault="003C3394" w:rsidP="008750E4"/>
                        <w:p w:rsidR="003C3394" w:rsidRDefault="003C3394" w:rsidP="008750E4"/>
                      </w:txbxContent>
                    </v:textbox>
                  </v:shape>
                  <v:shape id="Text Box 303" o:spid="_x0000_s1037" type="#_x0000_t202" style="position:absolute;left:14380;top:34031;width:5258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  <v:shape id="Text Box 304" o:spid="_x0000_s1038" type="#_x0000_t202" style="position:absolute;top:38570;width:32480;height:6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OezwwAAANw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dNqBv9nyhGQyz8AAAD//wMAUEsBAi0AFAAGAAgAAAAhANvh9svuAAAAhQEAABMAAAAAAAAAAAAA&#10;AAAAAAAAAFtDb250ZW50X1R5cGVzXS54bWxQSwECLQAUAAYACAAAACEAWvQsW78AAAAVAQAACwAA&#10;AAAAAAAAAAAAAAAfAQAAX3JlbHMvLnJlbHNQSwECLQAUAAYACAAAACEAzfjns8MAAADcAAAADwAA&#10;AAAAAAAAAAAAAAAHAgAAZHJzL2Rvd25yZXYueG1sUEsFBgAAAAADAAMAtwAAAPcCAAAAAA==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Psychiatric Liaison complete assessment and treatment plan, document time and date of assessment and plan on BHT notes</w:t>
                          </w:r>
                        </w:p>
                      </w:txbxContent>
                    </v:textbox>
                  </v:shape>
                  <v:shape id="Text Box 305" o:spid="_x0000_s1039" type="#_x0000_t202" style="position:absolute;top:46863;width:13049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EIowwAAANw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dNqBv9nyhGQyz8AAAD//wMAUEsBAi0AFAAGAAgAAAAhANvh9svuAAAAhQEAABMAAAAAAAAAAAAA&#10;AAAAAAAAAFtDb250ZW50X1R5cGVzXS54bWxQSwECLQAUAAYACAAAACEAWvQsW78AAAAVAQAACwAA&#10;AAAAAAAAAAAAAAAfAQAAX3JlbHMvLnJlbHNQSwECLQAUAAYACAAAACEAorRCKMMAAADcAAAADwAA&#10;AAAAAAAAAAAAAAAHAgAAZHJzL2Rvd25yZXYueG1sUEsFBgAAAAADAAMAtwAAAPcCAAAAAA==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Decision to admit to MH unit</w:t>
                          </w:r>
                        </w:p>
                      </w:txbxContent>
                    </v:textbox>
                  </v:shape>
                  <v:shape id="Text Box 306" o:spid="_x0000_s1040" type="#_x0000_t202" style="position:absolute;left:20193;top:47815;width:12287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Decision not admit to MH unit</w:t>
                          </w:r>
                        </w:p>
                      </w:txbxContent>
                    </v:textbox>
                  </v:shape>
                  <v:shape id="Text Box 307" o:spid="_x0000_s1041" type="#_x0000_t202" style="position:absolute;top:56718;width:13620;height:10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nEwwAAANw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mn1DP9nyhGQyz8AAAD//wMAUEsBAi0AFAAGAAgAAAAhANvh9svuAAAAhQEAABMAAAAAAAAAAAAA&#10;AAAAAAAAAFtDb250ZW50X1R5cGVzXS54bWxQSwECLQAUAAYACAAAACEAWvQsW78AAAAVAQAACwAA&#10;AAAAAAAAAAAAAAAfAQAAX3JlbHMvLnJlbHNQSwECLQAUAAYACAAAACEAPSp5xMMAAADcAAAADwAA&#10;AAAAAAAAAAAAAAAHAgAAZHJzL2Rvd25yZXYueG1sUEsFBgAAAAADAAMAtwAAAPcCAAAAAA==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Psychiatric Liaison contact ELFT Duty Senior Nurse to arrange inpatient bed</w:t>
                          </w:r>
                        </w:p>
                      </w:txbxContent>
                    </v:textbox>
                  </v:shape>
                  <v:shape id="Text Box 308" o:spid="_x0000_s1042" type="#_x0000_t202" style="position:absolute;left:17049;top:56006;width:19050;height:17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" fillcolor="white [3201]" strokeweight=".5pt">
                    <v:textbox>
                      <w:txbxContent>
                        <w:p w:rsidR="003C3394" w:rsidRDefault="003C3394" w:rsidP="008750E4">
                          <w:pPr>
                            <w:jc w:val="center"/>
                          </w:pPr>
                          <w:r>
                            <w:t>Patient does not agree to informal admission Psychiatric Liaison notifies AMPHs for Mental Health Act Assessment.  Estimated Time of Arrival determined for the MHA assessment to begin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09" o:spid="_x0000_s1043" type="#_x0000_t32" style="position:absolute;left:6524;top:45382;width:0;height:14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" strokecolor="#4579b8 [3044]">
                    <v:stroke endarrow="open"/>
                  </v:shape>
                  <v:shape id="Straight Arrow Connector 310" o:spid="_x0000_s1044" type="#_x0000_t32" style="position:absolute;left:26098;top:45382;width:0;height:19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" strokecolor="#4579b8 [3044]">
                    <v:stroke endarrow="open"/>
                  </v:shape>
                  <v:shape id="Straight Arrow Connector 311" o:spid="_x0000_s1045" type="#_x0000_t32" style="position:absolute;left:51777;top:36665;width:39;height:1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" strokecolor="#4579b8 [3044]">
                    <v:stroke endarrow="open"/>
                  </v:shape>
                  <v:shape id="Straight Arrow Connector 312" o:spid="_x0000_s1046" type="#_x0000_t32" style="position:absolute;left:51909;top:50482;width:0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" strokecolor="#4579b8 [3044]">
                    <v:stroke endarrow="open"/>
                  </v:shape>
                  <v:shape id="Straight Arrow Connector 313" o:spid="_x0000_s1047" type="#_x0000_t32" style="position:absolute;left:6333;top:54282;width:0;height:17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" strokecolor="#4579b8 [3044]">
                    <v:stroke endarrow="open"/>
                  </v:shape>
                  <v:shape id="Straight Arrow Connector 314" o:spid="_x0000_s1048" type="#_x0000_t32" style="position:absolute;left:14382;top:60483;width:19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" strokecolor="#4579b8 [3044]">
                    <v:stroke endarrow="open"/>
                  </v:shape>
                </v:group>
                <v:shape id="Straight Arrow Connector 315" o:spid="_x0000_s1049" type="#_x0000_t32" style="position:absolute;left:6333;top:67098;width:0;height:1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" strokecolor="#4579b8 [3044]">
                  <v:stroke endarrow="open"/>
                </v:shape>
              </v:group>
            </w:pict>
          </mc:Fallback>
        </mc:AlternateContent>
      </w:r>
      <w:r w:rsidRPr="00D35D39">
        <w:rPr>
          <w:rFonts w:ascii="Arial" w:hAnsi="Arial" w:cs="Arial"/>
          <w:b/>
          <w:sz w:val="24"/>
          <w:szCs w:val="24"/>
          <w:u w:val="single"/>
        </w:rPr>
        <w:t>12 H</w:t>
      </w:r>
      <w:r>
        <w:rPr>
          <w:rFonts w:ascii="Arial" w:hAnsi="Arial" w:cs="Arial"/>
          <w:b/>
          <w:sz w:val="24"/>
          <w:szCs w:val="24"/>
          <w:u w:val="single"/>
        </w:rPr>
        <w:t>our Breach Escalation Protocol -</w:t>
      </w:r>
      <w:r w:rsidRPr="00D35D39">
        <w:rPr>
          <w:rFonts w:ascii="Arial" w:hAnsi="Arial" w:cs="Arial"/>
          <w:b/>
          <w:sz w:val="24"/>
          <w:szCs w:val="24"/>
          <w:u w:val="single"/>
        </w:rPr>
        <w:t xml:space="preserve"> Mental Health</w:t>
      </w:r>
      <w:r>
        <w:rPr>
          <w:rFonts w:ascii="Arial" w:hAnsi="Arial" w:cs="Arial"/>
          <w:b/>
          <w:sz w:val="24"/>
          <w:szCs w:val="24"/>
          <w:u w:val="single"/>
        </w:rPr>
        <w:t xml:space="preserve"> / Bedford Hospital</w:t>
      </w:r>
      <w:r w:rsidR="00A50A46">
        <w:rPr>
          <w:rFonts w:ascii="Arial" w:hAnsi="Arial" w:cs="Arial"/>
          <w:b/>
          <w:sz w:val="24"/>
          <w:szCs w:val="24"/>
          <w:u w:val="single"/>
        </w:rPr>
        <w:t xml:space="preserve"> 12/12/18</w:t>
      </w:r>
    </w:p>
    <w:p w:rsidR="008750E4" w:rsidRDefault="008750E4" w:rsidP="008750E4">
      <w:pPr>
        <w:tabs>
          <w:tab w:val="left" w:pos="2970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95CD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2239E7" wp14:editId="2F141BF9">
                <wp:simplePos x="0" y="0"/>
                <wp:positionH relativeFrom="column">
                  <wp:posOffset>3578087</wp:posOffset>
                </wp:positionH>
                <wp:positionV relativeFrom="paragraph">
                  <wp:posOffset>178407</wp:posOffset>
                </wp:positionV>
                <wp:extent cx="2433099" cy="2059388"/>
                <wp:effectExtent l="0" t="0" r="24765" b="17145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099" cy="2059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394" w:rsidRDefault="003C3394" w:rsidP="008750E4"/>
                          <w:p w:rsidR="003C3394" w:rsidRDefault="003C3394" w:rsidP="008750E4">
                            <w:r>
                              <w:t xml:space="preserve">Psychiatric Liaison: </w:t>
                            </w:r>
                          </w:p>
                          <w:p w:rsidR="003C3394" w:rsidRDefault="003C3394" w:rsidP="008750E4">
                            <w:r>
                              <w:t>01234 299940/07785</w:t>
                            </w:r>
                            <w:r w:rsidR="00834BEB">
                              <w:t xml:space="preserve"> </w:t>
                            </w:r>
                            <w:r>
                              <w:t xml:space="preserve">449926         </w:t>
                            </w:r>
                          </w:p>
                          <w:p w:rsidR="003C3394" w:rsidRDefault="003C3394" w:rsidP="008750E4">
                            <w:r>
                              <w:t>Duty Senior Nurse: 07930</w:t>
                            </w:r>
                            <w:r w:rsidR="00834BEB">
                              <w:t xml:space="preserve"> </w:t>
                            </w:r>
                            <w:r>
                              <w:t>445215</w:t>
                            </w:r>
                          </w:p>
                          <w:p w:rsidR="003C3394" w:rsidRDefault="003C3394" w:rsidP="008750E4">
                            <w:r>
                              <w:t>CAMHS: 02134 310949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239E7" id="Text Box 2" o:spid="_x0000_s1050" type="#_x0000_t202" style="position:absolute;margin-left:281.75pt;margin-top:14.05pt;width:191.6pt;height:16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U4KgIAAE8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">
                <v:textbox>
                  <w:txbxContent>
                    <w:p w:rsidR="003C3394" w:rsidRDefault="003C3394" w:rsidP="008750E4"/>
                    <w:p w:rsidR="003C3394" w:rsidRDefault="003C3394" w:rsidP="008750E4">
                      <w:r>
                        <w:t xml:space="preserve">Psychiatric Liaison: </w:t>
                      </w:r>
                    </w:p>
                    <w:p w:rsidR="003C3394" w:rsidRDefault="003C3394" w:rsidP="008750E4">
                      <w:r>
                        <w:t>01234 299940/07785</w:t>
                      </w:r>
                      <w:r w:rsidR="00834BEB">
                        <w:t xml:space="preserve"> </w:t>
                      </w:r>
                      <w:r>
                        <w:t xml:space="preserve">449926         </w:t>
                      </w:r>
                    </w:p>
                    <w:p w:rsidR="003C3394" w:rsidRDefault="003C3394" w:rsidP="008750E4">
                      <w:r>
                        <w:t>Duty Senior Nurse: 07930</w:t>
                      </w:r>
                      <w:r w:rsidR="00834BEB">
                        <w:t xml:space="preserve"> </w:t>
                      </w:r>
                      <w:r>
                        <w:t>445215</w:t>
                      </w:r>
                    </w:p>
                    <w:p w:rsidR="003C3394" w:rsidRDefault="003C3394" w:rsidP="008750E4">
                      <w:r>
                        <w:t>CAMHS: 02134 310949</w:t>
                      </w:r>
                    </w:p>
                  </w:txbxContent>
                </v:textbox>
              </v:shape>
            </w:pict>
          </mc:Fallback>
        </mc:AlternateContent>
      </w:r>
    </w:p>
    <w:p w:rsidR="008750E4" w:rsidRDefault="008750E4" w:rsidP="008750E4">
      <w:pPr>
        <w:tabs>
          <w:tab w:val="left" w:pos="2970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     </w:t>
      </w:r>
      <w:bookmarkStart w:id="0" w:name="_GoBack"/>
      <w:bookmarkEnd w:id="0"/>
    </w:p>
    <w:p w:rsidR="008750E4" w:rsidRDefault="008750E4" w:rsidP="008750E4">
      <w:pPr>
        <w:tabs>
          <w:tab w:val="left" w:pos="2970"/>
        </w:tabs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750E4" w:rsidRDefault="008750E4" w:rsidP="008750E4">
      <w:pPr>
        <w:tabs>
          <w:tab w:val="left" w:pos="2970"/>
        </w:tabs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750E4" w:rsidRPr="00D35D39" w:rsidRDefault="008750E4" w:rsidP="008750E4">
      <w:pPr>
        <w:tabs>
          <w:tab w:val="left" w:pos="2970"/>
        </w:tabs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149C" w:rsidRPr="0023149C" w:rsidRDefault="0023149C" w:rsidP="0023149C">
      <w:pPr>
        <w:rPr>
          <w:rFonts w:ascii="Arial" w:hAnsi="Arial" w:cs="Arial"/>
          <w:sz w:val="24"/>
          <w:szCs w:val="24"/>
        </w:rPr>
      </w:pPr>
    </w:p>
    <w:p w:rsidR="0023149C" w:rsidRDefault="0023149C" w:rsidP="0023149C">
      <w:pPr>
        <w:rPr>
          <w:rFonts w:ascii="Arial" w:hAnsi="Arial" w:cs="Arial"/>
          <w:sz w:val="24"/>
          <w:szCs w:val="24"/>
        </w:rPr>
      </w:pPr>
    </w:p>
    <w:p w:rsidR="0023149C" w:rsidRDefault="0023149C" w:rsidP="0023149C">
      <w:pPr>
        <w:tabs>
          <w:tab w:val="left" w:pos="73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473C6" w:rsidRDefault="008473C6" w:rsidP="0023149C">
      <w:pPr>
        <w:tabs>
          <w:tab w:val="left" w:pos="7365"/>
        </w:tabs>
        <w:rPr>
          <w:rFonts w:ascii="Arial" w:hAnsi="Arial" w:cs="Arial"/>
          <w:sz w:val="24"/>
          <w:szCs w:val="24"/>
        </w:rPr>
      </w:pPr>
    </w:p>
    <w:p w:rsidR="008473C6" w:rsidRDefault="008473C6" w:rsidP="0023149C">
      <w:pPr>
        <w:tabs>
          <w:tab w:val="left" w:pos="7365"/>
        </w:tabs>
        <w:rPr>
          <w:rFonts w:ascii="Arial" w:hAnsi="Arial" w:cs="Arial"/>
          <w:sz w:val="24"/>
          <w:szCs w:val="24"/>
        </w:rPr>
      </w:pPr>
    </w:p>
    <w:p w:rsidR="008473C6" w:rsidRDefault="008473C6" w:rsidP="0023149C">
      <w:pPr>
        <w:tabs>
          <w:tab w:val="left" w:pos="7365"/>
        </w:tabs>
        <w:rPr>
          <w:rFonts w:ascii="Arial" w:hAnsi="Arial" w:cs="Arial"/>
          <w:sz w:val="24"/>
          <w:szCs w:val="24"/>
        </w:rPr>
      </w:pPr>
    </w:p>
    <w:p w:rsidR="008473C6" w:rsidRDefault="008473C6" w:rsidP="0023149C">
      <w:pPr>
        <w:tabs>
          <w:tab w:val="left" w:pos="7365"/>
        </w:tabs>
        <w:rPr>
          <w:rFonts w:ascii="Arial" w:hAnsi="Arial" w:cs="Arial"/>
          <w:sz w:val="24"/>
          <w:szCs w:val="24"/>
        </w:rPr>
      </w:pPr>
    </w:p>
    <w:p w:rsidR="008750E4" w:rsidRDefault="008750E4">
      <w:pPr>
        <w:rPr>
          <w:b/>
          <w:sz w:val="32"/>
          <w:szCs w:val="32"/>
          <w:u w:val="single"/>
        </w:rPr>
      </w:pPr>
    </w:p>
    <w:p w:rsidR="008750E4" w:rsidRDefault="008750E4">
      <w:pPr>
        <w:rPr>
          <w:b/>
          <w:sz w:val="32"/>
          <w:szCs w:val="32"/>
          <w:u w:val="single"/>
        </w:rPr>
      </w:pPr>
    </w:p>
    <w:p w:rsidR="00A400D9" w:rsidRDefault="0046424F">
      <w:pPr>
        <w:rPr>
          <w:b/>
          <w:sz w:val="32"/>
          <w:szCs w:val="32"/>
          <w:u w:val="single"/>
        </w:rPr>
        <w:sectPr w:rsidR="00A400D9" w:rsidSect="00A400D9">
          <w:headerReference w:type="default" r:id="rId8"/>
          <w:footerReference w:type="default" r:id="rId9"/>
          <w:pgSz w:w="11906" w:h="16838"/>
          <w:pgMar w:top="1440" w:right="1440" w:bottom="1440" w:left="1440" w:header="708" w:footer="290" w:gutter="0"/>
          <w:cols w:space="708"/>
          <w:docGrid w:linePitch="360"/>
        </w:sectPr>
      </w:pPr>
      <w:r w:rsidRPr="0046424F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5333B0" wp14:editId="75F2CEA3">
                <wp:simplePos x="0" y="0"/>
                <wp:positionH relativeFrom="column">
                  <wp:posOffset>-621102</wp:posOffset>
                </wp:positionH>
                <wp:positionV relativeFrom="paragraph">
                  <wp:posOffset>3297735</wp:posOffset>
                </wp:positionV>
                <wp:extent cx="6403400" cy="1403985"/>
                <wp:effectExtent l="0" t="0" r="1651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400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24F" w:rsidRPr="0046424F" w:rsidRDefault="0046424F">
                            <w:pPr>
                              <w:rPr>
                                <w:b/>
                              </w:rPr>
                            </w:pPr>
                            <w:r w:rsidRPr="0046424F">
                              <w:rPr>
                                <w:b/>
                              </w:rPr>
                              <w:t>REPORTING:</w:t>
                            </w:r>
                          </w:p>
                          <w:p w:rsidR="0046424F" w:rsidRPr="0046424F" w:rsidRDefault="0046424F">
                            <w:pPr>
                              <w:rPr>
                                <w:b/>
                              </w:rPr>
                            </w:pPr>
                            <w:r w:rsidRPr="0046424F">
                              <w:rPr>
                                <w:b/>
                              </w:rPr>
                              <w:t>Internal standard – 12 hours from arrival</w:t>
                            </w:r>
                          </w:p>
                          <w:p w:rsidR="0046424F" w:rsidRPr="0046424F" w:rsidRDefault="0046424F">
                            <w:pPr>
                              <w:rPr>
                                <w:b/>
                              </w:rPr>
                            </w:pPr>
                            <w:r w:rsidRPr="0046424F">
                              <w:rPr>
                                <w:b/>
                              </w:rPr>
                              <w:t>External reporting – 12 hours from time to decision to admit.  Needs Exec approval to report the trolley wait</w:t>
                            </w:r>
                            <w:r>
                              <w:rPr>
                                <w:b/>
                              </w:rPr>
                              <w:t>.  This is done via the SITREP</w:t>
                            </w:r>
                            <w:r w:rsidRPr="0046424F">
                              <w:rPr>
                                <w:b/>
                              </w:rPr>
                              <w:t xml:space="preserve"> by 10am each morning.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5333B0" id="_x0000_s1051" type="#_x0000_t202" style="position:absolute;margin-left:-48.9pt;margin-top:259.65pt;width:504.2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" fillcolor="#f2dbdb [661]">
                <v:textbox style="mso-fit-shape-to-text:t">
                  <w:txbxContent>
                    <w:p w:rsidR="0046424F" w:rsidRPr="0046424F" w:rsidRDefault="0046424F">
                      <w:pPr>
                        <w:rPr>
                          <w:b/>
                        </w:rPr>
                      </w:pPr>
                      <w:r w:rsidRPr="0046424F">
                        <w:rPr>
                          <w:b/>
                        </w:rPr>
                        <w:t>REPORTING:</w:t>
                      </w:r>
                    </w:p>
                    <w:p w:rsidR="0046424F" w:rsidRPr="0046424F" w:rsidRDefault="0046424F">
                      <w:pPr>
                        <w:rPr>
                          <w:b/>
                        </w:rPr>
                      </w:pPr>
                      <w:r w:rsidRPr="0046424F">
                        <w:rPr>
                          <w:b/>
                        </w:rPr>
                        <w:t>Internal standard – 12 hours from arrival</w:t>
                      </w:r>
                    </w:p>
                    <w:p w:rsidR="0046424F" w:rsidRPr="0046424F" w:rsidRDefault="0046424F">
                      <w:pPr>
                        <w:rPr>
                          <w:b/>
                        </w:rPr>
                      </w:pPr>
                      <w:r w:rsidRPr="0046424F">
                        <w:rPr>
                          <w:b/>
                        </w:rPr>
                        <w:t>External reporting – 12 hours from time to decision to admit.  Needs Exec approval to report the trolley wait</w:t>
                      </w:r>
                      <w:r>
                        <w:rPr>
                          <w:b/>
                        </w:rPr>
                        <w:t>.  This is done via the SITREP</w:t>
                      </w:r>
                      <w:r w:rsidRPr="0046424F">
                        <w:rPr>
                          <w:b/>
                        </w:rPr>
                        <w:t xml:space="preserve"> by 10am each morning.</w:t>
                      </w:r>
                    </w:p>
                  </w:txbxContent>
                </v:textbox>
              </v:shape>
            </w:pict>
          </mc:Fallback>
        </mc:AlternateContent>
      </w:r>
      <w:r w:rsidR="00A400D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6E798B" wp14:editId="6D3994A6">
                <wp:simplePos x="0" y="0"/>
                <wp:positionH relativeFrom="column">
                  <wp:posOffset>5963908</wp:posOffset>
                </wp:positionH>
                <wp:positionV relativeFrom="paragraph">
                  <wp:posOffset>3349829</wp:posOffset>
                </wp:positionV>
                <wp:extent cx="45719" cy="45719"/>
                <wp:effectExtent l="0" t="0" r="12065" b="12065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394" w:rsidRPr="004E1F7F" w:rsidRDefault="003C3394" w:rsidP="008750E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E798B" id="Text Box 294" o:spid="_x0000_s1052" type="#_x0000_t202" style="position:absolute;margin-left:469.6pt;margin-top:263.75pt;width:3.6pt;height:3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" fillcolor="white [3201]" strokeweight=".5pt">
                <v:textbox>
                  <w:txbxContent>
                    <w:p w:rsidR="003C3394" w:rsidRPr="004E1F7F" w:rsidRDefault="003C3394" w:rsidP="008750E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3394" w:rsidRPr="003C3394" w:rsidRDefault="00A400D9" w:rsidP="003C3394">
      <w:pPr>
        <w:pStyle w:val="Header"/>
        <w:rPr>
          <w:noProof/>
          <w:sz w:val="28"/>
          <w:szCs w:val="28"/>
          <w:lang w:eastAsia="en-GB"/>
        </w:rPr>
        <w:sectPr w:rsidR="003C3394" w:rsidRPr="003C3394" w:rsidSect="00A400D9">
          <w:pgSz w:w="16838" w:h="11906" w:orient="landscape"/>
          <w:pgMar w:top="1440" w:right="1440" w:bottom="1440" w:left="1440" w:header="708" w:footer="174" w:gutter="0"/>
          <w:cols w:space="708"/>
          <w:docGrid w:linePitch="360"/>
        </w:sectPr>
      </w:pPr>
      <w:r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93056" behindDoc="0" locked="0" layoutInCell="1" allowOverlap="1" wp14:anchorId="55088543" wp14:editId="42ED36FA">
            <wp:simplePos x="0" y="0"/>
            <wp:positionH relativeFrom="column">
              <wp:posOffset>-499745</wp:posOffset>
            </wp:positionH>
            <wp:positionV relativeFrom="paragraph">
              <wp:posOffset>78740</wp:posOffset>
            </wp:positionV>
            <wp:extent cx="10010775" cy="5934075"/>
            <wp:effectExtent l="0" t="19050" r="0" b="28575"/>
            <wp:wrapSquare wrapText="bothSides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109" w:rsidRPr="00A50A46" w:rsidRDefault="00A50A46" w:rsidP="003C3394">
      <w:pPr>
        <w:pStyle w:val="Header"/>
        <w:tabs>
          <w:tab w:val="clear" w:pos="4513"/>
          <w:tab w:val="clear" w:pos="9026"/>
          <w:tab w:val="left" w:pos="5855"/>
        </w:tabs>
        <w:rPr>
          <w:i/>
          <w:noProof/>
          <w:sz w:val="24"/>
          <w:szCs w:val="24"/>
          <w:lang w:eastAsia="en-GB"/>
        </w:rPr>
      </w:pPr>
      <w:r w:rsidRPr="00A50A46">
        <w:rPr>
          <w:i/>
          <w:noProof/>
          <w:sz w:val="24"/>
          <w:szCs w:val="24"/>
          <w:lang w:eastAsia="en-GB"/>
        </w:rPr>
        <w:lastRenderedPageBreak/>
        <w:t>For completion by site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2"/>
        <w:gridCol w:w="6007"/>
      </w:tblGrid>
      <w:tr w:rsidR="005C3109" w:rsidTr="00A814FC">
        <w:trPr>
          <w:trHeight w:val="521"/>
        </w:trPr>
        <w:tc>
          <w:tcPr>
            <w:tcW w:w="3222" w:type="dxa"/>
          </w:tcPr>
          <w:p w:rsidR="005C3109" w:rsidRDefault="005C3109" w:rsidP="003C3394">
            <w:r w:rsidRPr="0081207C">
              <w:rPr>
                <w:b/>
              </w:rPr>
              <w:t xml:space="preserve">Name of patient </w:t>
            </w: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534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>D.O.B</w:t>
            </w: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521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 xml:space="preserve">Hospital Number </w:t>
            </w:r>
          </w:p>
          <w:p w:rsidR="005C3109" w:rsidRPr="0081207C" w:rsidRDefault="005C3109" w:rsidP="003C3394">
            <w:pPr>
              <w:rPr>
                <w:b/>
              </w:rPr>
            </w:pPr>
          </w:p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521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 xml:space="preserve">Date &amp; Time of </w:t>
            </w:r>
            <w:r>
              <w:rPr>
                <w:b/>
              </w:rPr>
              <w:t xml:space="preserve">ED </w:t>
            </w:r>
            <w:r w:rsidRPr="0081207C">
              <w:rPr>
                <w:b/>
              </w:rPr>
              <w:t xml:space="preserve">attendance </w:t>
            </w: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534"/>
        </w:trPr>
        <w:tc>
          <w:tcPr>
            <w:tcW w:w="3222" w:type="dxa"/>
          </w:tcPr>
          <w:p w:rsidR="005C3109" w:rsidRPr="008C584B" w:rsidRDefault="005C3109" w:rsidP="003C3394">
            <w:pPr>
              <w:rPr>
                <w:b/>
              </w:rPr>
            </w:pPr>
            <w:r w:rsidRPr="008C584B">
              <w:rPr>
                <w:b/>
              </w:rPr>
              <w:t>Location</w:t>
            </w: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788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 xml:space="preserve">Presenting complaint </w:t>
            </w:r>
          </w:p>
          <w:p w:rsidR="005C3109" w:rsidRDefault="005C3109" w:rsidP="003C3394">
            <w:pPr>
              <w:rPr>
                <w:b/>
              </w:rPr>
            </w:pPr>
          </w:p>
          <w:p w:rsidR="005C3109" w:rsidRPr="0081207C" w:rsidRDefault="005C3109" w:rsidP="003C3394">
            <w:pPr>
              <w:rPr>
                <w:b/>
              </w:rPr>
            </w:pPr>
          </w:p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1575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 xml:space="preserve">Time seen by A&amp;E Clinician </w:t>
            </w:r>
          </w:p>
          <w:p w:rsidR="005C3109" w:rsidRDefault="005C3109" w:rsidP="003C3394"/>
          <w:p w:rsidR="005C3109" w:rsidRPr="0081207C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>Outcome from A&amp;E Clinician</w:t>
            </w:r>
          </w:p>
          <w:p w:rsidR="005C3109" w:rsidRDefault="005C3109" w:rsidP="003C3394"/>
          <w:p w:rsidR="005C3109" w:rsidRDefault="005C3109" w:rsidP="003C3394"/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521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>Time fit for interview</w:t>
            </w: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521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>Time referred to PLS</w:t>
            </w: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534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>Time assessed by PLS</w:t>
            </w: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1575"/>
        </w:trPr>
        <w:tc>
          <w:tcPr>
            <w:tcW w:w="3222" w:type="dxa"/>
          </w:tcPr>
          <w:p w:rsidR="005C3109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 xml:space="preserve">Outcome of PLS </w:t>
            </w:r>
          </w:p>
          <w:p w:rsidR="005C3109" w:rsidRDefault="005C3109" w:rsidP="003C3394">
            <w:pPr>
              <w:rPr>
                <w:b/>
              </w:rPr>
            </w:pPr>
          </w:p>
          <w:p w:rsidR="005C3109" w:rsidRPr="008C584B" w:rsidRDefault="005C3109" w:rsidP="003C3394">
            <w:pPr>
              <w:rPr>
                <w:b/>
              </w:rPr>
            </w:pPr>
            <w:r w:rsidRPr="008C584B">
              <w:rPr>
                <w:b/>
              </w:rPr>
              <w:t>For mental health assessment?</w:t>
            </w:r>
          </w:p>
          <w:p w:rsidR="005C3109" w:rsidRDefault="005C3109" w:rsidP="003C3394"/>
          <w:p w:rsidR="005C3109" w:rsidRDefault="005C3109" w:rsidP="003C3394"/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521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 w:rsidRPr="0081207C">
              <w:rPr>
                <w:b/>
              </w:rPr>
              <w:t xml:space="preserve">Decision to admit to MH </w:t>
            </w:r>
            <w:r>
              <w:rPr>
                <w:b/>
              </w:rPr>
              <w:t>facility</w:t>
            </w: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1322"/>
        </w:trPr>
        <w:tc>
          <w:tcPr>
            <w:tcW w:w="3222" w:type="dxa"/>
          </w:tcPr>
          <w:p w:rsidR="005C3109" w:rsidRDefault="005C3109" w:rsidP="003C3394">
            <w:pPr>
              <w:rPr>
                <w:b/>
              </w:rPr>
            </w:pPr>
            <w:r>
              <w:rPr>
                <w:b/>
              </w:rPr>
              <w:t>Time Bed requested:</w:t>
            </w:r>
          </w:p>
          <w:p w:rsidR="005C3109" w:rsidRDefault="005C3109" w:rsidP="003C3394">
            <w:pPr>
              <w:rPr>
                <w:b/>
              </w:rPr>
            </w:pPr>
          </w:p>
          <w:p w:rsidR="005C3109" w:rsidRDefault="005C3109" w:rsidP="003C3394">
            <w:pPr>
              <w:rPr>
                <w:b/>
              </w:rPr>
            </w:pPr>
            <w:r>
              <w:rPr>
                <w:b/>
              </w:rPr>
              <w:t>Bed available: Time and place</w:t>
            </w:r>
          </w:p>
          <w:p w:rsidR="005C3109" w:rsidRDefault="005C3109" w:rsidP="003C3394">
            <w:pPr>
              <w:rPr>
                <w:b/>
              </w:rPr>
            </w:pP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521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>
              <w:rPr>
                <w:b/>
              </w:rPr>
              <w:t xml:space="preserve">Time transport booked </w:t>
            </w:r>
            <w:r w:rsidRPr="0081207C">
              <w:rPr>
                <w:b/>
              </w:rPr>
              <w:t xml:space="preserve"> </w:t>
            </w: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521"/>
        </w:trPr>
        <w:tc>
          <w:tcPr>
            <w:tcW w:w="3222" w:type="dxa"/>
          </w:tcPr>
          <w:p w:rsidR="005C3109" w:rsidRPr="0081207C" w:rsidRDefault="005C3109" w:rsidP="003C3394">
            <w:pPr>
              <w:rPr>
                <w:b/>
              </w:rPr>
            </w:pPr>
            <w:r>
              <w:rPr>
                <w:b/>
              </w:rPr>
              <w:t>Time patient transferred</w:t>
            </w:r>
          </w:p>
          <w:p w:rsidR="005C3109" w:rsidRDefault="005C3109" w:rsidP="003C3394"/>
        </w:tc>
        <w:tc>
          <w:tcPr>
            <w:tcW w:w="6007" w:type="dxa"/>
          </w:tcPr>
          <w:p w:rsidR="005C3109" w:rsidRDefault="005C3109" w:rsidP="003C3394"/>
        </w:tc>
      </w:tr>
      <w:tr w:rsidR="005C3109" w:rsidTr="00A814FC">
        <w:trPr>
          <w:trHeight w:val="1920"/>
        </w:trPr>
        <w:tc>
          <w:tcPr>
            <w:tcW w:w="3222" w:type="dxa"/>
          </w:tcPr>
          <w:p w:rsidR="005C3109" w:rsidRDefault="005C3109" w:rsidP="003C3394">
            <w:pPr>
              <w:rPr>
                <w:b/>
              </w:rPr>
            </w:pPr>
            <w:r>
              <w:rPr>
                <w:b/>
              </w:rPr>
              <w:t>Escalation times/notes:</w:t>
            </w:r>
          </w:p>
        </w:tc>
        <w:tc>
          <w:tcPr>
            <w:tcW w:w="6007" w:type="dxa"/>
          </w:tcPr>
          <w:p w:rsidR="005C3109" w:rsidRDefault="005C3109" w:rsidP="003C3394"/>
        </w:tc>
      </w:tr>
    </w:tbl>
    <w:p w:rsidR="005C3109" w:rsidRPr="0023149C" w:rsidRDefault="005C3109" w:rsidP="00694EE3">
      <w:pPr>
        <w:pStyle w:val="Header"/>
        <w:rPr>
          <w:rFonts w:ascii="Arial" w:hAnsi="Arial" w:cs="Arial"/>
          <w:sz w:val="24"/>
          <w:szCs w:val="24"/>
        </w:rPr>
      </w:pPr>
    </w:p>
    <w:sectPr w:rsidR="005C3109" w:rsidRPr="0023149C" w:rsidSect="003C3394">
      <w:pgSz w:w="11906" w:h="16838"/>
      <w:pgMar w:top="1440" w:right="1440" w:bottom="1440" w:left="1440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23A" w:rsidRDefault="0049423A" w:rsidP="0023149C">
      <w:pPr>
        <w:spacing w:after="0" w:line="240" w:lineRule="auto"/>
      </w:pPr>
      <w:r>
        <w:separator/>
      </w:r>
    </w:p>
  </w:endnote>
  <w:endnote w:type="continuationSeparator" w:id="0">
    <w:p w:rsidR="0049423A" w:rsidRDefault="0049423A" w:rsidP="0023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450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3394" w:rsidRDefault="003C33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6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C3394" w:rsidRDefault="003C3394" w:rsidP="00A40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23A" w:rsidRDefault="0049423A" w:rsidP="0023149C">
      <w:pPr>
        <w:spacing w:after="0" w:line="240" w:lineRule="auto"/>
      </w:pPr>
      <w:r>
        <w:separator/>
      </w:r>
    </w:p>
  </w:footnote>
  <w:footnote w:type="continuationSeparator" w:id="0">
    <w:p w:rsidR="0049423A" w:rsidRDefault="0049423A" w:rsidP="00231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394" w:rsidRDefault="003C3394" w:rsidP="00686060">
    <w:pPr>
      <w:pStyle w:val="Header"/>
      <w:jc w:val="right"/>
    </w:pPr>
    <w:r>
      <w:rPr>
        <w:noProof/>
        <w:lang w:eastAsia="en-GB"/>
      </w:rPr>
      <w:drawing>
        <wp:inline distT="0" distB="0" distL="0" distR="0" wp14:anchorId="0FB8BE9A" wp14:editId="3D74C3C1">
          <wp:extent cx="2363638" cy="439947"/>
          <wp:effectExtent l="0" t="0" r="0" b="0"/>
          <wp:docPr id="333" name="Picture 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638" cy="439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71F3B">
      <w:t xml:space="preserve">         </w:t>
    </w:r>
    <w:r w:rsidR="00686060">
      <w:rPr>
        <w:noProof/>
        <w:lang w:eastAsia="en-GB"/>
      </w:rPr>
      <w:t>`</w:t>
    </w:r>
    <w:r w:rsidR="00171F3B">
      <w:rPr>
        <w:noProof/>
        <w:lang w:eastAsia="en-GB"/>
      </w:rPr>
      <w:drawing>
        <wp:inline distT="0" distB="0" distL="0" distR="0" wp14:anchorId="4386AA97" wp14:editId="204B36C7">
          <wp:extent cx="2774867" cy="588636"/>
          <wp:effectExtent l="0" t="0" r="6985" b="2540"/>
          <wp:docPr id="4" name="Picture 4" descr="East London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st London NHS Foundation Trust RGB BLUE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79" r="6868" b="28477"/>
                  <a:stretch/>
                </pic:blipFill>
                <pic:spPr bwMode="auto">
                  <a:xfrm>
                    <a:off x="0" y="0"/>
                    <a:ext cx="2860009" cy="6066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55FC"/>
    <w:multiLevelType w:val="hybridMultilevel"/>
    <w:tmpl w:val="E6E2F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49C"/>
    <w:rsid w:val="0000252D"/>
    <w:rsid w:val="00015800"/>
    <w:rsid w:val="000412A1"/>
    <w:rsid w:val="00065144"/>
    <w:rsid w:val="00076191"/>
    <w:rsid w:val="000F7B05"/>
    <w:rsid w:val="00100B71"/>
    <w:rsid w:val="00135CD1"/>
    <w:rsid w:val="00153DFB"/>
    <w:rsid w:val="00171F3B"/>
    <w:rsid w:val="001C77FE"/>
    <w:rsid w:val="00222B61"/>
    <w:rsid w:val="0023149C"/>
    <w:rsid w:val="00263F55"/>
    <w:rsid w:val="002A2FEF"/>
    <w:rsid w:val="002B3482"/>
    <w:rsid w:val="003C3394"/>
    <w:rsid w:val="003C6978"/>
    <w:rsid w:val="003E2081"/>
    <w:rsid w:val="00401374"/>
    <w:rsid w:val="004178DE"/>
    <w:rsid w:val="004620F0"/>
    <w:rsid w:val="0046424F"/>
    <w:rsid w:val="0049423A"/>
    <w:rsid w:val="004E1F7F"/>
    <w:rsid w:val="00580E15"/>
    <w:rsid w:val="0058169C"/>
    <w:rsid w:val="005B2E7F"/>
    <w:rsid w:val="005B563A"/>
    <w:rsid w:val="005C3109"/>
    <w:rsid w:val="0067273E"/>
    <w:rsid w:val="00686060"/>
    <w:rsid w:val="006921FC"/>
    <w:rsid w:val="00694EE3"/>
    <w:rsid w:val="006A0045"/>
    <w:rsid w:val="006A2C6F"/>
    <w:rsid w:val="006D215C"/>
    <w:rsid w:val="00740618"/>
    <w:rsid w:val="00741875"/>
    <w:rsid w:val="00747548"/>
    <w:rsid w:val="007F003E"/>
    <w:rsid w:val="008177C9"/>
    <w:rsid w:val="00834BEB"/>
    <w:rsid w:val="008473C6"/>
    <w:rsid w:val="008750E4"/>
    <w:rsid w:val="008757F4"/>
    <w:rsid w:val="008936F8"/>
    <w:rsid w:val="00A400D9"/>
    <w:rsid w:val="00A50A46"/>
    <w:rsid w:val="00A74D08"/>
    <w:rsid w:val="00A814FC"/>
    <w:rsid w:val="00A8521B"/>
    <w:rsid w:val="00A85D2D"/>
    <w:rsid w:val="00AA1B5C"/>
    <w:rsid w:val="00AD03E5"/>
    <w:rsid w:val="00AF38F0"/>
    <w:rsid w:val="00AF7E9D"/>
    <w:rsid w:val="00B649CE"/>
    <w:rsid w:val="00BB7F75"/>
    <w:rsid w:val="00C26AF8"/>
    <w:rsid w:val="00C852E2"/>
    <w:rsid w:val="00CA0CB9"/>
    <w:rsid w:val="00CA41FC"/>
    <w:rsid w:val="00CF6532"/>
    <w:rsid w:val="00D14EED"/>
    <w:rsid w:val="00D16650"/>
    <w:rsid w:val="00D35D39"/>
    <w:rsid w:val="00D505E0"/>
    <w:rsid w:val="00D52E5D"/>
    <w:rsid w:val="00D613C0"/>
    <w:rsid w:val="00D87371"/>
    <w:rsid w:val="00DE0300"/>
    <w:rsid w:val="00E77CE3"/>
    <w:rsid w:val="00E86BC4"/>
    <w:rsid w:val="00E966E4"/>
    <w:rsid w:val="00ED363F"/>
    <w:rsid w:val="00EF152E"/>
    <w:rsid w:val="00EF1C68"/>
    <w:rsid w:val="00F16F26"/>
    <w:rsid w:val="00F43623"/>
    <w:rsid w:val="00F63F31"/>
    <w:rsid w:val="00F733CA"/>
    <w:rsid w:val="00F91876"/>
    <w:rsid w:val="00FA77CC"/>
    <w:rsid w:val="00FC2F32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41002"/>
  <w15:docId w15:val="{042FF976-2174-4E35-8409-A751BC4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49C"/>
  </w:style>
  <w:style w:type="paragraph" w:styleId="Footer">
    <w:name w:val="footer"/>
    <w:basedOn w:val="Normal"/>
    <w:link w:val="FooterChar"/>
    <w:uiPriority w:val="99"/>
    <w:unhideWhenUsed/>
    <w:rsid w:val="00231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49C"/>
  </w:style>
  <w:style w:type="paragraph" w:styleId="BalloonText">
    <w:name w:val="Balloon Text"/>
    <w:basedOn w:val="Normal"/>
    <w:link w:val="BalloonTextChar"/>
    <w:uiPriority w:val="99"/>
    <w:semiHidden/>
    <w:unhideWhenUsed/>
    <w:rsid w:val="0023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4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1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1F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E1F7F"/>
    <w:pPr>
      <w:ind w:left="720"/>
      <w:contextualSpacing/>
    </w:pPr>
  </w:style>
  <w:style w:type="table" w:styleId="TableGrid">
    <w:name w:val="Table Grid"/>
    <w:basedOn w:val="TableNormal"/>
    <w:uiPriority w:val="59"/>
    <w:rsid w:val="005C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customXml" Target="../customXml/item7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2DE20.464D819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69484C-2403-4F43-BC5C-4BE1AEB04B15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F1B7F51-A4AC-4005-B509-3F3101EA463F}">
      <dgm:prSet phldrT="[Text]" custT="1"/>
      <dgm:spPr>
        <a:xfrm rot="5400000">
          <a:off x="674803" y="85352"/>
          <a:ext cx="878905" cy="89301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0 Hours</a:t>
          </a:r>
        </a:p>
      </dgm:t>
    </dgm:pt>
    <dgm:pt modelId="{D8A453F4-998C-4DEC-99FB-8D4FC2E5EF5B}" type="parTrans" cxnId="{8D3CE81B-1734-417C-8985-529B09C25AB1}">
      <dgm:prSet/>
      <dgm:spPr/>
      <dgm:t>
        <a:bodyPr/>
        <a:lstStyle/>
        <a:p>
          <a:endParaRPr lang="en-GB"/>
        </a:p>
      </dgm:t>
    </dgm:pt>
    <dgm:pt modelId="{74BBA583-850F-4C6E-BF14-467AD15E53A3}" type="sibTrans" cxnId="{8D3CE81B-1734-417C-8985-529B09C25AB1}">
      <dgm:prSet/>
      <dgm:spPr/>
      <dgm:t>
        <a:bodyPr/>
        <a:lstStyle/>
        <a:p>
          <a:endParaRPr lang="en-GB"/>
        </a:p>
      </dgm:t>
    </dgm:pt>
    <dgm:pt modelId="{9478338B-7DED-44C4-B8C5-7271BF880FE5}">
      <dgm:prSet phldrT="[Text]" custT="1"/>
      <dgm:spPr>
        <a:xfrm rot="5400000">
          <a:off x="409865" y="1260648"/>
          <a:ext cx="1433450" cy="8558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 hours - Team Leads/</a:t>
          </a:r>
        </a:p>
        <a:p>
          <a:r>
            <a:rPr lang="en-GB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Matrons</a:t>
          </a:r>
        </a:p>
      </dgm:t>
    </dgm:pt>
    <dgm:pt modelId="{C3061320-A4DA-45CF-AA79-919F7EE83652}" type="parTrans" cxnId="{5751F608-642F-42EE-AF77-4F7C9053287E}">
      <dgm:prSet/>
      <dgm:spPr/>
      <dgm:t>
        <a:bodyPr/>
        <a:lstStyle/>
        <a:p>
          <a:endParaRPr lang="en-GB"/>
        </a:p>
      </dgm:t>
    </dgm:pt>
    <dgm:pt modelId="{742BF623-F5E9-4C7B-84B2-A6AB289135A9}" type="sibTrans" cxnId="{5751F608-642F-42EE-AF77-4F7C9053287E}">
      <dgm:prSet/>
      <dgm:spPr/>
      <dgm:t>
        <a:bodyPr/>
        <a:lstStyle/>
        <a:p>
          <a:endParaRPr lang="en-GB"/>
        </a:p>
      </dgm:t>
    </dgm:pt>
    <dgm:pt modelId="{1835CC35-A3FE-4D4F-A07A-EADC30A5284B}">
      <dgm:prSet phldrT="[Text]" custT="1"/>
      <dgm:spPr>
        <a:xfrm rot="5400000">
          <a:off x="455988" y="2561628"/>
          <a:ext cx="1295647" cy="86221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 hours - Senior Manager</a:t>
          </a:r>
        </a:p>
      </dgm:t>
    </dgm:pt>
    <dgm:pt modelId="{8B39AEAB-EE68-4505-960C-FD5B9222B50D}" type="parTrans" cxnId="{03AA6BDF-BEB2-40C0-ADF9-ABBCFA869474}">
      <dgm:prSet/>
      <dgm:spPr/>
      <dgm:t>
        <a:bodyPr/>
        <a:lstStyle/>
        <a:p>
          <a:endParaRPr lang="en-GB"/>
        </a:p>
      </dgm:t>
    </dgm:pt>
    <dgm:pt modelId="{A5682420-9AFF-4E16-9051-190394F59832}" type="sibTrans" cxnId="{03AA6BDF-BEB2-40C0-ADF9-ABBCFA869474}">
      <dgm:prSet/>
      <dgm:spPr/>
      <dgm:t>
        <a:bodyPr/>
        <a:lstStyle/>
        <a:p>
          <a:endParaRPr lang="en-GB"/>
        </a:p>
      </dgm:t>
    </dgm:pt>
    <dgm:pt modelId="{21DD4FE1-37E2-4248-92CE-37022D3D7BE4}">
      <dgm:prSet custT="1"/>
      <dgm:spPr>
        <a:xfrm rot="5400000">
          <a:off x="5014408" y="-741030"/>
          <a:ext cx="978417" cy="770085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 CAMHS - Monday - Friday 9-5 escalate to Jo Meehan on 07940 524635 (Bedfordshire).   Outside normal working hours escalate to the ELFT On Call Manager on 01582 657568.</a:t>
          </a:r>
        </a:p>
      </dgm:t>
    </dgm:pt>
    <dgm:pt modelId="{07F6020C-3575-4DE2-BD72-C86887F4D837}" type="parTrans" cxnId="{BB151373-1D3C-4659-8FC7-68AF4F9A1CA4}">
      <dgm:prSet/>
      <dgm:spPr/>
      <dgm:t>
        <a:bodyPr/>
        <a:lstStyle/>
        <a:p>
          <a:endParaRPr lang="en-GB"/>
        </a:p>
      </dgm:t>
    </dgm:pt>
    <dgm:pt modelId="{C5549BA4-CBE2-4063-B9D0-4FCFBF47D730}" type="sibTrans" cxnId="{BB151373-1D3C-4659-8FC7-68AF4F9A1CA4}">
      <dgm:prSet/>
      <dgm:spPr/>
      <dgm:t>
        <a:bodyPr/>
        <a:lstStyle/>
        <a:p>
          <a:endParaRPr lang="en-GB"/>
        </a:p>
      </dgm:t>
    </dgm:pt>
    <dgm:pt modelId="{79EFB647-16ED-43B9-99AA-2EF030431299}">
      <dgm:prSet custT="1"/>
      <dgm:spPr>
        <a:xfrm rot="5400000">
          <a:off x="394453" y="3891958"/>
          <a:ext cx="1360528" cy="81711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 Hours - Director on Call</a:t>
          </a:r>
        </a:p>
      </dgm:t>
    </dgm:pt>
    <dgm:pt modelId="{441FCCA5-98DC-4EF5-AF1C-C09990931065}" type="parTrans" cxnId="{E47C6E72-CDC2-47E3-9F9E-F747C80ECF85}">
      <dgm:prSet/>
      <dgm:spPr/>
      <dgm:t>
        <a:bodyPr/>
        <a:lstStyle/>
        <a:p>
          <a:endParaRPr lang="en-GB"/>
        </a:p>
      </dgm:t>
    </dgm:pt>
    <dgm:pt modelId="{5BE0A305-427B-4ACE-B09F-E707DEFC5855}" type="sibTrans" cxnId="{E47C6E72-CDC2-47E3-9F9E-F747C80ECF85}">
      <dgm:prSet/>
      <dgm:spPr/>
      <dgm:t>
        <a:bodyPr/>
        <a:lstStyle/>
        <a:p>
          <a:endParaRPr lang="en-GB"/>
        </a:p>
      </dgm:t>
    </dgm:pt>
    <dgm:pt modelId="{FEF2A934-AA63-4E97-B4B7-CE715C4F68C0}">
      <dgm:prSet custT="1"/>
      <dgm:spPr>
        <a:xfrm rot="5400000">
          <a:off x="4815327" y="778747"/>
          <a:ext cx="823695" cy="706268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For Adult Mental Health and Learning Disability - Monday to Friday 9-5 escalate to Michelle Bradley on 07931 862169 or Paul Rix on 07964 565838</a:t>
          </a:r>
        </a:p>
      </dgm:t>
    </dgm:pt>
    <dgm:pt modelId="{23D460D1-AC50-4B91-9C03-3C977C481B03}" type="parTrans" cxnId="{0B9EFDC9-7BD2-413E-B8B7-37448541A6B5}">
      <dgm:prSet/>
      <dgm:spPr/>
      <dgm:t>
        <a:bodyPr/>
        <a:lstStyle/>
        <a:p>
          <a:endParaRPr lang="en-GB"/>
        </a:p>
      </dgm:t>
    </dgm:pt>
    <dgm:pt modelId="{0DC6857C-5CC3-4A8A-91B4-8943EDD5E4D7}" type="sibTrans" cxnId="{0B9EFDC9-7BD2-413E-B8B7-37448541A6B5}">
      <dgm:prSet/>
      <dgm:spPr/>
      <dgm:t>
        <a:bodyPr/>
        <a:lstStyle/>
        <a:p>
          <a:endParaRPr lang="en-GB"/>
        </a:p>
      </dgm:t>
    </dgm:pt>
    <dgm:pt modelId="{B4EFC1C7-9BC2-4513-B4B2-50CB1C794AD1}">
      <dgm:prSet custT="1"/>
      <dgm:spPr>
        <a:xfrm rot="5400000">
          <a:off x="4815327" y="778747"/>
          <a:ext cx="823695" cy="706268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Outside normal working hours escalate to the ELFT On-call Director on 07971 961172</a:t>
          </a:r>
        </a:p>
      </dgm:t>
    </dgm:pt>
    <dgm:pt modelId="{5648FC08-E5DF-4363-83DE-D0196FA4C786}" type="parTrans" cxnId="{BDA7D79F-9361-4DBD-A71D-77A975161FE4}">
      <dgm:prSet/>
      <dgm:spPr/>
      <dgm:t>
        <a:bodyPr/>
        <a:lstStyle/>
        <a:p>
          <a:endParaRPr lang="en-GB"/>
        </a:p>
      </dgm:t>
    </dgm:pt>
    <dgm:pt modelId="{495DC456-F5A7-4AF4-933F-B95905CF881A}" type="sibTrans" cxnId="{BDA7D79F-9361-4DBD-A71D-77A975161FE4}">
      <dgm:prSet/>
      <dgm:spPr/>
      <dgm:t>
        <a:bodyPr/>
        <a:lstStyle/>
        <a:p>
          <a:endParaRPr lang="en-GB"/>
        </a:p>
      </dgm:t>
    </dgm:pt>
    <dgm:pt modelId="{1B2C9EBC-C22D-41BD-9860-5DD28554DF14}">
      <dgm:prSet phldrT="[Text]" custT="1"/>
      <dgm:spPr>
        <a:xfrm rot="5400000">
          <a:off x="5014408" y="-741030"/>
          <a:ext cx="978417" cy="770085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Monday - Friday 9-5 escalate to Nina Wright on 07741 703932. Outside normal working hours escalate to the ELFT On Call Manager on 01582 657568. </a:t>
          </a:r>
        </a:p>
      </dgm:t>
    </dgm:pt>
    <dgm:pt modelId="{65DF6F7C-53DD-4625-812D-2AADE45FF8BA}" type="parTrans" cxnId="{1D008C75-6A4A-4959-8A9B-633FFEE78276}">
      <dgm:prSet/>
      <dgm:spPr/>
      <dgm:t>
        <a:bodyPr/>
        <a:lstStyle/>
        <a:p>
          <a:endParaRPr lang="en-GB"/>
        </a:p>
      </dgm:t>
    </dgm:pt>
    <dgm:pt modelId="{23F6F319-6E54-4C18-8C0D-8AB73B75F2E1}" type="sibTrans" cxnId="{1D008C75-6A4A-4959-8A9B-633FFEE78276}">
      <dgm:prSet/>
      <dgm:spPr/>
      <dgm:t>
        <a:bodyPr/>
        <a:lstStyle/>
        <a:p>
          <a:endParaRPr lang="en-GB"/>
        </a:p>
      </dgm:t>
    </dgm:pt>
    <dgm:pt modelId="{886AF863-89A0-4F37-AC7B-16BF4DF7B8DD}">
      <dgm:prSet phldrT="[Text]" custT="1"/>
      <dgm:spPr>
        <a:xfrm rot="5400000">
          <a:off x="4424248" y="-2134135"/>
          <a:ext cx="1834493" cy="737060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Monday - Friday 9-5 - escalate to Psychiatric Liaison Matron on 07917 599612 (Bedford). Outside normal working hours escalate to the ELFT Duty Senior Nurse on 07930 445215 (Bedford).</a:t>
          </a:r>
        </a:p>
      </dgm:t>
    </dgm:pt>
    <dgm:pt modelId="{B00267C6-40FB-467F-BC2E-E10C03FF039B}" type="parTrans" cxnId="{87DDE3A5-F974-4531-9206-A4362BBC94C8}">
      <dgm:prSet/>
      <dgm:spPr/>
      <dgm:t>
        <a:bodyPr/>
        <a:lstStyle/>
        <a:p>
          <a:endParaRPr lang="en-GB"/>
        </a:p>
      </dgm:t>
    </dgm:pt>
    <dgm:pt modelId="{C2ECBA66-E940-4B92-B2D8-0976B275ED21}" type="sibTrans" cxnId="{87DDE3A5-F974-4531-9206-A4362BBC94C8}">
      <dgm:prSet/>
      <dgm:spPr/>
      <dgm:t>
        <a:bodyPr/>
        <a:lstStyle/>
        <a:p>
          <a:endParaRPr lang="en-GB"/>
        </a:p>
      </dgm:t>
    </dgm:pt>
    <dgm:pt modelId="{89DEDC56-F949-4FA6-BA29-27CE1C09DBFE}">
      <dgm:prSet custT="1"/>
      <dgm:spPr>
        <a:xfrm rot="5400000">
          <a:off x="4553951" y="-2878197"/>
          <a:ext cx="571288" cy="633159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Patient has first contact with </a:t>
          </a:r>
          <a:r>
            <a:rPr lang="en-GB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Bedford Hospital clinical </a:t>
          </a:r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staff.</a:t>
          </a:r>
        </a:p>
      </dgm:t>
    </dgm:pt>
    <dgm:pt modelId="{B17FC80A-9438-4AE4-8DFB-CDF38920B653}" type="sibTrans" cxnId="{71AE8C18-5885-4D1A-9864-7B6AF397032F}">
      <dgm:prSet/>
      <dgm:spPr/>
      <dgm:t>
        <a:bodyPr/>
        <a:lstStyle/>
        <a:p>
          <a:endParaRPr lang="en-GB"/>
        </a:p>
      </dgm:t>
    </dgm:pt>
    <dgm:pt modelId="{CEB6154D-DCB2-4A37-ACE4-0147129BC6AE}" type="parTrans" cxnId="{71AE8C18-5885-4D1A-9864-7B6AF397032F}">
      <dgm:prSet/>
      <dgm:spPr/>
      <dgm:t>
        <a:bodyPr/>
        <a:lstStyle/>
        <a:p>
          <a:endParaRPr lang="en-GB"/>
        </a:p>
      </dgm:t>
    </dgm:pt>
    <dgm:pt modelId="{65E08890-7DBC-404F-AB17-4B5E002CABC9}">
      <dgm:prSet phldrT="[Text]" custT="1"/>
      <dgm:spPr>
        <a:xfrm rot="5400000">
          <a:off x="4424248" y="-2134135"/>
          <a:ext cx="1834493" cy="737060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8C338C7-A260-4BA0-A073-F61A86524AC9}" type="parTrans" cxnId="{94B0FE9C-7963-46E2-9F60-EDFB690CEAA3}">
      <dgm:prSet/>
      <dgm:spPr/>
      <dgm:t>
        <a:bodyPr/>
        <a:lstStyle/>
        <a:p>
          <a:endParaRPr lang="en-GB"/>
        </a:p>
      </dgm:t>
    </dgm:pt>
    <dgm:pt modelId="{147E6E57-39E6-438E-B2FB-B0E5C3DFBD7C}" type="sibTrans" cxnId="{94B0FE9C-7963-46E2-9F60-EDFB690CEAA3}">
      <dgm:prSet/>
      <dgm:spPr/>
      <dgm:t>
        <a:bodyPr/>
        <a:lstStyle/>
        <a:p>
          <a:endParaRPr lang="en-GB"/>
        </a:p>
      </dgm:t>
    </dgm:pt>
    <dgm:pt modelId="{3AC794E5-83B1-4EF6-9905-7A72F7E040C7}">
      <dgm:prSet phldrT="[Text]" custT="1"/>
      <dgm:spPr>
        <a:xfrm rot="5400000">
          <a:off x="4424248" y="-2134135"/>
          <a:ext cx="1834493" cy="737060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787DFCF-9879-454D-B8B8-60DE71502C62}" type="parTrans" cxnId="{E27035FA-75B2-4D02-BF58-9B72BCDD8337}">
      <dgm:prSet/>
      <dgm:spPr/>
      <dgm:t>
        <a:bodyPr/>
        <a:lstStyle/>
        <a:p>
          <a:endParaRPr lang="en-GB"/>
        </a:p>
      </dgm:t>
    </dgm:pt>
    <dgm:pt modelId="{FF4A77AD-1716-4372-9C19-8A7339559249}" type="sibTrans" cxnId="{E27035FA-75B2-4D02-BF58-9B72BCDD8337}">
      <dgm:prSet/>
      <dgm:spPr/>
      <dgm:t>
        <a:bodyPr/>
        <a:lstStyle/>
        <a:p>
          <a:endParaRPr lang="en-GB"/>
        </a:p>
      </dgm:t>
    </dgm:pt>
    <dgm:pt modelId="{590FBC2C-FD70-41EF-8FD3-D2EE1859499E}">
      <dgm:prSet phldrT="[Text]" custT="1"/>
      <dgm:spPr>
        <a:xfrm rot="5400000">
          <a:off x="5014408" y="-741030"/>
          <a:ext cx="978417" cy="770085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8D29B6B-DCA2-4649-9860-58F5E3C94ECF}" type="parTrans" cxnId="{184A8D3A-A347-4B4C-BC59-347CF446EF54}">
      <dgm:prSet/>
      <dgm:spPr/>
      <dgm:t>
        <a:bodyPr/>
        <a:lstStyle/>
        <a:p>
          <a:endParaRPr lang="en-GB"/>
        </a:p>
      </dgm:t>
    </dgm:pt>
    <dgm:pt modelId="{52DB39B7-A829-436B-985D-FBB592ED82F7}" type="sibTrans" cxnId="{184A8D3A-A347-4B4C-BC59-347CF446EF54}">
      <dgm:prSet/>
      <dgm:spPr/>
      <dgm:t>
        <a:bodyPr/>
        <a:lstStyle/>
        <a:p>
          <a:endParaRPr lang="en-GB"/>
        </a:p>
      </dgm:t>
    </dgm:pt>
    <dgm:pt modelId="{B703B47B-40E3-4C1E-B734-7E47BB1BF791}">
      <dgm:prSet custT="1"/>
      <dgm:spPr>
        <a:xfrm rot="5400000">
          <a:off x="5014408" y="-741030"/>
          <a:ext cx="978417" cy="770085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 </a:t>
          </a:r>
          <a:r>
            <a:rPr lang="en-GB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transport issues escalate to Bedfordshire CCG</a:t>
          </a:r>
        </a:p>
      </dgm:t>
    </dgm:pt>
    <dgm:pt modelId="{011A37E2-8117-4B8A-A817-F11C05D1969F}" type="parTrans" cxnId="{C610AB85-86A4-4A17-8C23-720A74965B94}">
      <dgm:prSet/>
      <dgm:spPr/>
      <dgm:t>
        <a:bodyPr/>
        <a:lstStyle/>
        <a:p>
          <a:endParaRPr lang="en-GB"/>
        </a:p>
      </dgm:t>
    </dgm:pt>
    <dgm:pt modelId="{B3514724-10F9-473E-9908-1745DC0CE947}" type="sibTrans" cxnId="{C610AB85-86A4-4A17-8C23-720A74965B94}">
      <dgm:prSet/>
      <dgm:spPr/>
      <dgm:t>
        <a:bodyPr/>
        <a:lstStyle/>
        <a:p>
          <a:endParaRPr lang="en-GB"/>
        </a:p>
      </dgm:t>
    </dgm:pt>
    <dgm:pt modelId="{39A66EB7-C22F-40EA-B67B-6785947C66D2}">
      <dgm:prSet custT="1"/>
      <dgm:spPr>
        <a:xfrm rot="5400000">
          <a:off x="4815327" y="778747"/>
          <a:ext cx="823695" cy="706268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 transport </a:t>
          </a:r>
          <a:r>
            <a:rPr lang="en-GB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issues escalate to Bedfordshire CCG</a:t>
          </a:r>
        </a:p>
      </dgm:t>
    </dgm:pt>
    <dgm:pt modelId="{CA574042-FB39-47EB-A4BA-D525390C1D9A}" type="parTrans" cxnId="{6FFEA2B2-F48E-473F-98CE-AB49B431CC5D}">
      <dgm:prSet/>
      <dgm:spPr/>
      <dgm:t>
        <a:bodyPr/>
        <a:lstStyle/>
        <a:p>
          <a:endParaRPr lang="en-GB"/>
        </a:p>
      </dgm:t>
    </dgm:pt>
    <dgm:pt modelId="{45CB139D-744D-4518-95CC-16B3ABE03DB3}" type="sibTrans" cxnId="{6FFEA2B2-F48E-473F-98CE-AB49B431CC5D}">
      <dgm:prSet/>
      <dgm:spPr/>
      <dgm:t>
        <a:bodyPr/>
        <a:lstStyle/>
        <a:p>
          <a:endParaRPr lang="en-GB"/>
        </a:p>
      </dgm:t>
    </dgm:pt>
    <dgm:pt modelId="{BF0AEB28-6DF9-4F05-8ED7-4520FD073802}">
      <dgm:prSet custT="1"/>
      <dgm:spPr>
        <a:xfrm rot="5400000">
          <a:off x="4815327" y="778747"/>
          <a:ext cx="823695" cy="706268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For CAMHS - Monday to Friday 9-5 escalate to Sarah Wilson on </a:t>
          </a:r>
          <a:r>
            <a:rPr lang="en-GB" sz="1200"/>
            <a:t>07983 165328</a:t>
          </a:r>
          <a:endParaRPr lang="en-GB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C5CB30AB-AC87-43A1-B8A5-F6533A7A644C}" type="parTrans" cxnId="{FFD1D198-C29C-41B8-956C-E32D101DCA57}">
      <dgm:prSet/>
      <dgm:spPr/>
      <dgm:t>
        <a:bodyPr/>
        <a:lstStyle/>
        <a:p>
          <a:endParaRPr lang="en-GB"/>
        </a:p>
      </dgm:t>
    </dgm:pt>
    <dgm:pt modelId="{4351E62B-52D6-4B1E-B901-B8EFBD8CABD6}" type="sibTrans" cxnId="{FFD1D198-C29C-41B8-956C-E32D101DCA57}">
      <dgm:prSet/>
      <dgm:spPr/>
      <dgm:t>
        <a:bodyPr/>
        <a:lstStyle/>
        <a:p>
          <a:endParaRPr lang="en-GB"/>
        </a:p>
      </dgm:t>
    </dgm:pt>
    <dgm:pt modelId="{83E3CF88-DD2C-41C6-9407-ED3EDCB724D8}">
      <dgm:prSet custT="1"/>
      <dgm:spPr>
        <a:xfrm rot="5400000">
          <a:off x="5014408" y="-741030"/>
          <a:ext cx="978417" cy="770085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0974786-F3BD-43A7-A379-5E558C2D634E}" type="parTrans" cxnId="{D605158A-B2B5-4BF9-B172-A444BEB165F6}">
      <dgm:prSet/>
      <dgm:spPr/>
      <dgm:t>
        <a:bodyPr/>
        <a:lstStyle/>
        <a:p>
          <a:endParaRPr lang="en-GB"/>
        </a:p>
      </dgm:t>
    </dgm:pt>
    <dgm:pt modelId="{DE72ABDC-A475-4960-94DD-8316AE526AFD}" type="sibTrans" cxnId="{D605158A-B2B5-4BF9-B172-A444BEB165F6}">
      <dgm:prSet/>
      <dgm:spPr/>
      <dgm:t>
        <a:bodyPr/>
        <a:lstStyle/>
        <a:p>
          <a:endParaRPr lang="en-GB"/>
        </a:p>
      </dgm:t>
    </dgm:pt>
    <dgm:pt modelId="{A5A77872-68E3-43F4-A485-7254C16C2A72}">
      <dgm:prSet phldrT="[Text]" custT="1"/>
      <dgm:spPr>
        <a:xfrm rot="5400000">
          <a:off x="4424248" y="-2134135"/>
          <a:ext cx="1834493" cy="737060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 sz="1200">
            <a:solidFill>
              <a:srgbClr val="FF0000"/>
            </a:solidFill>
            <a:latin typeface="Calibri"/>
            <a:ea typeface="+mn-ea"/>
            <a:cs typeface="+mn-cs"/>
          </a:endParaRPr>
        </a:p>
      </dgm:t>
    </dgm:pt>
    <dgm:pt modelId="{E447CE34-9CD0-45CA-885D-7811B5F59C8E}" type="parTrans" cxnId="{9D852FF2-236A-4B15-8FB6-D16567FC31B4}">
      <dgm:prSet/>
      <dgm:spPr/>
      <dgm:t>
        <a:bodyPr/>
        <a:lstStyle/>
        <a:p>
          <a:endParaRPr lang="en-GB"/>
        </a:p>
      </dgm:t>
    </dgm:pt>
    <dgm:pt modelId="{B48272B4-6511-4075-9671-05B4A858ADD4}" type="sibTrans" cxnId="{9D852FF2-236A-4B15-8FB6-D16567FC31B4}">
      <dgm:prSet/>
      <dgm:spPr/>
      <dgm:t>
        <a:bodyPr/>
        <a:lstStyle/>
        <a:p>
          <a:endParaRPr lang="en-GB"/>
        </a:p>
      </dgm:t>
    </dgm:pt>
    <dgm:pt modelId="{13DAD30F-37B9-4C86-AA76-D0A54D95992B}">
      <dgm:prSet phldrT="[Text]" custT="1"/>
      <dgm:spPr>
        <a:xfrm rot="5400000">
          <a:off x="4424248" y="-2134135"/>
          <a:ext cx="1834493" cy="737060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For transport issues escalate to Bedfordshire CCG.</a:t>
          </a:r>
        </a:p>
      </dgm:t>
    </dgm:pt>
    <dgm:pt modelId="{F88A1273-3C38-4419-B48E-A01C40C3013D}" type="sibTrans" cxnId="{ED925EE5-E813-4AD2-8239-4CBFCBB5697F}">
      <dgm:prSet/>
      <dgm:spPr/>
      <dgm:t>
        <a:bodyPr/>
        <a:lstStyle/>
        <a:p>
          <a:endParaRPr lang="en-GB"/>
        </a:p>
      </dgm:t>
    </dgm:pt>
    <dgm:pt modelId="{9A8D179F-6B83-4780-B441-36D39E20FC4D}" type="parTrans" cxnId="{ED925EE5-E813-4AD2-8239-4CBFCBB5697F}">
      <dgm:prSet/>
      <dgm:spPr/>
      <dgm:t>
        <a:bodyPr/>
        <a:lstStyle/>
        <a:p>
          <a:endParaRPr lang="en-GB"/>
        </a:p>
      </dgm:t>
    </dgm:pt>
    <dgm:pt modelId="{00B7439D-A7E3-4F42-822E-ACC1A37ADE91}">
      <dgm:prSet phldrT="[Text]" custT="1"/>
      <dgm:spPr>
        <a:xfrm rot="5400000">
          <a:off x="4424248" y="-2134135"/>
          <a:ext cx="1834493" cy="737060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 CAMHS - Monday - Friday 9-5 escalate to Matt Sparks on 07775 027152 (Bedfordshire). Outside normal working hours escalate to ELFT Duty Senior Nurse on 07930 445215.  </a:t>
          </a:r>
          <a:endParaRPr lang="en-GB" sz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903D928-D83C-4D24-A8FE-C1D5F72FAACC}" type="sibTrans" cxnId="{0470700E-7A3C-4A4C-A05C-21AC9F8E9D43}">
      <dgm:prSet/>
      <dgm:spPr/>
      <dgm:t>
        <a:bodyPr/>
        <a:lstStyle/>
        <a:p>
          <a:endParaRPr lang="en-GB"/>
        </a:p>
      </dgm:t>
    </dgm:pt>
    <dgm:pt modelId="{64DF70E7-B55A-4A19-B6C4-EABBCB486E4E}" type="parTrans" cxnId="{0470700E-7A3C-4A4C-A05C-21AC9F8E9D43}">
      <dgm:prSet/>
      <dgm:spPr/>
      <dgm:t>
        <a:bodyPr/>
        <a:lstStyle/>
        <a:p>
          <a:endParaRPr lang="en-GB"/>
        </a:p>
      </dgm:t>
    </dgm:pt>
    <dgm:pt modelId="{88A07331-BA98-45A8-ABCE-F186AF903A3B}">
      <dgm:prSet custT="1"/>
      <dgm:spPr>
        <a:xfrm rot="5400000">
          <a:off x="5014408" y="-741030"/>
          <a:ext cx="978417" cy="770085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Bedford Hospital Site Controller escalates to Gold Command who implement an hourly review.</a:t>
          </a:r>
        </a:p>
      </dgm:t>
    </dgm:pt>
    <dgm:pt modelId="{4F334097-7FA9-444E-99F4-B449613E2683}" type="parTrans" cxnId="{774EAA53-9593-4DBE-94EC-A6DC57A088E2}">
      <dgm:prSet/>
      <dgm:spPr/>
      <dgm:t>
        <a:bodyPr/>
        <a:lstStyle/>
        <a:p>
          <a:endParaRPr lang="en-GB"/>
        </a:p>
      </dgm:t>
    </dgm:pt>
    <dgm:pt modelId="{64EF4149-092C-49BF-8EBA-4CB0142901BC}" type="sibTrans" cxnId="{774EAA53-9593-4DBE-94EC-A6DC57A088E2}">
      <dgm:prSet/>
      <dgm:spPr/>
      <dgm:t>
        <a:bodyPr/>
        <a:lstStyle/>
        <a:p>
          <a:endParaRPr lang="en-GB"/>
        </a:p>
      </dgm:t>
    </dgm:pt>
    <dgm:pt modelId="{D63CCD61-5237-46B7-8628-54A8AA8DF575}">
      <dgm:prSet custT="1"/>
      <dgm:spPr>
        <a:xfrm rot="5400000">
          <a:off x="4815327" y="778747"/>
          <a:ext cx="823695" cy="706268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Bedford Hospital Gold Command escalates to Bedfordshire CCG Director On-call and ELFT Director On-call.</a:t>
          </a:r>
          <a:endParaRPr lang="en-GB" sz="1200">
            <a:solidFill>
              <a:srgbClr val="FF0000"/>
            </a:solidFill>
            <a:latin typeface="Calibri"/>
            <a:ea typeface="+mn-ea"/>
            <a:cs typeface="+mn-cs"/>
          </a:endParaRPr>
        </a:p>
      </dgm:t>
    </dgm:pt>
    <dgm:pt modelId="{74BC580E-555F-441E-B125-5A49BDF609C6}" type="parTrans" cxnId="{E2F1ABA1-E2CE-469C-900D-175253FF148D}">
      <dgm:prSet/>
      <dgm:spPr/>
      <dgm:t>
        <a:bodyPr/>
        <a:lstStyle/>
        <a:p>
          <a:endParaRPr lang="en-GB"/>
        </a:p>
      </dgm:t>
    </dgm:pt>
    <dgm:pt modelId="{DF41B59B-4C24-47B2-9FFA-ECD5ED62E753}" type="sibTrans" cxnId="{E2F1ABA1-E2CE-469C-900D-175253FF148D}">
      <dgm:prSet/>
      <dgm:spPr/>
      <dgm:t>
        <a:bodyPr/>
        <a:lstStyle/>
        <a:p>
          <a:endParaRPr lang="en-GB"/>
        </a:p>
      </dgm:t>
    </dgm:pt>
    <dgm:pt modelId="{A085C28A-8036-4429-B44E-9BE25FED48D5}" type="pres">
      <dgm:prSet presAssocID="{CC69484C-2403-4F43-BC5C-4BE1AEB04B15}" presName="linearFlow" presStyleCnt="0">
        <dgm:presLayoutVars>
          <dgm:dir/>
          <dgm:animLvl val="lvl"/>
          <dgm:resizeHandles val="exact"/>
        </dgm:presLayoutVars>
      </dgm:prSet>
      <dgm:spPr/>
    </dgm:pt>
    <dgm:pt modelId="{2C8846B1-7B0E-411C-AB73-DA89A0733F76}" type="pres">
      <dgm:prSet presAssocID="{FF1B7F51-A4AC-4005-B509-3F3101EA463F}" presName="composite" presStyleCnt="0"/>
      <dgm:spPr/>
    </dgm:pt>
    <dgm:pt modelId="{595B7C3A-A4B9-4752-8571-ADD4FF5F6377}" type="pres">
      <dgm:prSet presAssocID="{FF1B7F51-A4AC-4005-B509-3F3101EA463F}" presName="parentText" presStyleLbl="alignNode1" presStyleIdx="0" presStyleCnt="4" custScaleX="145150" custLinFactNeighborX="1321" custLinFactNeighborY="-38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E2D19858-AE8A-4649-B377-85A4AFDDF0CC}" type="pres">
      <dgm:prSet presAssocID="{FF1B7F51-A4AC-4005-B509-3F3101EA463F}" presName="descendantText" presStyleLbl="alignAcc1" presStyleIdx="0" presStyleCnt="4" custScaleX="92836" custScaleY="100000" custLinFactNeighborX="95" custLinFactNeighborY="-839">
        <dgm:presLayoutVars>
          <dgm:bulletEnabled val="1"/>
        </dgm:presLayoutVars>
      </dgm:prSet>
      <dgm:spPr>
        <a:prstGeom prst="round2SameRect">
          <a:avLst/>
        </a:prstGeom>
      </dgm:spPr>
    </dgm:pt>
    <dgm:pt modelId="{E8314D12-8AF5-4B7D-BE72-A9C447D49328}" type="pres">
      <dgm:prSet presAssocID="{74BBA583-850F-4C6E-BF14-467AD15E53A3}" presName="sp" presStyleCnt="0"/>
      <dgm:spPr/>
    </dgm:pt>
    <dgm:pt modelId="{3F2EAEAF-6969-4472-9235-7F1BB62751ED}" type="pres">
      <dgm:prSet presAssocID="{9478338B-7DED-44C4-B8C5-7271BF880FE5}" presName="composite" presStyleCnt="0"/>
      <dgm:spPr/>
    </dgm:pt>
    <dgm:pt modelId="{9072B1F2-CFCA-4C32-95FC-5C1CE9159984}" type="pres">
      <dgm:prSet presAssocID="{9478338B-7DED-44C4-B8C5-7271BF880FE5}" presName="parentText" presStyleLbl="alignNode1" presStyleIdx="1" presStyleCnt="4" custScaleX="139112" custScaleY="163095" custLinFactNeighborX="6345" custLinFactNeighborY="-19886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FEE23E69-314D-4E60-8803-6CAE3DFE7319}" type="pres">
      <dgm:prSet presAssocID="{9478338B-7DED-44C4-B8C5-7271BF880FE5}" presName="descendantText" presStyleLbl="alignAcc1" presStyleIdx="1" presStyleCnt="4" custScaleX="90636" custScaleY="221260" custLinFactNeighborX="-1423" custLinFactNeighborY="-4888">
        <dgm:presLayoutVars>
          <dgm:bulletEnabled val="1"/>
        </dgm:presLayoutVars>
      </dgm:prSet>
      <dgm:spPr>
        <a:prstGeom prst="round2SameRect">
          <a:avLst/>
        </a:prstGeom>
      </dgm:spPr>
    </dgm:pt>
    <dgm:pt modelId="{BAB1F14C-CD6D-4C9C-96D5-85C280FB93C5}" type="pres">
      <dgm:prSet presAssocID="{742BF623-F5E9-4C7B-84B2-A6AB289135A9}" presName="sp" presStyleCnt="0"/>
      <dgm:spPr/>
    </dgm:pt>
    <dgm:pt modelId="{10529F29-ACD3-4B32-80B3-1FEACE99773C}" type="pres">
      <dgm:prSet presAssocID="{1835CC35-A3FE-4D4F-A07A-EADC30A5284B}" presName="composite" presStyleCnt="0"/>
      <dgm:spPr/>
    </dgm:pt>
    <dgm:pt modelId="{600F6B11-2750-40D7-80B4-3EBED7944702}" type="pres">
      <dgm:prSet presAssocID="{1835CC35-A3FE-4D4F-A07A-EADC30A5284B}" presName="parentText" presStyleLbl="alignNode1" presStyleIdx="2" presStyleCnt="4" custScaleX="140145" custScaleY="147416" custLinFactNeighborX="4705" custLinFactNeighborY="5498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489603FA-6BFD-4C85-BB34-F6FEF52504B5}" type="pres">
      <dgm:prSet presAssocID="{1835CC35-A3FE-4D4F-A07A-EADC30A5284B}" presName="descendantText" presStyleLbl="alignAcc1" presStyleIdx="2" presStyleCnt="4" custScaleX="90936" custScaleY="221453" custLinFactNeighborX="-1141" custLinFactNeighborY="8702">
        <dgm:presLayoutVars>
          <dgm:bulletEnabled val="1"/>
        </dgm:presLayoutVars>
      </dgm:prSet>
      <dgm:spPr>
        <a:prstGeom prst="round2SameRect">
          <a:avLst/>
        </a:prstGeom>
      </dgm:spPr>
    </dgm:pt>
    <dgm:pt modelId="{1816A5BA-FE8C-40C1-8D07-9088B48AD2BF}" type="pres">
      <dgm:prSet presAssocID="{A5682420-9AFF-4E16-9051-190394F59832}" presName="sp" presStyleCnt="0"/>
      <dgm:spPr/>
    </dgm:pt>
    <dgm:pt modelId="{37F319DE-55AD-4C56-A03F-8C5A5CBDAB8B}" type="pres">
      <dgm:prSet presAssocID="{79EFB647-16ED-43B9-99AA-2EF030431299}" presName="composite" presStyleCnt="0"/>
      <dgm:spPr/>
    </dgm:pt>
    <dgm:pt modelId="{DA752ECA-4D94-48B3-8307-9652D409D377}" type="pres">
      <dgm:prSet presAssocID="{79EFB647-16ED-43B9-99AA-2EF030431299}" presName="parentText" presStyleLbl="alignNode1" presStyleIdx="3" presStyleCnt="4" custScaleX="132813" custScaleY="154798" custLinFactNeighborX="4931" custLinFactNeighborY="54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93791FCC-1882-42C6-99C1-8431D8EAC754}" type="pres">
      <dgm:prSet presAssocID="{79EFB647-16ED-43B9-99AA-2EF030431299}" presName="descendantText" presStyleLbl="alignAcc1" presStyleIdx="3" presStyleCnt="4" custScaleX="91650" custScaleY="224022" custLinFactNeighborX="-583" custLinFactNeighborY="21992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7A1ADB02-6203-46B0-9849-D543C95ECF08}" type="presOf" srcId="{21DD4FE1-37E2-4248-92CE-37022D3D7BE4}" destId="{489603FA-6BFD-4C85-BB34-F6FEF52504B5}" srcOrd="0" destOrd="2" presId="urn:microsoft.com/office/officeart/2005/8/layout/chevron2"/>
    <dgm:cxn modelId="{5751F608-642F-42EE-AF77-4F7C9053287E}" srcId="{CC69484C-2403-4F43-BC5C-4BE1AEB04B15}" destId="{9478338B-7DED-44C4-B8C5-7271BF880FE5}" srcOrd="1" destOrd="0" parTransId="{C3061320-A4DA-45CF-AA79-919F7EE83652}" sibTransId="{742BF623-F5E9-4C7B-84B2-A6AB289135A9}"/>
    <dgm:cxn modelId="{B488000E-8AB1-4DB6-B213-350D1BC2F21D}" type="presOf" srcId="{A5A77872-68E3-43F4-A485-7254C16C2A72}" destId="{FEE23E69-314D-4E60-8803-6CAE3DFE7319}" srcOrd="0" destOrd="5" presId="urn:microsoft.com/office/officeart/2005/8/layout/chevron2"/>
    <dgm:cxn modelId="{0470700E-7A3C-4A4C-A05C-21AC9F8E9D43}" srcId="{9478338B-7DED-44C4-B8C5-7271BF880FE5}" destId="{00B7439D-A7E3-4F42-822E-ACC1A37ADE91}" srcOrd="2" destOrd="0" parTransId="{64DF70E7-B55A-4A19-B6C4-EABBCB486E4E}" sibTransId="{B903D928-D83C-4D24-A8FE-C1D5F72FAACC}"/>
    <dgm:cxn modelId="{F14F7915-76C5-4B36-B3A2-3979ED21FFEA}" type="presOf" srcId="{83E3CF88-DD2C-41C6-9407-ED3EDCB724D8}" destId="{489603FA-6BFD-4C85-BB34-F6FEF52504B5}" srcOrd="0" destOrd="3" presId="urn:microsoft.com/office/officeart/2005/8/layout/chevron2"/>
    <dgm:cxn modelId="{71AE8C18-5885-4D1A-9864-7B6AF397032F}" srcId="{FF1B7F51-A4AC-4005-B509-3F3101EA463F}" destId="{89DEDC56-F949-4FA6-BA29-27CE1C09DBFE}" srcOrd="0" destOrd="0" parTransId="{CEB6154D-DCB2-4A37-ACE4-0147129BC6AE}" sibTransId="{B17FC80A-9438-4AE4-8DFB-CDF38920B653}"/>
    <dgm:cxn modelId="{8D3CE81B-1734-417C-8985-529B09C25AB1}" srcId="{CC69484C-2403-4F43-BC5C-4BE1AEB04B15}" destId="{FF1B7F51-A4AC-4005-B509-3F3101EA463F}" srcOrd="0" destOrd="0" parTransId="{D8A453F4-998C-4DEC-99FB-8D4FC2E5EF5B}" sibTransId="{74BBA583-850F-4C6E-BF14-467AD15E53A3}"/>
    <dgm:cxn modelId="{184A8D3A-A347-4B4C-BC59-347CF446EF54}" srcId="{1835CC35-A3FE-4D4F-A07A-EADC30A5284B}" destId="{590FBC2C-FD70-41EF-8FD3-D2EE1859499E}" srcOrd="1" destOrd="0" parTransId="{F8D29B6B-DCA2-4649-9860-58F5E3C94ECF}" sibTransId="{52DB39B7-A829-436B-985D-FBB592ED82F7}"/>
    <dgm:cxn modelId="{F1FA985E-7774-4A41-91DE-22A600572D73}" type="presOf" srcId="{B4EFC1C7-9BC2-4513-B4B2-50CB1C794AD1}" destId="{93791FCC-1882-42C6-99C1-8431D8EAC754}" srcOrd="0" destOrd="2" presId="urn:microsoft.com/office/officeart/2005/8/layout/chevron2"/>
    <dgm:cxn modelId="{8E709261-0884-4C27-9A92-B97B7F5399D5}" type="presOf" srcId="{CC69484C-2403-4F43-BC5C-4BE1AEB04B15}" destId="{A085C28A-8036-4429-B44E-9BE25FED48D5}" srcOrd="0" destOrd="0" presId="urn:microsoft.com/office/officeart/2005/8/layout/chevron2"/>
    <dgm:cxn modelId="{ACF4E743-5B59-4922-98C2-9E6639D5337C}" type="presOf" srcId="{13DAD30F-37B9-4C86-AA76-D0A54D95992B}" destId="{FEE23E69-314D-4E60-8803-6CAE3DFE7319}" srcOrd="0" destOrd="4" presId="urn:microsoft.com/office/officeart/2005/8/layout/chevron2"/>
    <dgm:cxn modelId="{9A734A67-E8F8-44AC-9C4C-10F1446DFB79}" type="presOf" srcId="{FF1B7F51-A4AC-4005-B509-3F3101EA463F}" destId="{595B7C3A-A4B9-4752-8571-ADD4FF5F6377}" srcOrd="0" destOrd="0" presId="urn:microsoft.com/office/officeart/2005/8/layout/chevron2"/>
    <dgm:cxn modelId="{BFFE9267-4290-437A-BCDA-86DCC6156441}" type="presOf" srcId="{3AC794E5-83B1-4EF6-9905-7A72F7E040C7}" destId="{FEE23E69-314D-4E60-8803-6CAE3DFE7319}" srcOrd="0" destOrd="3" presId="urn:microsoft.com/office/officeart/2005/8/layout/chevron2"/>
    <dgm:cxn modelId="{E2DDEE6C-5B98-423A-8F77-50314AC3575C}" type="presOf" srcId="{88A07331-BA98-45A8-ABCE-F186AF903A3B}" destId="{489603FA-6BFD-4C85-BB34-F6FEF52504B5}" srcOrd="0" destOrd="5" presId="urn:microsoft.com/office/officeart/2005/8/layout/chevron2"/>
    <dgm:cxn modelId="{E47C6E72-CDC2-47E3-9F9E-F747C80ECF85}" srcId="{CC69484C-2403-4F43-BC5C-4BE1AEB04B15}" destId="{79EFB647-16ED-43B9-99AA-2EF030431299}" srcOrd="3" destOrd="0" parTransId="{441FCCA5-98DC-4EF5-AF1C-C09990931065}" sibTransId="{5BE0A305-427B-4ACE-B09F-E707DEFC5855}"/>
    <dgm:cxn modelId="{BB151373-1D3C-4659-8FC7-68AF4F9A1CA4}" srcId="{1835CC35-A3FE-4D4F-A07A-EADC30A5284B}" destId="{21DD4FE1-37E2-4248-92CE-37022D3D7BE4}" srcOrd="2" destOrd="0" parTransId="{07F6020C-3575-4DE2-BD72-C86887F4D837}" sibTransId="{C5549BA4-CBE2-4063-B9D0-4FCFBF47D730}"/>
    <dgm:cxn modelId="{774EAA53-9593-4DBE-94EC-A6DC57A088E2}" srcId="{1835CC35-A3FE-4D4F-A07A-EADC30A5284B}" destId="{88A07331-BA98-45A8-ABCE-F186AF903A3B}" srcOrd="5" destOrd="0" parTransId="{4F334097-7FA9-444E-99F4-B449613E2683}" sibTransId="{64EF4149-092C-49BF-8EBA-4CB0142901BC}"/>
    <dgm:cxn modelId="{1D008C75-6A4A-4959-8A9B-633FFEE78276}" srcId="{1835CC35-A3FE-4D4F-A07A-EADC30A5284B}" destId="{1B2C9EBC-C22D-41BD-9860-5DD28554DF14}" srcOrd="0" destOrd="0" parTransId="{65DF6F7C-53DD-4625-812D-2AADE45FF8BA}" sibTransId="{23F6F319-6E54-4C18-8C0D-8AB73B75F2E1}"/>
    <dgm:cxn modelId="{311C9779-78C2-4915-AE83-09E89F3EB01A}" type="presOf" srcId="{79EFB647-16ED-43B9-99AA-2EF030431299}" destId="{DA752ECA-4D94-48B3-8307-9652D409D377}" srcOrd="0" destOrd="0" presId="urn:microsoft.com/office/officeart/2005/8/layout/chevron2"/>
    <dgm:cxn modelId="{3AD84B7A-1547-43B7-B83F-F20BBB15C524}" type="presOf" srcId="{89DEDC56-F949-4FA6-BA29-27CE1C09DBFE}" destId="{E2D19858-AE8A-4649-B377-85A4AFDDF0CC}" srcOrd="0" destOrd="0" presId="urn:microsoft.com/office/officeart/2005/8/layout/chevron2"/>
    <dgm:cxn modelId="{C610AB85-86A4-4A17-8C23-720A74965B94}" srcId="{1835CC35-A3FE-4D4F-A07A-EADC30A5284B}" destId="{B703B47B-40E3-4C1E-B734-7E47BB1BF791}" srcOrd="4" destOrd="0" parTransId="{011A37E2-8117-4B8A-A817-F11C05D1969F}" sibTransId="{B3514724-10F9-473E-9908-1745DC0CE947}"/>
    <dgm:cxn modelId="{D605158A-B2B5-4BF9-B172-A444BEB165F6}" srcId="{1835CC35-A3FE-4D4F-A07A-EADC30A5284B}" destId="{83E3CF88-DD2C-41C6-9407-ED3EDCB724D8}" srcOrd="3" destOrd="0" parTransId="{B0974786-F3BD-43A7-A379-5E558C2D634E}" sibTransId="{DE72ABDC-A475-4960-94DD-8316AE526AFD}"/>
    <dgm:cxn modelId="{22EFE28D-DBC1-44C5-A7B0-1404BC71E9A9}" type="presOf" srcId="{65E08890-7DBC-404F-AB17-4B5E002CABC9}" destId="{FEE23E69-314D-4E60-8803-6CAE3DFE7319}" srcOrd="0" destOrd="1" presId="urn:microsoft.com/office/officeart/2005/8/layout/chevron2"/>
    <dgm:cxn modelId="{6B05BA90-BCB5-4038-AD03-C8208154AC0A}" type="presOf" srcId="{1B2C9EBC-C22D-41BD-9860-5DD28554DF14}" destId="{489603FA-6BFD-4C85-BB34-F6FEF52504B5}" srcOrd="0" destOrd="0" presId="urn:microsoft.com/office/officeart/2005/8/layout/chevron2"/>
    <dgm:cxn modelId="{96586D98-D0A3-454F-A777-BB7E1DA8415B}" type="presOf" srcId="{B703B47B-40E3-4C1E-B734-7E47BB1BF791}" destId="{489603FA-6BFD-4C85-BB34-F6FEF52504B5}" srcOrd="0" destOrd="4" presId="urn:microsoft.com/office/officeart/2005/8/layout/chevron2"/>
    <dgm:cxn modelId="{FFD1D198-C29C-41B8-956C-E32D101DCA57}" srcId="{79EFB647-16ED-43B9-99AA-2EF030431299}" destId="{BF0AEB28-6DF9-4F05-8ED7-4520FD073802}" srcOrd="1" destOrd="0" parTransId="{C5CB30AB-AC87-43A1-B8A5-F6533A7A644C}" sibTransId="{4351E62B-52D6-4B1E-B901-B8EFBD8CABD6}"/>
    <dgm:cxn modelId="{94B0FE9C-7963-46E2-9F60-EDFB690CEAA3}" srcId="{9478338B-7DED-44C4-B8C5-7271BF880FE5}" destId="{65E08890-7DBC-404F-AB17-4B5E002CABC9}" srcOrd="1" destOrd="0" parTransId="{28C338C7-A260-4BA0-A073-F61A86524AC9}" sibTransId="{147E6E57-39E6-438E-B2FB-B0E5C3DFBD7C}"/>
    <dgm:cxn modelId="{BDA7D79F-9361-4DBD-A71D-77A975161FE4}" srcId="{79EFB647-16ED-43B9-99AA-2EF030431299}" destId="{B4EFC1C7-9BC2-4513-B4B2-50CB1C794AD1}" srcOrd="2" destOrd="0" parTransId="{5648FC08-E5DF-4363-83DE-D0196FA4C786}" sibTransId="{495DC456-F5A7-4AF4-933F-B95905CF881A}"/>
    <dgm:cxn modelId="{E2F1ABA1-E2CE-469C-900D-175253FF148D}" srcId="{79EFB647-16ED-43B9-99AA-2EF030431299}" destId="{D63CCD61-5237-46B7-8628-54A8AA8DF575}" srcOrd="4" destOrd="0" parTransId="{74BC580E-555F-441E-B125-5A49BDF609C6}" sibTransId="{DF41B59B-4C24-47B2-9FFA-ECD5ED62E753}"/>
    <dgm:cxn modelId="{87DDE3A5-F974-4531-9206-A4362BBC94C8}" srcId="{9478338B-7DED-44C4-B8C5-7271BF880FE5}" destId="{886AF863-89A0-4F37-AC7B-16BF4DF7B8DD}" srcOrd="0" destOrd="0" parTransId="{B00267C6-40FB-467F-BC2E-E10C03FF039B}" sibTransId="{C2ECBA66-E940-4B92-B2D8-0976B275ED21}"/>
    <dgm:cxn modelId="{6FFEA2B2-F48E-473F-98CE-AB49B431CC5D}" srcId="{79EFB647-16ED-43B9-99AA-2EF030431299}" destId="{39A66EB7-C22F-40EA-B67B-6785947C66D2}" srcOrd="3" destOrd="0" parTransId="{CA574042-FB39-47EB-A4BA-D525390C1D9A}" sibTransId="{45CB139D-744D-4518-95CC-16B3ABE03DB3}"/>
    <dgm:cxn modelId="{3F86E2BA-739F-4611-8B53-C2288E299AD9}" type="presOf" srcId="{886AF863-89A0-4F37-AC7B-16BF4DF7B8DD}" destId="{FEE23E69-314D-4E60-8803-6CAE3DFE7319}" srcOrd="0" destOrd="0" presId="urn:microsoft.com/office/officeart/2005/8/layout/chevron2"/>
    <dgm:cxn modelId="{CA646EBC-0369-4BE5-A7CB-BB51FD442D50}" type="presOf" srcId="{590FBC2C-FD70-41EF-8FD3-D2EE1859499E}" destId="{489603FA-6BFD-4C85-BB34-F6FEF52504B5}" srcOrd="0" destOrd="1" presId="urn:microsoft.com/office/officeart/2005/8/layout/chevron2"/>
    <dgm:cxn modelId="{0B9EFDC9-7BD2-413E-B8B7-37448541A6B5}" srcId="{79EFB647-16ED-43B9-99AA-2EF030431299}" destId="{FEF2A934-AA63-4E97-B4B7-CE715C4F68C0}" srcOrd="0" destOrd="0" parTransId="{23D460D1-AC50-4B91-9C03-3C977C481B03}" sibTransId="{0DC6857C-5CC3-4A8A-91B4-8943EDD5E4D7}"/>
    <dgm:cxn modelId="{9243D9CC-8BA6-4A54-AFBC-D9A0E2C762C8}" type="presOf" srcId="{FEF2A934-AA63-4E97-B4B7-CE715C4F68C0}" destId="{93791FCC-1882-42C6-99C1-8431D8EAC754}" srcOrd="0" destOrd="0" presId="urn:microsoft.com/office/officeart/2005/8/layout/chevron2"/>
    <dgm:cxn modelId="{180416D6-FA66-46B6-8EA7-D7CC3C203C67}" type="presOf" srcId="{D63CCD61-5237-46B7-8628-54A8AA8DF575}" destId="{93791FCC-1882-42C6-99C1-8431D8EAC754}" srcOrd="0" destOrd="4" presId="urn:microsoft.com/office/officeart/2005/8/layout/chevron2"/>
    <dgm:cxn modelId="{9EA3BAD6-2608-4BAE-A631-DE3265BA946D}" type="presOf" srcId="{BF0AEB28-6DF9-4F05-8ED7-4520FD073802}" destId="{93791FCC-1882-42C6-99C1-8431D8EAC754}" srcOrd="0" destOrd="1" presId="urn:microsoft.com/office/officeart/2005/8/layout/chevron2"/>
    <dgm:cxn modelId="{486DDFDC-65F0-4E13-BFBE-4FFD1189BB0C}" type="presOf" srcId="{39A66EB7-C22F-40EA-B67B-6785947C66D2}" destId="{93791FCC-1882-42C6-99C1-8431D8EAC754}" srcOrd="0" destOrd="3" presId="urn:microsoft.com/office/officeart/2005/8/layout/chevron2"/>
    <dgm:cxn modelId="{58322CDF-A625-4043-807B-BA26FB2D635B}" type="presOf" srcId="{1835CC35-A3FE-4D4F-A07A-EADC30A5284B}" destId="{600F6B11-2750-40D7-80B4-3EBED7944702}" srcOrd="0" destOrd="0" presId="urn:microsoft.com/office/officeart/2005/8/layout/chevron2"/>
    <dgm:cxn modelId="{03AA6BDF-BEB2-40C0-ADF9-ABBCFA869474}" srcId="{CC69484C-2403-4F43-BC5C-4BE1AEB04B15}" destId="{1835CC35-A3FE-4D4F-A07A-EADC30A5284B}" srcOrd="2" destOrd="0" parTransId="{8B39AEAB-EE68-4505-960C-FD5B9222B50D}" sibTransId="{A5682420-9AFF-4E16-9051-190394F59832}"/>
    <dgm:cxn modelId="{4765B2E0-C453-47BC-8171-EAF89F4340FA}" type="presOf" srcId="{9478338B-7DED-44C4-B8C5-7271BF880FE5}" destId="{9072B1F2-CFCA-4C32-95FC-5C1CE9159984}" srcOrd="0" destOrd="0" presId="urn:microsoft.com/office/officeart/2005/8/layout/chevron2"/>
    <dgm:cxn modelId="{5F5BBCE4-4821-4EEE-BE76-CC584ED64A96}" type="presOf" srcId="{00B7439D-A7E3-4F42-822E-ACC1A37ADE91}" destId="{FEE23E69-314D-4E60-8803-6CAE3DFE7319}" srcOrd="0" destOrd="2" presId="urn:microsoft.com/office/officeart/2005/8/layout/chevron2"/>
    <dgm:cxn modelId="{ED925EE5-E813-4AD2-8239-4CBFCBB5697F}" srcId="{9478338B-7DED-44C4-B8C5-7271BF880FE5}" destId="{13DAD30F-37B9-4C86-AA76-D0A54D95992B}" srcOrd="4" destOrd="0" parTransId="{9A8D179F-6B83-4780-B441-36D39E20FC4D}" sibTransId="{F88A1273-3C38-4419-B48E-A01C40C3013D}"/>
    <dgm:cxn modelId="{9D852FF2-236A-4B15-8FB6-D16567FC31B4}" srcId="{9478338B-7DED-44C4-B8C5-7271BF880FE5}" destId="{A5A77872-68E3-43F4-A485-7254C16C2A72}" srcOrd="5" destOrd="0" parTransId="{E447CE34-9CD0-45CA-885D-7811B5F59C8E}" sibTransId="{B48272B4-6511-4075-9671-05B4A858ADD4}"/>
    <dgm:cxn modelId="{E27035FA-75B2-4D02-BF58-9B72BCDD8337}" srcId="{9478338B-7DED-44C4-B8C5-7271BF880FE5}" destId="{3AC794E5-83B1-4EF6-9905-7A72F7E040C7}" srcOrd="3" destOrd="0" parTransId="{B787DFCF-9879-454D-B8B8-60DE71502C62}" sibTransId="{FF4A77AD-1716-4372-9C19-8A7339559249}"/>
    <dgm:cxn modelId="{7D66C7E2-ABE8-4296-9063-7676377FA899}" type="presParOf" srcId="{A085C28A-8036-4429-B44E-9BE25FED48D5}" destId="{2C8846B1-7B0E-411C-AB73-DA89A0733F76}" srcOrd="0" destOrd="0" presId="urn:microsoft.com/office/officeart/2005/8/layout/chevron2"/>
    <dgm:cxn modelId="{4B2E94EC-5D52-426A-A60B-165E908B81F4}" type="presParOf" srcId="{2C8846B1-7B0E-411C-AB73-DA89A0733F76}" destId="{595B7C3A-A4B9-4752-8571-ADD4FF5F6377}" srcOrd="0" destOrd="0" presId="urn:microsoft.com/office/officeart/2005/8/layout/chevron2"/>
    <dgm:cxn modelId="{04294D56-39F7-4485-83D7-4AD6332CD18E}" type="presParOf" srcId="{2C8846B1-7B0E-411C-AB73-DA89A0733F76}" destId="{E2D19858-AE8A-4649-B377-85A4AFDDF0CC}" srcOrd="1" destOrd="0" presId="urn:microsoft.com/office/officeart/2005/8/layout/chevron2"/>
    <dgm:cxn modelId="{AAF9F585-D088-4071-A5B7-EABAB5993BF7}" type="presParOf" srcId="{A085C28A-8036-4429-B44E-9BE25FED48D5}" destId="{E8314D12-8AF5-4B7D-BE72-A9C447D49328}" srcOrd="1" destOrd="0" presId="urn:microsoft.com/office/officeart/2005/8/layout/chevron2"/>
    <dgm:cxn modelId="{CDC8674B-BB5D-43B6-8392-CE582DE6718B}" type="presParOf" srcId="{A085C28A-8036-4429-B44E-9BE25FED48D5}" destId="{3F2EAEAF-6969-4472-9235-7F1BB62751ED}" srcOrd="2" destOrd="0" presId="urn:microsoft.com/office/officeart/2005/8/layout/chevron2"/>
    <dgm:cxn modelId="{85704A02-C883-4CB1-8475-8E00122FE4CC}" type="presParOf" srcId="{3F2EAEAF-6969-4472-9235-7F1BB62751ED}" destId="{9072B1F2-CFCA-4C32-95FC-5C1CE9159984}" srcOrd="0" destOrd="0" presId="urn:microsoft.com/office/officeart/2005/8/layout/chevron2"/>
    <dgm:cxn modelId="{CCB1B145-DB31-4131-AD9A-943F842E1946}" type="presParOf" srcId="{3F2EAEAF-6969-4472-9235-7F1BB62751ED}" destId="{FEE23E69-314D-4E60-8803-6CAE3DFE7319}" srcOrd="1" destOrd="0" presId="urn:microsoft.com/office/officeart/2005/8/layout/chevron2"/>
    <dgm:cxn modelId="{F0CCCEC7-8898-4AA1-95C1-0DA727549495}" type="presParOf" srcId="{A085C28A-8036-4429-B44E-9BE25FED48D5}" destId="{BAB1F14C-CD6D-4C9C-96D5-85C280FB93C5}" srcOrd="3" destOrd="0" presId="urn:microsoft.com/office/officeart/2005/8/layout/chevron2"/>
    <dgm:cxn modelId="{746F8C42-A24A-4711-8321-E1D8C0347B03}" type="presParOf" srcId="{A085C28A-8036-4429-B44E-9BE25FED48D5}" destId="{10529F29-ACD3-4B32-80B3-1FEACE99773C}" srcOrd="4" destOrd="0" presId="urn:microsoft.com/office/officeart/2005/8/layout/chevron2"/>
    <dgm:cxn modelId="{07183014-0E86-4BC7-95D0-AEEDF544787A}" type="presParOf" srcId="{10529F29-ACD3-4B32-80B3-1FEACE99773C}" destId="{600F6B11-2750-40D7-80B4-3EBED7944702}" srcOrd="0" destOrd="0" presId="urn:microsoft.com/office/officeart/2005/8/layout/chevron2"/>
    <dgm:cxn modelId="{F42FAE54-6621-432E-A586-C4D458CDF6F6}" type="presParOf" srcId="{10529F29-ACD3-4B32-80B3-1FEACE99773C}" destId="{489603FA-6BFD-4C85-BB34-F6FEF52504B5}" srcOrd="1" destOrd="0" presId="urn:microsoft.com/office/officeart/2005/8/layout/chevron2"/>
    <dgm:cxn modelId="{7BC0B6F8-860F-4CA3-B66E-962DA582C56E}" type="presParOf" srcId="{A085C28A-8036-4429-B44E-9BE25FED48D5}" destId="{1816A5BA-FE8C-40C1-8D07-9088B48AD2BF}" srcOrd="5" destOrd="0" presId="urn:microsoft.com/office/officeart/2005/8/layout/chevron2"/>
    <dgm:cxn modelId="{461C5221-0918-415B-A54E-94638109C6D0}" type="presParOf" srcId="{A085C28A-8036-4429-B44E-9BE25FED48D5}" destId="{37F319DE-55AD-4C56-A03F-8C5A5CBDAB8B}" srcOrd="6" destOrd="0" presId="urn:microsoft.com/office/officeart/2005/8/layout/chevron2"/>
    <dgm:cxn modelId="{084663B9-E75A-4F89-8AFF-AA471A595D9A}" type="presParOf" srcId="{37F319DE-55AD-4C56-A03F-8C5A5CBDAB8B}" destId="{DA752ECA-4D94-48B3-8307-9652D409D377}" srcOrd="0" destOrd="0" presId="urn:microsoft.com/office/officeart/2005/8/layout/chevron2"/>
    <dgm:cxn modelId="{4B2BCA3D-DBCE-403A-8C34-3EE3869C30A1}" type="presParOf" srcId="{37F319DE-55AD-4C56-A03F-8C5A5CBDAB8B}" destId="{93791FCC-1882-42C6-99C1-8431D8EAC75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5B7C3A-A4B9-4752-8571-ADD4FF5F6377}">
      <dsp:nvSpPr>
        <dsp:cNvPr id="0" name=""/>
        <dsp:cNvSpPr/>
      </dsp:nvSpPr>
      <dsp:spPr>
        <a:xfrm rot="5400000">
          <a:off x="181383" y="-8804"/>
          <a:ext cx="1097248" cy="111485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0 Hours</a:t>
          </a:r>
        </a:p>
      </dsp:txBody>
      <dsp:txXfrm rot="-5400000">
        <a:off x="172578" y="1"/>
        <a:ext cx="1114859" cy="1097248"/>
      </dsp:txXfrm>
    </dsp:sp>
    <dsp:sp modelId="{E2D19858-AE8A-4649-B377-85A4AFDDF0CC}">
      <dsp:nvSpPr>
        <dsp:cNvPr id="0" name=""/>
        <dsp:cNvSpPr/>
      </dsp:nvSpPr>
      <dsp:spPr>
        <a:xfrm rot="5400000">
          <a:off x="4660954" y="-3269791"/>
          <a:ext cx="713211" cy="7252794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Patient has first contact with </a:t>
          </a:r>
          <a:r>
            <a:rPr lang="en-GB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Bedford Hospital clinical </a:t>
          </a: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staff.</a:t>
          </a:r>
        </a:p>
      </dsp:txBody>
      <dsp:txXfrm rot="-5400000">
        <a:off x="1391163" y="34816"/>
        <a:ext cx="7217978" cy="643579"/>
      </dsp:txXfrm>
    </dsp:sp>
    <dsp:sp modelId="{9072B1F2-CFCA-4C32-95FC-5C1CE9159984}">
      <dsp:nvSpPr>
        <dsp:cNvPr id="0" name=""/>
        <dsp:cNvSpPr/>
      </dsp:nvSpPr>
      <dsp:spPr>
        <a:xfrm rot="5400000">
          <a:off x="-149371" y="1104047"/>
          <a:ext cx="1789557" cy="1068482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 hours - Team Leads/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Matrons</a:t>
          </a:r>
        </a:p>
      </dsp:txBody>
      <dsp:txXfrm rot="-5400000">
        <a:off x="211167" y="1277750"/>
        <a:ext cx="1068482" cy="721075"/>
      </dsp:txXfrm>
    </dsp:sp>
    <dsp:sp modelId="{FEE23E69-314D-4E60-8803-6CAE3DFE7319}">
      <dsp:nvSpPr>
        <dsp:cNvPr id="0" name=""/>
        <dsp:cNvSpPr/>
      </dsp:nvSpPr>
      <dsp:spPr>
        <a:xfrm rot="5400000">
          <a:off x="4699253" y="-2482260"/>
          <a:ext cx="1578051" cy="822373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Monday - Friday 9-5 - escalate to Psychiatric Liaison Matron on 07917 599612 (Bedford). Outside normal working hours escalate to the ELFT Duty Senior Nurse on 07930 445215 (Bedford).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 CAMHS - Monday - Friday 9-5 escalate to Matt Sparks on 07775 027152 (Bedfordshire). Outside normal working hours escalate to ELFT Duty Senior Nurse on 07930 445215.  </a:t>
          </a:r>
          <a:endParaRPr lang="en-GB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For transport issues escalate to Bedfordshire CCG.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200" kern="1200">
            <a:solidFill>
              <a:srgbClr val="FF0000"/>
            </a:solidFill>
            <a:latin typeface="Calibri"/>
            <a:ea typeface="+mn-ea"/>
            <a:cs typeface="+mn-cs"/>
          </a:endParaRPr>
        </a:p>
      </dsp:txBody>
      <dsp:txXfrm rot="-5400000">
        <a:off x="1376411" y="917616"/>
        <a:ext cx="8146702" cy="1423983"/>
      </dsp:txXfrm>
    </dsp:sp>
    <dsp:sp modelId="{600F6B11-2750-40D7-80B4-3EBED7944702}">
      <dsp:nvSpPr>
        <dsp:cNvPr id="0" name=""/>
        <dsp:cNvSpPr/>
      </dsp:nvSpPr>
      <dsp:spPr>
        <a:xfrm rot="5400000">
          <a:off x="-71981" y="3029085"/>
          <a:ext cx="1617519" cy="1076416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 hours - Senior Manager</a:t>
          </a:r>
        </a:p>
      </dsp:txBody>
      <dsp:txXfrm rot="-5400000">
        <a:off x="198571" y="3296741"/>
        <a:ext cx="1076416" cy="541103"/>
      </dsp:txXfrm>
    </dsp:sp>
    <dsp:sp modelId="{489603FA-6BFD-4C85-BB34-F6FEF52504B5}">
      <dsp:nvSpPr>
        <dsp:cNvPr id="0" name=""/>
        <dsp:cNvSpPr/>
      </dsp:nvSpPr>
      <dsp:spPr>
        <a:xfrm rot="5400000">
          <a:off x="4742792" y="-762120"/>
          <a:ext cx="1579427" cy="827826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Monday - Friday 9-5 escalate to Nina Wright on 07741 703932. Outside normal working hours escalate to the ELFT On Call Manager on 01582 657568.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 CAMHS - Monday - Friday 9-5 escalate to Jo Meehan on 07940 524635 (Bedfordshire).   Outside normal working hours escalate to the ELFT On Call Manager on 01582 657568.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 </a:t>
          </a:r>
          <a:r>
            <a:rPr lang="en-GB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transport issues escalate to Bedfordshire CCG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Bedford Hospital Site Controller escalates to Gold Command who implement an hourly review.</a:t>
          </a:r>
        </a:p>
      </dsp:txBody>
      <dsp:txXfrm rot="-5400000">
        <a:off x="1393373" y="2664400"/>
        <a:ext cx="8201165" cy="1425225"/>
      </dsp:txXfrm>
    </dsp:sp>
    <dsp:sp modelId="{DA752ECA-4D94-48B3-8307-9652D409D377}">
      <dsp:nvSpPr>
        <dsp:cNvPr id="0" name=""/>
        <dsp:cNvSpPr/>
      </dsp:nvSpPr>
      <dsp:spPr>
        <a:xfrm rot="5400000">
          <a:off x="-138903" y="4574764"/>
          <a:ext cx="1698518" cy="1020101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 Hours - Director on Call</a:t>
          </a:r>
        </a:p>
      </dsp:txBody>
      <dsp:txXfrm rot="-5400000">
        <a:off x="200306" y="4745607"/>
        <a:ext cx="1020101" cy="678417"/>
      </dsp:txXfrm>
    </dsp:sp>
    <dsp:sp modelId="{93791FCC-1882-42C6-99C1-8431D8EAC754}">
      <dsp:nvSpPr>
        <dsp:cNvPr id="0" name=""/>
        <dsp:cNvSpPr/>
      </dsp:nvSpPr>
      <dsp:spPr>
        <a:xfrm rot="5400000">
          <a:off x="4791592" y="841034"/>
          <a:ext cx="1597750" cy="840877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For Adult Mental Health and Learning Disability - Monday to Friday 9-5 escalate to Michelle Bradley on 07931 862169 or Paul Rix on 07964 565838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For CAMHS - Monday to Friday 9-5 escalate to Sarah Wilson on </a:t>
          </a:r>
          <a:r>
            <a:rPr lang="en-GB" sz="1200" kern="1200"/>
            <a:t>07983 165328</a:t>
          </a:r>
          <a:endParaRPr lang="en-GB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Outside normal working hours escalate to the ELFT On-call Director on 07971 961172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 transport </a:t>
          </a:r>
          <a:r>
            <a:rPr lang="en-GB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issues escalate to Bedfordshire CCG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Bedford Hospital Gold Command escalates to Bedfordshire CCG Director On-call and ELFT Director On-call.</a:t>
          </a:r>
          <a:endParaRPr lang="en-GB" sz="1200" kern="1200">
            <a:solidFill>
              <a:srgbClr val="FF0000"/>
            </a:solidFill>
            <a:latin typeface="Calibri"/>
            <a:ea typeface="+mn-ea"/>
            <a:cs typeface="+mn-cs"/>
          </a:endParaRPr>
        </a:p>
      </dsp:txBody>
      <dsp:txXfrm rot="-5400000">
        <a:off x="1386081" y="4324541"/>
        <a:ext cx="8330777" cy="14417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B87F483DD162D248AE911BC42C3C82D1" ma:contentTypeVersion="25" ma:contentTypeDescription="CT for documents migrated from Box to SP" ma:contentTypeScope="" ma:versionID="238dfd133874c381fa6499d595d745a8">
  <xsd:schema xmlns:xsd="http://www.w3.org/2001/XMLSchema" xmlns:xs="http://www.w3.org/2001/XMLSchema" xmlns:p="http://schemas.microsoft.com/office/2006/metadata/properties" xmlns:ns2="fef0dcf7-c58a-411d-b11e-e897dc708f21" xmlns:ns3="ce54cf7e-000f-4032-8f18-32eb832ad0e2" targetNamespace="http://schemas.microsoft.com/office/2006/metadata/properties" ma:root="true" ma:fieldsID="2c9ac648a5250e17c759bf0fa1d77bdc" ns2:_="" ns3:_="">
    <xsd:import namespace="fef0dcf7-c58a-411d-b11e-e897dc708f21"/>
    <xsd:import namespace="ce54cf7e-000f-4032-8f18-32eb832ad0e2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4cf7e-000f-4032-8f18-32eb832ad0e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822430AFAD5750418468BE664D573F8B" ma:contentTypeVersion="13" ma:contentTypeDescription="CT for documents migrated from Box to SP" ma:contentTypeScope="" ma:versionID="ca9a96c369c2e5d21f2d41de7f8fe212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5d93e-cb3f-4a6e-b765-92d410ec0eae">TNZWZMSFFPP5-1955619323-79693</_dlc_DocId>
    <_dlc_DocIdUrl xmlns="d215d93e-cb3f-4a6e-b765-92d410ec0eae">
      <Url>https://centralbedfordshirecouncil.sharepoint.com/sites/SCHHResources/_layouts/15/DocIdRedir.aspx?ID=TNZWZMSFFPP5-1955619323-79693</Url>
      <Description>TNZWZMSFFPP5-1955619323-79693</Description>
    </_dlc_DocIdUrl>
    <BoxPath xmlns="fef0dcf7-c58a-411d-b11e-e897dc708f21" xsi:nil="true"/>
    <BoxModifiedName xmlns="fef0dcf7-c58a-411d-b11e-e897dc708f21">Caroline.Tate@centralbedfordshire.gov.uk|18-08-2021 23:26:35</BoxModifiedName>
    <BoxNo xmlns="fef0dcf7-c58a-411d-b11e-e897dc708f21">376919905127</BoxNo>
    <BoxVersionNo xmlns="fef0dcf7-c58a-411d-b11e-e897dc708f21">1</BoxVersionNo>
    <BoxTasks xmlns="fef0dcf7-c58a-411d-b11e-e897dc708f21" xsi:nil="true"/>
    <BoxCreatedName xmlns="fef0dcf7-c58a-411d-b11e-e897dc708f21">Caroline.Tate@centralbedfordshire.gov.uk|03-01-2019 14:02:20</BoxCreatedName>
    <BoxComments xmlns="fef0dcf7-c58a-411d-b11e-e897dc708f21" xsi:nil="true"/>
  </documentManagement>
</p:properties>
</file>

<file path=customXml/item7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Props1.xml><?xml version="1.0" encoding="utf-8"?>
<ds:datastoreItem xmlns:ds="http://schemas.openxmlformats.org/officeDocument/2006/customXml" ds:itemID="{96E003F8-1476-4395-BE7A-FFBB540B7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C33E17-F941-4627-A45C-F1FA3D723B92}"/>
</file>

<file path=customXml/itemProps3.xml><?xml version="1.0" encoding="utf-8"?>
<ds:datastoreItem xmlns:ds="http://schemas.openxmlformats.org/officeDocument/2006/customXml" ds:itemID="{0E97727F-05BC-4EA5-A9DF-3F617DF2DFFE}"/>
</file>

<file path=customXml/itemProps4.xml><?xml version="1.0" encoding="utf-8"?>
<ds:datastoreItem xmlns:ds="http://schemas.openxmlformats.org/officeDocument/2006/customXml" ds:itemID="{864900BC-A0C8-409A-83EF-D0E5C3DA4CEE}"/>
</file>

<file path=customXml/itemProps5.xml><?xml version="1.0" encoding="utf-8"?>
<ds:datastoreItem xmlns:ds="http://schemas.openxmlformats.org/officeDocument/2006/customXml" ds:itemID="{09C8A1C2-DFBA-42DC-9F1C-4D9803CD07A8}"/>
</file>

<file path=customXml/itemProps6.xml><?xml version="1.0" encoding="utf-8"?>
<ds:datastoreItem xmlns:ds="http://schemas.openxmlformats.org/officeDocument/2006/customXml" ds:itemID="{31CDE6A2-19B3-4E7C-AC95-71130DB02447}"/>
</file>

<file path=customXml/itemProps7.xml><?xml version="1.0" encoding="utf-8"?>
<ds:datastoreItem xmlns:ds="http://schemas.openxmlformats.org/officeDocument/2006/customXml" ds:itemID="{78DAB2D3-123D-427C-801C-B573C72DF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Hospital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 Keer</dc:creator>
  <cp:lastModifiedBy>Caroline Tate</cp:lastModifiedBy>
  <cp:revision>2</cp:revision>
  <dcterms:created xsi:type="dcterms:W3CDTF">2019-01-03T14:02:00Z</dcterms:created>
  <dcterms:modified xsi:type="dcterms:W3CDTF">2019-01-03T14:02:00Z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0x010100941DCE439507BF419A06F92B5822A32800822430AFAD5750418468BE664D573F8B</vt:lpwstr>
  </property>
  <property fmtid="{D5CDD505-2E9C-101B-9397-08002B2CF9AE}" pid="3" name="_dlc_DocIdItemGuid">
    <vt:lpwstr>3b5904fa-eeba-4a01-bcc0-f9cdb7c17819</vt:lpwstr>
  </property>
  <property fmtid="{D5CDD505-2E9C-101B-9397-08002B2CF9AE}" pid="4" name="Order">
    <vt:r8>3069700</vt:r8>
  </property>
  <property fmtid="{D5CDD505-2E9C-101B-9397-08002B2CF9AE}" pid="5" name="BoxNo">
    <vt:lpwstr>376919905127</vt:lpwstr>
  </property>
  <property fmtid="{D5CDD505-2E9C-101B-9397-08002B2CF9AE}" pid="7" name="_ExtendedDescription">
    <vt:lpwstr/>
  </property>
  <property fmtid="{D5CDD505-2E9C-101B-9397-08002B2CF9AE}" pid="8" name="BoxCreatedName">
    <vt:lpwstr>Caroline.Tate@centralbedfordshire.gov.uk|03-01-2019 14:02:20</vt:lpwstr>
  </property>
  <property fmtid="{D5CDD505-2E9C-101B-9397-08002B2CF9AE}" pid="9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BoxVersionNo">
    <vt:lpwstr>1</vt:lpwstr>
  </property>
  <property fmtid="{D5CDD505-2E9C-101B-9397-08002B2CF9AE}" pid="15" name="BoxModifiedName">
    <vt:lpwstr>Caroline.Tate@centralbedfordshire.gov.uk|18-08-2021 23:26:35</vt:lpwstr>
  </property>
  <property fmtid="{D5CDD505-2E9C-101B-9397-08002B2CF9AE}" pid="16" name="MediaServiceImageTags">
    <vt:lpwstr/>
  </property>
  <property fmtid="{D5CDD505-2E9C-101B-9397-08002B2CF9AE}" pid="17" name="SharedWithUsers">
    <vt:lpwstr/>
  </property>
  <property fmtid="{D5CDD505-2E9C-101B-9397-08002B2CF9AE}" pid="19" name="lcf76f155ced4ddcb4097134ff3c332f">
    <vt:lpwstr/>
  </property>
  <property fmtid="{D5CDD505-2E9C-101B-9397-08002B2CF9AE}" pid="20" name="TaxCatchAll">
    <vt:lpwstr/>
  </property>
</Properties>
</file>