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9E83" w14:textId="1083F8A3" w:rsidR="00361EAB" w:rsidRPr="001704B3" w:rsidRDefault="00361EAB" w:rsidP="00590AA4">
      <w:pPr>
        <w:jc w:val="right"/>
        <w:rPr>
          <w:rFonts w:ascii="Calibri" w:hAnsi="Calibri" w:cs="Calibri"/>
          <w:sz w:val="24"/>
          <w:szCs w:val="24"/>
        </w:rPr>
      </w:pPr>
      <w:r w:rsidRPr="001704B3">
        <w:rPr>
          <w:rFonts w:ascii="Calibri" w:hAnsi="Calibri" w:cs="Calibri"/>
        </w:rPr>
        <w:tab/>
      </w:r>
      <w:r w:rsidRPr="001704B3">
        <w:rPr>
          <w:rFonts w:ascii="Calibri" w:hAnsi="Calibri" w:cs="Calibri"/>
        </w:rPr>
        <w:tab/>
      </w:r>
    </w:p>
    <w:p w14:paraId="10C0CC27" w14:textId="4AA55899" w:rsidR="00361EAB" w:rsidRPr="001704B3" w:rsidRDefault="00361EAB" w:rsidP="00361EAB">
      <w:pPr>
        <w:rPr>
          <w:rFonts w:ascii="Calibri" w:hAnsi="Calibri" w:cs="Calibri"/>
        </w:rPr>
      </w:pPr>
    </w:p>
    <w:p w14:paraId="16042E37" w14:textId="24BD8AA1" w:rsidR="00590AA4" w:rsidRPr="001704B3" w:rsidRDefault="001704B3" w:rsidP="5FBAF459">
      <w:pPr>
        <w:rPr>
          <w:rFonts w:ascii="Calibri" w:hAnsi="Calibri" w:cs="Calibri"/>
        </w:rPr>
      </w:pPr>
      <w:r w:rsidRPr="001704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7C0D0B" wp14:editId="11467EED">
                <wp:simplePos x="0" y="0"/>
                <wp:positionH relativeFrom="column">
                  <wp:posOffset>3598</wp:posOffset>
                </wp:positionH>
                <wp:positionV relativeFrom="paragraph">
                  <wp:posOffset>112183</wp:posOffset>
                </wp:positionV>
                <wp:extent cx="6214534" cy="524933"/>
                <wp:effectExtent l="12700" t="12700" r="889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534" cy="524933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03C727" id="Rectangle 1" o:spid="_x0000_s1026" style="position:absolute;margin-left:.3pt;margin-top:8.85pt;width:489.35pt;height:41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" fillcolor="#9bbb59 [3206]" strokecolor="#9bbb59 [3206]" strokeweight="2pt"/>
            </w:pict>
          </mc:Fallback>
        </mc:AlternateContent>
      </w:r>
    </w:p>
    <w:p w14:paraId="3DAFD155" w14:textId="6D1333E2" w:rsidR="00590AA4" w:rsidRPr="001704B3" w:rsidRDefault="00590AA4" w:rsidP="5FBAF459">
      <w:pPr>
        <w:rPr>
          <w:rFonts w:ascii="Calibri" w:hAnsi="Calibri" w:cs="Calibri"/>
          <w:color w:val="FFFFFF" w:themeColor="background1"/>
          <w:sz w:val="44"/>
        </w:rPr>
      </w:pPr>
      <w:r w:rsidRPr="001704B3">
        <w:rPr>
          <w:rFonts w:ascii="Calibri" w:hAnsi="Calibri" w:cs="Calibri"/>
          <w:sz w:val="48"/>
        </w:rPr>
        <w:t>Record for Partners</w:t>
      </w:r>
      <w:r w:rsidR="0084761D">
        <w:rPr>
          <w:rFonts w:ascii="Calibri" w:hAnsi="Calibri" w:cs="Calibri"/>
          <w:sz w:val="48"/>
        </w:rPr>
        <w:t xml:space="preserve"> to Raise EDT</w:t>
      </w:r>
      <w:r w:rsidR="004402BC">
        <w:rPr>
          <w:rFonts w:ascii="Calibri" w:hAnsi="Calibri" w:cs="Calibri"/>
          <w:sz w:val="48"/>
        </w:rPr>
        <w:t xml:space="preserve">/AMHP </w:t>
      </w:r>
      <w:r w:rsidR="0084761D">
        <w:rPr>
          <w:rFonts w:ascii="Calibri" w:hAnsi="Calibri" w:cs="Calibri"/>
          <w:sz w:val="48"/>
        </w:rPr>
        <w:t>Concerns</w:t>
      </w:r>
    </w:p>
    <w:p w14:paraId="6B8E75D3" w14:textId="77777777" w:rsidR="00590AA4" w:rsidRPr="001704B3" w:rsidRDefault="00590AA4" w:rsidP="5FBAF459">
      <w:pPr>
        <w:rPr>
          <w:rFonts w:ascii="Calibri" w:hAnsi="Calibri" w:cs="Calibri"/>
        </w:rPr>
      </w:pPr>
    </w:p>
    <w:p w14:paraId="7FD35730" w14:textId="74052329" w:rsidR="00590AA4" w:rsidRDefault="00590AA4" w:rsidP="5FBAF459">
      <w:pPr>
        <w:rPr>
          <w:rFonts w:ascii="Calibri" w:hAnsi="Calibri" w:cs="Calibri"/>
        </w:rPr>
      </w:pPr>
    </w:p>
    <w:p w14:paraId="0422C0AD" w14:textId="406DA511" w:rsidR="005434AE" w:rsidRPr="005434AE" w:rsidRDefault="005434AE" w:rsidP="5FBAF459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To be completed by partners when there is a concerns regarding the EDT</w:t>
      </w:r>
      <w:r w:rsidR="004402BC">
        <w:rPr>
          <w:rFonts w:ascii="Calibri" w:hAnsi="Calibri" w:cs="Calibri"/>
          <w:i/>
        </w:rPr>
        <w:t xml:space="preserve">/AMHP </w:t>
      </w:r>
      <w:r>
        <w:rPr>
          <w:rFonts w:ascii="Calibri" w:hAnsi="Calibri" w:cs="Calibri"/>
          <w:i/>
        </w:rPr>
        <w:t xml:space="preserve">service. </w:t>
      </w:r>
    </w:p>
    <w:p w14:paraId="4EEFC744" w14:textId="4D1946B2" w:rsidR="00361EAB" w:rsidRDefault="00361EAB" w:rsidP="001704B3">
      <w:pPr>
        <w:outlineLvl w:val="0"/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951"/>
      </w:tblGrid>
      <w:tr w:rsidR="001704B3" w14:paraId="3C2ADBB7" w14:textId="77777777" w:rsidTr="008366FE">
        <w:tc>
          <w:tcPr>
            <w:tcW w:w="2825" w:type="dxa"/>
            <w:shd w:val="clear" w:color="auto" w:fill="BFBFBF" w:themeFill="background1" w:themeFillShade="BF"/>
          </w:tcPr>
          <w:p w14:paraId="32C0822A" w14:textId="1599D296" w:rsidR="001704B3" w:rsidRP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 w:rsidRPr="001704B3">
              <w:rPr>
                <w:rFonts w:ascii="Calibri" w:hAnsi="Calibri" w:cs="Calibri"/>
                <w:color w:val="000000" w:themeColor="text1"/>
              </w:rPr>
              <w:t>Date Raised</w:t>
            </w:r>
            <w:r w:rsidR="008366FE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6951" w:type="dxa"/>
          </w:tcPr>
          <w:p w14:paraId="1E4E47F2" w14:textId="77777777" w:rsid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704B3" w14:paraId="2E0F0C17" w14:textId="77777777" w:rsidTr="008366FE">
        <w:tc>
          <w:tcPr>
            <w:tcW w:w="2825" w:type="dxa"/>
            <w:shd w:val="clear" w:color="auto" w:fill="BFBFBF" w:themeFill="background1" w:themeFillShade="BF"/>
          </w:tcPr>
          <w:p w14:paraId="533BDC49" w14:textId="49307DF6" w:rsidR="001704B3" w:rsidRP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 w:rsidRPr="001704B3">
              <w:rPr>
                <w:rFonts w:ascii="Calibri" w:hAnsi="Calibri" w:cs="Calibri"/>
                <w:color w:val="000000" w:themeColor="text1"/>
              </w:rPr>
              <w:t>Time</w:t>
            </w:r>
            <w:r w:rsidR="008366FE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6951" w:type="dxa"/>
          </w:tcPr>
          <w:p w14:paraId="3A7ED06F" w14:textId="77777777" w:rsid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704B3" w14:paraId="794AF837" w14:textId="77777777" w:rsidTr="008366FE">
        <w:tc>
          <w:tcPr>
            <w:tcW w:w="2825" w:type="dxa"/>
            <w:shd w:val="clear" w:color="auto" w:fill="BFBFBF" w:themeFill="background1" w:themeFillShade="BF"/>
          </w:tcPr>
          <w:p w14:paraId="124F9910" w14:textId="645D2C6B" w:rsidR="001704B3" w:rsidRP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 w:rsidRPr="001704B3">
              <w:rPr>
                <w:rFonts w:ascii="Calibri" w:hAnsi="Calibri" w:cs="Calibri"/>
                <w:color w:val="000000" w:themeColor="text1"/>
              </w:rPr>
              <w:t>From</w:t>
            </w:r>
            <w:r w:rsidR="008366FE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6951" w:type="dxa"/>
          </w:tcPr>
          <w:p w14:paraId="12AFB1F6" w14:textId="77777777" w:rsid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704B3" w14:paraId="33F057EF" w14:textId="77777777" w:rsidTr="008366FE">
        <w:tc>
          <w:tcPr>
            <w:tcW w:w="2825" w:type="dxa"/>
            <w:shd w:val="clear" w:color="auto" w:fill="BFBFBF" w:themeFill="background1" w:themeFillShade="BF"/>
          </w:tcPr>
          <w:p w14:paraId="4C214B9E" w14:textId="657DEDD8" w:rsidR="001704B3" w:rsidRP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 w:rsidRPr="001704B3">
              <w:rPr>
                <w:rFonts w:ascii="Calibri" w:hAnsi="Calibri" w:cs="Calibri"/>
                <w:color w:val="000000" w:themeColor="text1"/>
              </w:rPr>
              <w:t>Role</w:t>
            </w:r>
            <w:r w:rsidR="008366FE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6951" w:type="dxa"/>
          </w:tcPr>
          <w:p w14:paraId="345ECD22" w14:textId="77777777" w:rsid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704B3" w14:paraId="03641773" w14:textId="77777777" w:rsidTr="008366FE">
        <w:tc>
          <w:tcPr>
            <w:tcW w:w="2825" w:type="dxa"/>
            <w:shd w:val="clear" w:color="auto" w:fill="BFBFBF" w:themeFill="background1" w:themeFillShade="BF"/>
          </w:tcPr>
          <w:p w14:paraId="266A49B6" w14:textId="2B1A63AB" w:rsidR="001704B3" w:rsidRP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 w:rsidRPr="001704B3">
              <w:rPr>
                <w:rFonts w:ascii="Calibri" w:hAnsi="Calibri" w:cs="Calibri"/>
                <w:color w:val="000000" w:themeColor="text1"/>
              </w:rPr>
              <w:t>Organisation</w:t>
            </w:r>
            <w:r w:rsidR="008366FE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6951" w:type="dxa"/>
          </w:tcPr>
          <w:p w14:paraId="569A9572" w14:textId="77777777" w:rsid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73BA6667" w14:textId="50F7723B" w:rsidR="001704B3" w:rsidRDefault="001704B3" w:rsidP="00590AA4">
      <w:pPr>
        <w:outlineLvl w:val="0"/>
        <w:rPr>
          <w:rFonts w:ascii="Calibri" w:hAnsi="Calibri" w:cs="Calibri"/>
        </w:rPr>
      </w:pPr>
    </w:p>
    <w:p w14:paraId="3FE6222B" w14:textId="77777777" w:rsidR="001704B3" w:rsidRDefault="001704B3" w:rsidP="00590AA4">
      <w:pPr>
        <w:outlineLvl w:val="0"/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1704B3" w:rsidRPr="001704B3" w14:paraId="51DB1B74" w14:textId="77777777" w:rsidTr="008366FE">
        <w:trPr>
          <w:gridAfter w:val="1"/>
          <w:wAfter w:w="6946" w:type="dxa"/>
        </w:trPr>
        <w:tc>
          <w:tcPr>
            <w:tcW w:w="2830" w:type="dxa"/>
            <w:shd w:val="clear" w:color="auto" w:fill="4F81BD" w:themeFill="accent1"/>
            <w:vAlign w:val="center"/>
          </w:tcPr>
          <w:p w14:paraId="03746438" w14:textId="77777777" w:rsidR="001704B3" w:rsidRPr="001704B3" w:rsidRDefault="001704B3" w:rsidP="001704B3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 w:rsidRPr="001704B3">
              <w:rPr>
                <w:rFonts w:ascii="Calibri" w:hAnsi="Calibri" w:cs="Calibri"/>
                <w:color w:val="FFFFFF" w:themeColor="background1"/>
                <w:sz w:val="24"/>
              </w:rPr>
              <w:t>Service User Details</w:t>
            </w:r>
          </w:p>
        </w:tc>
      </w:tr>
      <w:tr w:rsidR="001704B3" w14:paraId="5C92CEB2" w14:textId="77777777" w:rsidTr="008366FE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ED16D94" w14:textId="633884E8" w:rsidR="001704B3" w:rsidRPr="001704B3" w:rsidRDefault="001704B3" w:rsidP="001704B3">
            <w:pPr>
              <w:spacing w:before="120"/>
              <w:rPr>
                <w:rFonts w:ascii="Calibri" w:hAnsi="Calibri" w:cs="Calibri"/>
              </w:rPr>
            </w:pPr>
            <w:r w:rsidRPr="001704B3">
              <w:rPr>
                <w:rFonts w:ascii="Calibri" w:hAnsi="Calibri" w:cs="Calibri"/>
              </w:rPr>
              <w:t xml:space="preserve">Name of Service User:   </w:t>
            </w:r>
          </w:p>
        </w:tc>
        <w:tc>
          <w:tcPr>
            <w:tcW w:w="6946" w:type="dxa"/>
          </w:tcPr>
          <w:p w14:paraId="33659F08" w14:textId="77777777" w:rsidR="001704B3" w:rsidRDefault="001704B3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704B3" w14:paraId="57991F7E" w14:textId="77777777" w:rsidTr="008366FE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71065DF" w14:textId="35D4EB1E" w:rsidR="001704B3" w:rsidRPr="001704B3" w:rsidRDefault="001704B3" w:rsidP="001704B3">
            <w:pPr>
              <w:spacing w:before="120"/>
              <w:rPr>
                <w:rFonts w:ascii="Calibri" w:hAnsi="Calibri" w:cs="Calibri"/>
              </w:rPr>
            </w:pPr>
            <w:r w:rsidRPr="001704B3">
              <w:rPr>
                <w:rFonts w:ascii="Calibri" w:hAnsi="Calibri" w:cs="Calibri"/>
              </w:rPr>
              <w:t xml:space="preserve">DOB: </w:t>
            </w:r>
          </w:p>
        </w:tc>
        <w:tc>
          <w:tcPr>
            <w:tcW w:w="6946" w:type="dxa"/>
          </w:tcPr>
          <w:p w14:paraId="1B20E25F" w14:textId="77777777" w:rsidR="001704B3" w:rsidRDefault="001704B3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704B3" w14:paraId="660CFFBC" w14:textId="77777777" w:rsidTr="008366FE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859FB78" w14:textId="53163A50" w:rsidR="001704B3" w:rsidRP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Age:</w:t>
            </w:r>
          </w:p>
        </w:tc>
        <w:tc>
          <w:tcPr>
            <w:tcW w:w="6946" w:type="dxa"/>
          </w:tcPr>
          <w:p w14:paraId="1F10E424" w14:textId="77777777" w:rsidR="001704B3" w:rsidRDefault="001704B3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704B3" w14:paraId="5A96FE48" w14:textId="77777777" w:rsidTr="008366FE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BBBB427" w14:textId="057B4743" w:rsidR="001704B3" w:rsidRP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Address:</w:t>
            </w:r>
          </w:p>
        </w:tc>
        <w:tc>
          <w:tcPr>
            <w:tcW w:w="6946" w:type="dxa"/>
          </w:tcPr>
          <w:p w14:paraId="0AFB0261" w14:textId="77777777" w:rsidR="001704B3" w:rsidRDefault="001704B3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704B3" w14:paraId="45CFA9CE" w14:textId="77777777" w:rsidTr="008366FE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DA5EF17" w14:textId="6EAC46B7" w:rsidR="001704B3" w:rsidRP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Local Authority:</w:t>
            </w:r>
          </w:p>
        </w:tc>
        <w:tc>
          <w:tcPr>
            <w:tcW w:w="6946" w:type="dxa"/>
          </w:tcPr>
          <w:p w14:paraId="11D22484" w14:textId="77777777" w:rsidR="001704B3" w:rsidRDefault="001704B3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5CD2C3CB" w14:textId="1CAE2A13" w:rsidR="001704B3" w:rsidRDefault="001704B3" w:rsidP="00361EAB">
      <w:pPr>
        <w:rPr>
          <w:rFonts w:ascii="Calibri" w:hAnsi="Calibri" w:cs="Calibri"/>
        </w:rPr>
      </w:pPr>
    </w:p>
    <w:p w14:paraId="6090E0E2" w14:textId="311030F8" w:rsidR="001704B3" w:rsidRDefault="001704B3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1704B3" w:rsidRPr="001704B3" w14:paraId="2CD2A271" w14:textId="77777777" w:rsidTr="008366FE">
        <w:trPr>
          <w:gridAfter w:val="1"/>
          <w:wAfter w:w="6946" w:type="dxa"/>
        </w:trPr>
        <w:tc>
          <w:tcPr>
            <w:tcW w:w="2830" w:type="dxa"/>
            <w:shd w:val="clear" w:color="auto" w:fill="4F81BD" w:themeFill="accent1"/>
            <w:vAlign w:val="center"/>
          </w:tcPr>
          <w:p w14:paraId="34AEB140" w14:textId="793E95FA" w:rsidR="001704B3" w:rsidRPr="001704B3" w:rsidRDefault="008366FE" w:rsidP="00B2534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>Time &amp; Date</w:t>
            </w:r>
          </w:p>
        </w:tc>
      </w:tr>
      <w:tr w:rsidR="001704B3" w14:paraId="5AC24F3A" w14:textId="77777777" w:rsidTr="008366FE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7AE99C0" w14:textId="6BB723DA" w:rsidR="001704B3" w:rsidRPr="001704B3" w:rsidRDefault="008366FE" w:rsidP="00B25348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Concern</w:t>
            </w:r>
            <w:r w:rsidR="001704B3" w:rsidRPr="001704B3">
              <w:rPr>
                <w:rFonts w:ascii="Calibri" w:hAnsi="Calibri" w:cs="Calibri"/>
              </w:rPr>
              <w:t xml:space="preserve">:   </w:t>
            </w:r>
          </w:p>
        </w:tc>
        <w:tc>
          <w:tcPr>
            <w:tcW w:w="6946" w:type="dxa"/>
          </w:tcPr>
          <w:p w14:paraId="704D2646" w14:textId="77777777" w:rsidR="001704B3" w:rsidRDefault="001704B3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704B3" w14:paraId="622AB989" w14:textId="77777777" w:rsidTr="008366FE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B665163" w14:textId="5503018B" w:rsidR="001704B3" w:rsidRPr="001704B3" w:rsidRDefault="008366FE" w:rsidP="00B25348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Time of Concern</w:t>
            </w:r>
            <w:r w:rsidR="001704B3" w:rsidRPr="001704B3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6946" w:type="dxa"/>
          </w:tcPr>
          <w:p w14:paraId="4F4D43B1" w14:textId="77777777" w:rsidR="001704B3" w:rsidRDefault="001704B3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55335F07" w14:textId="2E6E55B0" w:rsidR="001704B3" w:rsidRDefault="001704B3" w:rsidP="00361EAB">
      <w:pPr>
        <w:rPr>
          <w:rFonts w:ascii="Calibri" w:hAnsi="Calibri" w:cs="Calibri"/>
        </w:rPr>
      </w:pPr>
    </w:p>
    <w:p w14:paraId="3B001C9F" w14:textId="74489392" w:rsidR="00361EAB" w:rsidRDefault="00361EAB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8366FE" w:rsidRPr="001704B3" w14:paraId="62F33F97" w14:textId="77777777" w:rsidTr="008366FE">
        <w:trPr>
          <w:gridAfter w:val="1"/>
          <w:wAfter w:w="6946" w:type="dxa"/>
        </w:trPr>
        <w:tc>
          <w:tcPr>
            <w:tcW w:w="2830" w:type="dxa"/>
            <w:shd w:val="clear" w:color="auto" w:fill="4F81BD" w:themeFill="accent1"/>
            <w:vAlign w:val="center"/>
          </w:tcPr>
          <w:p w14:paraId="3E050DE8" w14:textId="690E334D" w:rsidR="008366FE" w:rsidRPr="001704B3" w:rsidRDefault="008366FE" w:rsidP="00B2534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>Summary Information</w:t>
            </w:r>
          </w:p>
        </w:tc>
      </w:tr>
      <w:tr w:rsidR="008366FE" w14:paraId="17F0C78A" w14:textId="77777777" w:rsidTr="008366FE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8DB7A8B" w14:textId="48CC17DF" w:rsidR="008366FE" w:rsidRPr="001704B3" w:rsidRDefault="008366FE" w:rsidP="008366F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Summary of Concerns:</w:t>
            </w:r>
          </w:p>
        </w:tc>
        <w:tc>
          <w:tcPr>
            <w:tcW w:w="6946" w:type="dxa"/>
          </w:tcPr>
          <w:p w14:paraId="5544F746" w14:textId="77777777" w:rsidR="008366FE" w:rsidRDefault="008366FE" w:rsidP="008366FE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1277F629" w14:textId="77777777" w:rsidR="008366FE" w:rsidRDefault="008366FE" w:rsidP="008366FE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593EBBC2" w14:textId="77777777" w:rsidR="008366FE" w:rsidRDefault="008366FE" w:rsidP="008366FE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1BA84D36" w14:textId="77777777" w:rsidR="008366FE" w:rsidRDefault="008366FE" w:rsidP="008366FE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6189BD6E" w14:textId="1F523390" w:rsidR="008366FE" w:rsidRDefault="008366FE" w:rsidP="008366FE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06F8F58D" w14:textId="55DEDB23" w:rsidR="008366FE" w:rsidRDefault="008366FE" w:rsidP="008366FE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</w:tc>
      </w:tr>
    </w:tbl>
    <w:p w14:paraId="405C0EE1" w14:textId="2F90E7F7" w:rsidR="008366FE" w:rsidRPr="001704B3" w:rsidRDefault="008366FE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8366FE" w:rsidRPr="001704B3" w14:paraId="3D963225" w14:textId="77777777" w:rsidTr="008366FE">
        <w:trPr>
          <w:gridAfter w:val="1"/>
          <w:wAfter w:w="6946" w:type="dxa"/>
        </w:trPr>
        <w:tc>
          <w:tcPr>
            <w:tcW w:w="2830" w:type="dxa"/>
            <w:shd w:val="clear" w:color="auto" w:fill="4F81BD" w:themeFill="accent1"/>
            <w:vAlign w:val="center"/>
          </w:tcPr>
          <w:p w14:paraId="6EE7618C" w14:textId="3AD051D2" w:rsidR="008366FE" w:rsidRPr="001704B3" w:rsidRDefault="008366FE" w:rsidP="00B2534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 xml:space="preserve">Requested Resolution </w:t>
            </w:r>
          </w:p>
        </w:tc>
      </w:tr>
      <w:tr w:rsidR="008366FE" w14:paraId="659D1AEE" w14:textId="77777777" w:rsidTr="008366FE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60E79B3" w14:textId="52253A0A" w:rsidR="008366FE" w:rsidRPr="001704B3" w:rsidRDefault="008366FE" w:rsidP="00B2534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Resolution being requested:</w:t>
            </w:r>
          </w:p>
        </w:tc>
        <w:tc>
          <w:tcPr>
            <w:tcW w:w="6946" w:type="dxa"/>
          </w:tcPr>
          <w:p w14:paraId="345FB413" w14:textId="77777777" w:rsidR="008366FE" w:rsidRDefault="008366FE" w:rsidP="00B2534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568C13E5" w14:textId="77777777" w:rsidR="008366FE" w:rsidRDefault="008366FE" w:rsidP="00B2534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56E40D9C" w14:textId="77777777" w:rsidR="008366FE" w:rsidRDefault="008366FE" w:rsidP="00B2534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21F4359C" w14:textId="793067C2" w:rsidR="008366FE" w:rsidRDefault="008366FE" w:rsidP="00B2534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30B959CB" w14:textId="77777777" w:rsidR="008366FE" w:rsidRDefault="008366FE" w:rsidP="00B2534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51B69C75" w14:textId="77777777" w:rsidR="008366FE" w:rsidRDefault="008366FE" w:rsidP="00B2534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</w:tc>
      </w:tr>
    </w:tbl>
    <w:p w14:paraId="4DCA9A26" w14:textId="651FC199" w:rsidR="00361EAB" w:rsidRDefault="00361EAB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84761D" w:rsidRPr="001704B3" w14:paraId="776AC272" w14:textId="77777777" w:rsidTr="006B26D8">
        <w:trPr>
          <w:gridAfter w:val="1"/>
          <w:wAfter w:w="6946" w:type="dxa"/>
        </w:trPr>
        <w:tc>
          <w:tcPr>
            <w:tcW w:w="2830" w:type="dxa"/>
            <w:shd w:val="clear" w:color="auto" w:fill="4F81BD" w:themeFill="accent1"/>
            <w:vAlign w:val="center"/>
          </w:tcPr>
          <w:p w14:paraId="2E0E58A0" w14:textId="3F2179B7" w:rsidR="0084761D" w:rsidRPr="001704B3" w:rsidRDefault="0084761D" w:rsidP="006B26D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 xml:space="preserve">Outcome </w:t>
            </w:r>
          </w:p>
        </w:tc>
      </w:tr>
      <w:tr w:rsidR="0084761D" w14:paraId="5B2B3298" w14:textId="77777777" w:rsidTr="006B26D8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5B284D3" w14:textId="7539461F" w:rsidR="0084761D" w:rsidRPr="001704B3" w:rsidRDefault="0084761D" w:rsidP="006B26D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detail the outcome:</w:t>
            </w:r>
          </w:p>
        </w:tc>
        <w:tc>
          <w:tcPr>
            <w:tcW w:w="6946" w:type="dxa"/>
          </w:tcPr>
          <w:p w14:paraId="3C9E84C5" w14:textId="77777777" w:rsidR="0084761D" w:rsidRDefault="0084761D" w:rsidP="006B26D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2858458C" w14:textId="77777777" w:rsidR="0084761D" w:rsidRDefault="0084761D" w:rsidP="006B26D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5D70C660" w14:textId="77777777" w:rsidR="0084761D" w:rsidRDefault="0084761D" w:rsidP="006B26D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4A774BC2" w14:textId="77777777" w:rsidR="0084761D" w:rsidRDefault="0084761D" w:rsidP="006B26D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5DA2271E" w14:textId="77777777" w:rsidR="0084761D" w:rsidRDefault="0084761D" w:rsidP="006B26D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30C39B57" w14:textId="77777777" w:rsidR="0084761D" w:rsidRDefault="0084761D" w:rsidP="006B26D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</w:tc>
      </w:tr>
    </w:tbl>
    <w:p w14:paraId="3F7E22B7" w14:textId="650694A1" w:rsidR="005C06CC" w:rsidRPr="001704B3" w:rsidRDefault="005C06CC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8366FE" w:rsidRPr="001704B3" w14:paraId="40B2F61C" w14:textId="77777777" w:rsidTr="008366FE">
        <w:trPr>
          <w:gridAfter w:val="1"/>
          <w:wAfter w:w="6946" w:type="dxa"/>
        </w:trPr>
        <w:tc>
          <w:tcPr>
            <w:tcW w:w="2830" w:type="dxa"/>
            <w:shd w:val="clear" w:color="auto" w:fill="9BBB59" w:themeFill="accent3"/>
            <w:vAlign w:val="center"/>
          </w:tcPr>
          <w:p w14:paraId="088DBDB1" w14:textId="508BE922" w:rsidR="008366FE" w:rsidRPr="008366FE" w:rsidRDefault="008366FE" w:rsidP="00B25348">
            <w:pPr>
              <w:spacing w:before="60" w:after="60"/>
              <w:outlineLvl w:val="0"/>
              <w:rPr>
                <w:rFonts w:ascii="Calibri" w:hAnsi="Calibri" w:cs="Calibri"/>
                <w:sz w:val="24"/>
              </w:rPr>
            </w:pPr>
            <w:r w:rsidRPr="008366FE">
              <w:rPr>
                <w:rFonts w:ascii="Calibri" w:hAnsi="Calibri" w:cs="Calibri"/>
                <w:sz w:val="24"/>
              </w:rPr>
              <w:t xml:space="preserve">Process for Submission </w:t>
            </w:r>
          </w:p>
        </w:tc>
      </w:tr>
      <w:tr w:rsidR="008366FE" w14:paraId="0A864C40" w14:textId="77777777" w:rsidTr="008366FE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C985C9A" w14:textId="650186C1" w:rsidR="008366FE" w:rsidRPr="001704B3" w:rsidRDefault="008366FE" w:rsidP="008366F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Concerns Record to be emailed to:</w:t>
            </w:r>
          </w:p>
        </w:tc>
        <w:tc>
          <w:tcPr>
            <w:tcW w:w="6946" w:type="dxa"/>
          </w:tcPr>
          <w:p w14:paraId="73DEC156" w14:textId="1BED9E5E" w:rsidR="008366FE" w:rsidRPr="008366FE" w:rsidRDefault="007F666C" w:rsidP="0084761D">
            <w:pPr>
              <w:spacing w:before="12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Email to EDT Service Manager and EDT Team Manager</w:t>
            </w:r>
            <w:r w:rsidR="00F022B8">
              <w:rPr>
                <w:rFonts w:ascii="Calibri" w:hAnsi="Calibri" w:cs="Calibri"/>
                <w:color w:val="000000" w:themeColor="text1"/>
              </w:rPr>
              <w:t xml:space="preserve"> or ELFT AMHP Operational Manager. </w:t>
            </w:r>
          </w:p>
          <w:p w14:paraId="39C6610F" w14:textId="79C4C55B" w:rsidR="008366FE" w:rsidRPr="007F666C" w:rsidRDefault="007F666C" w:rsidP="007F666C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Telephone contact can be made to discuss further. </w:t>
            </w:r>
          </w:p>
        </w:tc>
      </w:tr>
    </w:tbl>
    <w:p w14:paraId="70887027" w14:textId="5ABEDD88" w:rsidR="00361EAB" w:rsidRPr="001704B3" w:rsidRDefault="00361EAB" w:rsidP="00361EAB">
      <w:pPr>
        <w:rPr>
          <w:rFonts w:ascii="Calibri" w:hAnsi="Calibri" w:cs="Calibri"/>
          <w:vanish/>
        </w:rPr>
      </w:pPr>
    </w:p>
    <w:p w14:paraId="43C13E70" w14:textId="77777777" w:rsidR="006B6F51" w:rsidRPr="00902ABE" w:rsidRDefault="006B6F51" w:rsidP="00574DF8">
      <w:pPr>
        <w:rPr>
          <w:rFonts w:ascii="Calibri Light" w:hAnsi="Calibri Light"/>
          <w:b/>
          <w:sz w:val="24"/>
          <w:szCs w:val="24"/>
        </w:rPr>
      </w:pPr>
    </w:p>
    <w:sectPr w:rsidR="006B6F51" w:rsidRPr="00902ABE" w:rsidSect="001704B3">
      <w:headerReference w:type="default" r:id="rId8"/>
      <w:footerReference w:type="default" r:id="rId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BF85" w14:textId="77777777" w:rsidR="006859DA" w:rsidRDefault="006859DA" w:rsidP="006B6F51">
      <w:r>
        <w:separator/>
      </w:r>
    </w:p>
  </w:endnote>
  <w:endnote w:type="continuationSeparator" w:id="0">
    <w:p w14:paraId="6425DC1E" w14:textId="77777777" w:rsidR="006859DA" w:rsidRDefault="006859DA" w:rsidP="006B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F996" w14:textId="7BEFC06B" w:rsidR="00A7435F" w:rsidRPr="008366FE" w:rsidRDefault="00CF32C1" w:rsidP="008366FE">
    <w:pPr>
      <w:pStyle w:val="Head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fldChar w:fldCharType="begin"/>
    </w:r>
    <w:r>
      <w:rPr>
        <w:rFonts w:ascii="Calibri" w:hAnsi="Calibri" w:cs="Calibri"/>
        <w:sz w:val="18"/>
      </w:rPr>
      <w:instrText xml:space="preserve"> FILENAME  \* MERGEFORMAT </w:instrText>
    </w:r>
    <w:r>
      <w:rPr>
        <w:rFonts w:ascii="Calibri" w:hAnsi="Calibri" w:cs="Calibri"/>
        <w:sz w:val="18"/>
      </w:rPr>
      <w:fldChar w:fldCharType="separate"/>
    </w:r>
    <w:r>
      <w:rPr>
        <w:rFonts w:ascii="Calibri" w:hAnsi="Calibri" w:cs="Calibri"/>
        <w:noProof/>
        <w:sz w:val="18"/>
      </w:rPr>
      <w:t>EDT Concerns Record for Partners.docx</w:t>
    </w:r>
    <w:r>
      <w:rPr>
        <w:rFonts w:ascii="Calibri" w:hAnsi="Calibri" w:cs="Calibri"/>
        <w:sz w:val="18"/>
      </w:rPr>
      <w:fldChar w:fldCharType="end"/>
    </w:r>
    <w:r w:rsidR="008366FE">
      <w:rPr>
        <w:rFonts w:ascii="Calibri" w:hAnsi="Calibri" w:cs="Calibri"/>
        <w:sz w:val="18"/>
      </w:rPr>
      <w:tab/>
    </w:r>
    <w:r w:rsidR="008366FE">
      <w:rPr>
        <w:rFonts w:ascii="Calibri" w:hAnsi="Calibri" w:cs="Calibri"/>
        <w:sz w:val="18"/>
      </w:rPr>
      <w:tab/>
    </w:r>
    <w:sdt>
      <w:sdtPr>
        <w:id w:val="-1690524058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color w:val="808080" w:themeColor="background1" w:themeShade="80"/>
          <w:spacing w:val="60"/>
          <w:sz w:val="18"/>
        </w:rPr>
      </w:sdtEndPr>
      <w:sdtContent>
        <w:r w:rsidR="00A7435F" w:rsidRPr="008366FE">
          <w:rPr>
            <w:rFonts w:ascii="Calibri" w:hAnsi="Calibri" w:cs="Calibri"/>
            <w:sz w:val="18"/>
          </w:rPr>
          <w:fldChar w:fldCharType="begin"/>
        </w:r>
        <w:r w:rsidR="00A7435F" w:rsidRPr="008366FE">
          <w:rPr>
            <w:rFonts w:ascii="Calibri" w:hAnsi="Calibri" w:cs="Calibri"/>
            <w:sz w:val="18"/>
          </w:rPr>
          <w:instrText xml:space="preserve"> PAGE   \* MERGEFORMAT </w:instrText>
        </w:r>
        <w:r w:rsidR="00A7435F" w:rsidRPr="008366FE">
          <w:rPr>
            <w:rFonts w:ascii="Calibri" w:hAnsi="Calibri" w:cs="Calibri"/>
            <w:sz w:val="18"/>
          </w:rPr>
          <w:fldChar w:fldCharType="separate"/>
        </w:r>
        <w:r w:rsidR="004E0A77" w:rsidRPr="008366FE">
          <w:rPr>
            <w:rFonts w:ascii="Calibri" w:hAnsi="Calibri" w:cs="Calibri"/>
            <w:noProof/>
            <w:sz w:val="18"/>
          </w:rPr>
          <w:t>25</w:t>
        </w:r>
        <w:r w:rsidR="00A7435F" w:rsidRPr="008366FE">
          <w:rPr>
            <w:rFonts w:ascii="Calibri" w:hAnsi="Calibri" w:cs="Calibri"/>
            <w:noProof/>
            <w:sz w:val="18"/>
          </w:rPr>
          <w:fldChar w:fldCharType="end"/>
        </w:r>
        <w:r w:rsidR="00A7435F" w:rsidRPr="008366FE">
          <w:rPr>
            <w:rFonts w:ascii="Calibri" w:hAnsi="Calibri" w:cs="Calibri"/>
            <w:sz w:val="18"/>
          </w:rPr>
          <w:t xml:space="preserve"> | </w:t>
        </w:r>
        <w:r w:rsidR="00A7435F" w:rsidRPr="008366FE">
          <w:rPr>
            <w:rFonts w:ascii="Calibri" w:hAnsi="Calibri" w:cs="Calibri"/>
            <w:color w:val="808080" w:themeColor="background1" w:themeShade="80"/>
            <w:spacing w:val="60"/>
            <w:sz w:val="18"/>
          </w:rPr>
          <w:t>Page</w:t>
        </w:r>
      </w:sdtContent>
    </w:sdt>
  </w:p>
  <w:p w14:paraId="5B9CE8BA" w14:textId="29E05282" w:rsidR="00A7435F" w:rsidRPr="0084761D" w:rsidRDefault="00A7435F">
    <w:pPr>
      <w:pStyle w:val="Footer"/>
      <w:rPr>
        <w:rFonts w:ascii="Calibri" w:hAnsi="Calibri" w:cs="Calibr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CC2B" w14:textId="77777777" w:rsidR="006859DA" w:rsidRDefault="006859DA" w:rsidP="006B6F51">
      <w:r>
        <w:separator/>
      </w:r>
    </w:p>
  </w:footnote>
  <w:footnote w:type="continuationSeparator" w:id="0">
    <w:p w14:paraId="1009F804" w14:textId="77777777" w:rsidR="006859DA" w:rsidRDefault="006859DA" w:rsidP="006B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A784" w14:textId="2497D94C" w:rsidR="003767A6" w:rsidRDefault="00F022B8" w:rsidP="003767A6">
    <w:pPr>
      <w:pStyle w:val="Header"/>
      <w:tabs>
        <w:tab w:val="clear" w:pos="4513"/>
        <w:tab w:val="clear" w:pos="9026"/>
        <w:tab w:val="center" w:pos="4678"/>
        <w:tab w:val="left" w:pos="6226"/>
        <w:tab w:val="right" w:pos="7655"/>
      </w:tabs>
    </w:pPr>
    <w:r>
      <w:rPr>
        <w:noProof/>
      </w:rPr>
      <w:drawing>
        <wp:inline distT="0" distB="0" distL="0" distR="0" wp14:anchorId="7077ED82" wp14:editId="3F4158DD">
          <wp:extent cx="6263640" cy="91440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364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67A6">
      <w:tab/>
    </w:r>
    <w:r w:rsidR="003767A6">
      <w:tab/>
    </w:r>
    <w:r w:rsidR="003767A6">
      <w:tab/>
    </w:r>
  </w:p>
  <w:p w14:paraId="56F40912" w14:textId="39102E86" w:rsidR="001704B3" w:rsidRDefault="001704B3" w:rsidP="001704B3">
    <w:pPr>
      <w:pStyle w:val="Header"/>
      <w:tabs>
        <w:tab w:val="clear" w:pos="9026"/>
        <w:tab w:val="right" w:pos="76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6pt;height:12.6pt" o:bullet="t">
        <v:imagedata r:id="rId1" o:title="mso5E7B"/>
      </v:shape>
    </w:pict>
  </w:numPicBullet>
  <w:abstractNum w:abstractNumId="0" w15:restartNumberingAfterBreak="0">
    <w:nsid w:val="0078216E"/>
    <w:multiLevelType w:val="hybridMultilevel"/>
    <w:tmpl w:val="79ECB2D4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6E24A1"/>
    <w:multiLevelType w:val="hybridMultilevel"/>
    <w:tmpl w:val="6D0267B2"/>
    <w:lvl w:ilvl="0" w:tplc="928EFE9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BAC"/>
    <w:multiLevelType w:val="hybridMultilevel"/>
    <w:tmpl w:val="91E46C3E"/>
    <w:lvl w:ilvl="0" w:tplc="3EE8A2C2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517C"/>
    <w:multiLevelType w:val="hybridMultilevel"/>
    <w:tmpl w:val="6B201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606A"/>
    <w:multiLevelType w:val="hybridMultilevel"/>
    <w:tmpl w:val="143C8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5799"/>
    <w:multiLevelType w:val="hybridMultilevel"/>
    <w:tmpl w:val="89D090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D6714A"/>
    <w:multiLevelType w:val="hybridMultilevel"/>
    <w:tmpl w:val="DA4051DE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C27D0"/>
    <w:multiLevelType w:val="hybridMultilevel"/>
    <w:tmpl w:val="67B86726"/>
    <w:lvl w:ilvl="0" w:tplc="E334DB5E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397494"/>
    <w:multiLevelType w:val="hybridMultilevel"/>
    <w:tmpl w:val="44E8D1E2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5116E3"/>
    <w:multiLevelType w:val="hybridMultilevel"/>
    <w:tmpl w:val="6D3AB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B5038"/>
    <w:multiLevelType w:val="hybridMultilevel"/>
    <w:tmpl w:val="999EF2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2B045F"/>
    <w:multiLevelType w:val="hybridMultilevel"/>
    <w:tmpl w:val="4B7E9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35951"/>
    <w:multiLevelType w:val="hybridMultilevel"/>
    <w:tmpl w:val="DD64D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E5D2F"/>
    <w:multiLevelType w:val="hybridMultilevel"/>
    <w:tmpl w:val="3248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D5080"/>
    <w:multiLevelType w:val="hybridMultilevel"/>
    <w:tmpl w:val="1D78D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0B49"/>
    <w:multiLevelType w:val="hybridMultilevel"/>
    <w:tmpl w:val="50EA90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4E4C60"/>
    <w:multiLevelType w:val="hybridMultilevel"/>
    <w:tmpl w:val="016AA538"/>
    <w:lvl w:ilvl="0" w:tplc="A6FEF71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7C5E30"/>
    <w:multiLevelType w:val="hybridMultilevel"/>
    <w:tmpl w:val="4C303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6592"/>
    <w:multiLevelType w:val="hybridMultilevel"/>
    <w:tmpl w:val="CA0A7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4F1D4B"/>
    <w:multiLevelType w:val="hybridMultilevel"/>
    <w:tmpl w:val="E58CED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C95FFB"/>
    <w:multiLevelType w:val="hybridMultilevel"/>
    <w:tmpl w:val="DFEE3644"/>
    <w:lvl w:ilvl="0" w:tplc="1B9A4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97109"/>
    <w:multiLevelType w:val="hybridMultilevel"/>
    <w:tmpl w:val="AE04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44070"/>
    <w:multiLevelType w:val="hybridMultilevel"/>
    <w:tmpl w:val="B01224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3C3DC5"/>
    <w:multiLevelType w:val="hybridMultilevel"/>
    <w:tmpl w:val="73F0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A5813"/>
    <w:multiLevelType w:val="hybridMultilevel"/>
    <w:tmpl w:val="434AC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2C3B90"/>
    <w:multiLevelType w:val="hybridMultilevel"/>
    <w:tmpl w:val="A53E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65AB2"/>
    <w:multiLevelType w:val="hybridMultilevel"/>
    <w:tmpl w:val="547EC0F0"/>
    <w:lvl w:ilvl="0" w:tplc="08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8D9134B"/>
    <w:multiLevelType w:val="hybridMultilevel"/>
    <w:tmpl w:val="5238B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D00F5"/>
    <w:multiLevelType w:val="hybridMultilevel"/>
    <w:tmpl w:val="AD0A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7297"/>
    <w:multiLevelType w:val="hybridMultilevel"/>
    <w:tmpl w:val="B86A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201E0"/>
    <w:multiLevelType w:val="hybridMultilevel"/>
    <w:tmpl w:val="E78A14CE"/>
    <w:lvl w:ilvl="0" w:tplc="11429858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63C80"/>
    <w:multiLevelType w:val="hybridMultilevel"/>
    <w:tmpl w:val="0128DCA8"/>
    <w:lvl w:ilvl="0" w:tplc="8CFC1898">
      <w:start w:val="1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7A09A1"/>
    <w:multiLevelType w:val="hybridMultilevel"/>
    <w:tmpl w:val="DB26B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1786E"/>
    <w:multiLevelType w:val="hybridMultilevel"/>
    <w:tmpl w:val="E41CAC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11"/>
  </w:num>
  <w:num w:numId="5">
    <w:abstractNumId w:val="23"/>
  </w:num>
  <w:num w:numId="6">
    <w:abstractNumId w:val="28"/>
  </w:num>
  <w:num w:numId="7">
    <w:abstractNumId w:val="7"/>
  </w:num>
  <w:num w:numId="8">
    <w:abstractNumId w:val="16"/>
  </w:num>
  <w:num w:numId="9">
    <w:abstractNumId w:val="18"/>
  </w:num>
  <w:num w:numId="10">
    <w:abstractNumId w:val="21"/>
  </w:num>
  <w:num w:numId="11">
    <w:abstractNumId w:val="19"/>
  </w:num>
  <w:num w:numId="12">
    <w:abstractNumId w:val="10"/>
  </w:num>
  <w:num w:numId="13">
    <w:abstractNumId w:val="22"/>
  </w:num>
  <w:num w:numId="14">
    <w:abstractNumId w:val="24"/>
  </w:num>
  <w:num w:numId="15">
    <w:abstractNumId w:val="32"/>
  </w:num>
  <w:num w:numId="16">
    <w:abstractNumId w:val="15"/>
  </w:num>
  <w:num w:numId="17">
    <w:abstractNumId w:val="25"/>
  </w:num>
  <w:num w:numId="18">
    <w:abstractNumId w:val="4"/>
  </w:num>
  <w:num w:numId="19">
    <w:abstractNumId w:val="3"/>
  </w:num>
  <w:num w:numId="20">
    <w:abstractNumId w:val="12"/>
  </w:num>
  <w:num w:numId="21">
    <w:abstractNumId w:val="6"/>
  </w:num>
  <w:num w:numId="22">
    <w:abstractNumId w:val="8"/>
  </w:num>
  <w:num w:numId="23">
    <w:abstractNumId w:val="26"/>
  </w:num>
  <w:num w:numId="24">
    <w:abstractNumId w:val="0"/>
  </w:num>
  <w:num w:numId="25">
    <w:abstractNumId w:val="33"/>
  </w:num>
  <w:num w:numId="26">
    <w:abstractNumId w:val="31"/>
  </w:num>
  <w:num w:numId="27">
    <w:abstractNumId w:val="1"/>
  </w:num>
  <w:num w:numId="28">
    <w:abstractNumId w:val="5"/>
  </w:num>
  <w:num w:numId="29">
    <w:abstractNumId w:val="29"/>
  </w:num>
  <w:num w:numId="30">
    <w:abstractNumId w:val="14"/>
  </w:num>
  <w:num w:numId="31">
    <w:abstractNumId w:val="13"/>
  </w:num>
  <w:num w:numId="32">
    <w:abstractNumId w:val="30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51"/>
    <w:rsid w:val="00010A8B"/>
    <w:rsid w:val="00017F90"/>
    <w:rsid w:val="00063D67"/>
    <w:rsid w:val="00080399"/>
    <w:rsid w:val="000966DF"/>
    <w:rsid w:val="000C42A4"/>
    <w:rsid w:val="000F2A54"/>
    <w:rsid w:val="000F62B6"/>
    <w:rsid w:val="0013463E"/>
    <w:rsid w:val="00137197"/>
    <w:rsid w:val="001372A4"/>
    <w:rsid w:val="00144CEE"/>
    <w:rsid w:val="001704B3"/>
    <w:rsid w:val="001741DB"/>
    <w:rsid w:val="001B75F8"/>
    <w:rsid w:val="001F1377"/>
    <w:rsid w:val="002058F9"/>
    <w:rsid w:val="00243AC0"/>
    <w:rsid w:val="002843B7"/>
    <w:rsid w:val="00290038"/>
    <w:rsid w:val="002F69AE"/>
    <w:rsid w:val="0033109A"/>
    <w:rsid w:val="00356836"/>
    <w:rsid w:val="00361EAB"/>
    <w:rsid w:val="003767A6"/>
    <w:rsid w:val="003848CF"/>
    <w:rsid w:val="003A4857"/>
    <w:rsid w:val="003B1DB4"/>
    <w:rsid w:val="003E0A7D"/>
    <w:rsid w:val="004402BC"/>
    <w:rsid w:val="00473DE4"/>
    <w:rsid w:val="004942F4"/>
    <w:rsid w:val="004E0A77"/>
    <w:rsid w:val="004E2C5E"/>
    <w:rsid w:val="005434AE"/>
    <w:rsid w:val="00550CB7"/>
    <w:rsid w:val="00574DF8"/>
    <w:rsid w:val="00584190"/>
    <w:rsid w:val="00590AA4"/>
    <w:rsid w:val="005B38FF"/>
    <w:rsid w:val="005C06CC"/>
    <w:rsid w:val="005D7521"/>
    <w:rsid w:val="005E5857"/>
    <w:rsid w:val="00643220"/>
    <w:rsid w:val="006859DA"/>
    <w:rsid w:val="006B6F51"/>
    <w:rsid w:val="006E2837"/>
    <w:rsid w:val="00700951"/>
    <w:rsid w:val="00742A3D"/>
    <w:rsid w:val="00745817"/>
    <w:rsid w:val="00753D58"/>
    <w:rsid w:val="00754BB7"/>
    <w:rsid w:val="0076657C"/>
    <w:rsid w:val="007815FC"/>
    <w:rsid w:val="00795D5B"/>
    <w:rsid w:val="007A1ED1"/>
    <w:rsid w:val="007F666C"/>
    <w:rsid w:val="00833AFB"/>
    <w:rsid w:val="008366FE"/>
    <w:rsid w:val="00846B52"/>
    <w:rsid w:val="0084761D"/>
    <w:rsid w:val="00865BC5"/>
    <w:rsid w:val="00906470"/>
    <w:rsid w:val="00915A21"/>
    <w:rsid w:val="00942A5D"/>
    <w:rsid w:val="00942E56"/>
    <w:rsid w:val="0095211B"/>
    <w:rsid w:val="00956BF9"/>
    <w:rsid w:val="00982941"/>
    <w:rsid w:val="009C157E"/>
    <w:rsid w:val="009D615F"/>
    <w:rsid w:val="009F408B"/>
    <w:rsid w:val="00A7435F"/>
    <w:rsid w:val="00A74CBB"/>
    <w:rsid w:val="00A751D0"/>
    <w:rsid w:val="00A7666C"/>
    <w:rsid w:val="00A8434D"/>
    <w:rsid w:val="00A87F44"/>
    <w:rsid w:val="00A90638"/>
    <w:rsid w:val="00A92810"/>
    <w:rsid w:val="00AA4D9F"/>
    <w:rsid w:val="00AB5916"/>
    <w:rsid w:val="00AB7920"/>
    <w:rsid w:val="00AC6734"/>
    <w:rsid w:val="00B4069F"/>
    <w:rsid w:val="00BA3EE6"/>
    <w:rsid w:val="00BD0254"/>
    <w:rsid w:val="00C057F9"/>
    <w:rsid w:val="00C34406"/>
    <w:rsid w:val="00C53573"/>
    <w:rsid w:val="00C62DCA"/>
    <w:rsid w:val="00C67C30"/>
    <w:rsid w:val="00CA2D92"/>
    <w:rsid w:val="00CA6BF8"/>
    <w:rsid w:val="00CD2EE8"/>
    <w:rsid w:val="00CF32C1"/>
    <w:rsid w:val="00DA6D1A"/>
    <w:rsid w:val="00DC692F"/>
    <w:rsid w:val="00DF72C8"/>
    <w:rsid w:val="00DF7F3C"/>
    <w:rsid w:val="00E22064"/>
    <w:rsid w:val="00E8057B"/>
    <w:rsid w:val="00E87B7F"/>
    <w:rsid w:val="00EA5B88"/>
    <w:rsid w:val="00EC6410"/>
    <w:rsid w:val="00EE019B"/>
    <w:rsid w:val="00F022B8"/>
    <w:rsid w:val="00F069C2"/>
    <w:rsid w:val="00F22ACA"/>
    <w:rsid w:val="00F23741"/>
    <w:rsid w:val="00F4663F"/>
    <w:rsid w:val="00F70436"/>
    <w:rsid w:val="00F712AB"/>
    <w:rsid w:val="00F75844"/>
    <w:rsid w:val="00F86761"/>
    <w:rsid w:val="00FB559F"/>
    <w:rsid w:val="00FE7AA9"/>
    <w:rsid w:val="5FBAF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6D895"/>
  <w15:docId w15:val="{09275469-FB4D-0A42-82BC-F9C5C1D2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51"/>
    <w:pPr>
      <w:spacing w:after="0" w:line="240" w:lineRule="auto"/>
    </w:pPr>
    <w:rPr>
      <w:rFonts w:ascii="Arial" w:eastAsia="Times New Roman" w:hAnsi="Arial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51"/>
    <w:rPr>
      <w:rFonts w:ascii="Tahoma" w:eastAsia="Times New Roman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F51"/>
    <w:rPr>
      <w:rFonts w:ascii="Arial" w:eastAsia="Times New Roman" w:hAnsi="Arial" w:cs="Arial"/>
      <w:bCs/>
    </w:rPr>
  </w:style>
  <w:style w:type="paragraph" w:styleId="Footer">
    <w:name w:val="footer"/>
    <w:basedOn w:val="Normal"/>
    <w:link w:val="FooterChar"/>
    <w:uiPriority w:val="99"/>
    <w:unhideWhenUsed/>
    <w:rsid w:val="006B6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F51"/>
    <w:rPr>
      <w:rFonts w:ascii="Arial" w:eastAsia="Times New Roman" w:hAnsi="Arial" w:cs="Arial"/>
      <w:bCs/>
    </w:rPr>
  </w:style>
  <w:style w:type="table" w:customStyle="1" w:styleId="TableGrid1">
    <w:name w:val="Table Grid1"/>
    <w:basedOn w:val="TableNormal"/>
    <w:next w:val="TableGrid"/>
    <w:uiPriority w:val="59"/>
    <w:rsid w:val="00C53573"/>
    <w:pPr>
      <w:spacing w:after="0" w:afterAutospacing="1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5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9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B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B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7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B87F483DD162D248AE911BC42C3C82D1" ma:contentTypeVersion="25" ma:contentTypeDescription="CT for documents migrated from Box to SP" ma:contentTypeScope="" ma:versionID="238dfd133874c381fa6499d595d745a8">
  <xsd:schema xmlns:xsd="http://www.w3.org/2001/XMLSchema" xmlns:xs="http://www.w3.org/2001/XMLSchema" xmlns:p="http://schemas.microsoft.com/office/2006/metadata/properties" xmlns:ns2="fef0dcf7-c58a-411d-b11e-e897dc708f21" xmlns:ns3="ce54cf7e-000f-4032-8f18-32eb832ad0e2" targetNamespace="http://schemas.microsoft.com/office/2006/metadata/properties" ma:root="true" ma:fieldsID="2c9ac648a5250e17c759bf0fa1d77bdc" ns2:_="" ns3:_="">
    <xsd:import namespace="fef0dcf7-c58a-411d-b11e-e897dc708f21"/>
    <xsd:import namespace="ce54cf7e-000f-4032-8f18-32eb832ad0e2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cf7e-000f-4032-8f18-32eb832ad0e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TNZWZMSFFPP5-1955619323-79695</_dlc_DocId>
    <_dlc_DocIdUrl xmlns="d215d93e-cb3f-4a6e-b765-92d410ec0eae">
      <Url>https://centralbedfordshirecouncil.sharepoint.com/sites/SCHHResources/_layouts/15/DocIdRedir.aspx?ID=TNZWZMSFFPP5-1955619323-79695</Url>
      <Description>TNZWZMSFFPP5-1955619323-79695</Description>
    </_dlc_DocIdUrl>
    <BoxPath xmlns="fef0dcf7-c58a-411d-b11e-e897dc708f21" xsi:nil="true"/>
    <BoxModifiedName xmlns="fef0dcf7-c58a-411d-b11e-e897dc708f21">Natalie.Oatham@centralbedfordshire.gov.uk|02-12-2021 12:47:10</BoxModifiedName>
    <BoxNo xmlns="fef0dcf7-c58a-411d-b11e-e897dc708f21">367220389366</BoxNo>
    <BoxVersionNo xmlns="fef0dcf7-c58a-411d-b11e-e897dc708f21">4</BoxVersionNo>
    <BoxTasks xmlns="fef0dcf7-c58a-411d-b11e-e897dc708f21" xsi:nil="true"/>
    <BoxCreatedName xmlns="fef0dcf7-c58a-411d-b11e-e897dc708f21">Caroline.Tate@centralbedfordshire.gov.uk|13-12-2018 14:52:48</BoxCreatedName>
    <BoxComments xmlns="fef0dcf7-c58a-411d-b11e-e897dc708f21" xsi:nil="true"/>
  </documentManagement>
</p:properties>
</file>

<file path=customXml/item7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Props1.xml><?xml version="1.0" encoding="utf-8"?>
<ds:datastoreItem xmlns:ds="http://schemas.openxmlformats.org/officeDocument/2006/customXml" ds:itemID="{03913DDE-040B-40A9-A6D5-38C4E12630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833C1-B81E-4BAC-9207-0E4455224945}"/>
</file>

<file path=customXml/itemProps3.xml><?xml version="1.0" encoding="utf-8"?>
<ds:datastoreItem xmlns:ds="http://schemas.openxmlformats.org/officeDocument/2006/customXml" ds:itemID="{CF97545D-B30F-4809-ADA9-9D1466DD6303}"/>
</file>

<file path=customXml/itemProps4.xml><?xml version="1.0" encoding="utf-8"?>
<ds:datastoreItem xmlns:ds="http://schemas.openxmlformats.org/officeDocument/2006/customXml" ds:itemID="{B79800AB-CAD3-4A0A-91F0-A78FE249392E}"/>
</file>

<file path=customXml/itemProps5.xml><?xml version="1.0" encoding="utf-8"?>
<ds:datastoreItem xmlns:ds="http://schemas.openxmlformats.org/officeDocument/2006/customXml" ds:itemID="{B7584851-707A-495B-BB4B-3B3ADC7E6618}"/>
</file>

<file path=customXml/itemProps6.xml><?xml version="1.0" encoding="utf-8"?>
<ds:datastoreItem xmlns:ds="http://schemas.openxmlformats.org/officeDocument/2006/customXml" ds:itemID="{DFCC7D10-3E62-4293-B7ED-C3BBD36797F1}"/>
</file>

<file path=customXml/itemProps7.xml><?xml version="1.0" encoding="utf-8"?>
<ds:datastoreItem xmlns:ds="http://schemas.openxmlformats.org/officeDocument/2006/customXml" ds:itemID="{479FB3BA-97F3-4B21-99BE-F57B230F4C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Bedfordshire Council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Young</dc:creator>
  <cp:lastModifiedBy>Natalie Oatham</cp:lastModifiedBy>
  <cp:revision>12</cp:revision>
  <cp:lastPrinted>2018-06-22T07:35:00Z</cp:lastPrinted>
  <dcterms:created xsi:type="dcterms:W3CDTF">2018-06-22T07:33:00Z</dcterms:created>
  <dcterms:modified xsi:type="dcterms:W3CDTF">2021-06-10T07:52:00Z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232beb71-2566-4bc6-b857-f8399541208f</vt:lpwstr>
  </property>
  <property fmtid="{D5CDD505-2E9C-101B-9397-08002B2CF9AE}" pid="4" name="Order">
    <vt:r8>3050400</vt:r8>
  </property>
  <property fmtid="{D5CDD505-2E9C-101B-9397-08002B2CF9AE}" pid="5" name="BoxNo">
    <vt:lpwstr>367220389366</vt:lpwstr>
  </property>
  <property fmtid="{D5CDD505-2E9C-101B-9397-08002B2CF9AE}" pid="7" name="_ExtendedDescription">
    <vt:lpwstr/>
  </property>
  <property fmtid="{D5CDD505-2E9C-101B-9397-08002B2CF9AE}" pid="8" name="BoxCreatedName">
    <vt:lpwstr>Caroline.Tate@centralbedfordshire.gov.uk|13-12-2018 14:52:48</vt:lpwstr>
  </property>
  <property fmtid="{D5CDD505-2E9C-101B-9397-08002B2CF9AE}" pid="9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BoxVersionNo">
    <vt:lpwstr>4</vt:lpwstr>
  </property>
  <property fmtid="{D5CDD505-2E9C-101B-9397-08002B2CF9AE}" pid="15" name="BoxModifiedName">
    <vt:lpwstr>Natalie.Oatham@centralbedfordshire.gov.uk|02-12-2021 12:47:10</vt:lpwstr>
  </property>
  <property fmtid="{D5CDD505-2E9C-101B-9397-08002B2CF9AE}" pid="16" name="MediaServiceImageTags">
    <vt:lpwstr/>
  </property>
  <property fmtid="{D5CDD505-2E9C-101B-9397-08002B2CF9AE}" pid="17" name="SharedWithUsers">
    <vt:lpwstr/>
  </property>
  <property fmtid="{D5CDD505-2E9C-101B-9397-08002B2CF9AE}" pid="19" name="lcf76f155ced4ddcb4097134ff3c332f">
    <vt:lpwstr/>
  </property>
  <property fmtid="{D5CDD505-2E9C-101B-9397-08002B2CF9AE}" pid="20" name="TaxCatchAll">
    <vt:lpwstr/>
  </property>
</Properties>
</file>