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55C" w14:textId="3C71B2DA" w:rsidR="00D66C51" w:rsidRDefault="00D66C51" w:rsidP="009A68D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Template</w:t>
      </w:r>
      <w:r w:rsidR="009B683E">
        <w:rPr>
          <w:rFonts w:ascii="Arial" w:hAnsi="Arial" w:cs="Arial"/>
          <w:b/>
          <w:color w:val="000000" w:themeColor="text1"/>
          <w:sz w:val="24"/>
          <w:szCs w:val="24"/>
        </w:rPr>
        <w:t xml:space="preserve"> Report by the AMHP </w:t>
      </w:r>
    </w:p>
    <w:p w14:paraId="22B9EA87" w14:textId="77777777" w:rsidR="00D66C51" w:rsidRDefault="00D66C51" w:rsidP="009A68D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7EE141" w14:textId="196E9E04" w:rsidR="009A68D3" w:rsidRPr="009A68D3" w:rsidRDefault="00065F25" w:rsidP="009A68D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="009A68D3" w:rsidRPr="009A68D3">
        <w:rPr>
          <w:rFonts w:ascii="Arial" w:hAnsi="Arial" w:cs="Arial"/>
          <w:b/>
          <w:sz w:val="24"/>
          <w:szCs w:val="24"/>
        </w:rPr>
        <w:t xml:space="preserve"> IN THE ………… COUNTY COURT                                                 Case No.:</w:t>
      </w:r>
    </w:p>
    <w:p w14:paraId="28942B8B" w14:textId="77777777" w:rsidR="009A68D3" w:rsidRPr="009A68D3" w:rsidRDefault="009A68D3" w:rsidP="009A68D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7573E6C" w14:textId="77777777" w:rsidR="009A68D3" w:rsidRPr="009A68D3" w:rsidRDefault="009A68D3" w:rsidP="009A68D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IN THE MATTER OF S.29 MENTAL HEALTH ACT 1983</w:t>
      </w:r>
    </w:p>
    <w:p w14:paraId="4902A7A6" w14:textId="3A4DA90B" w:rsidR="009A68D3" w:rsidRPr="009A68D3" w:rsidRDefault="009A68D3" w:rsidP="009A68D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 xml:space="preserve">AND IN THE MATTER OF </w:t>
      </w:r>
      <w:r w:rsidR="00D66C51">
        <w:rPr>
          <w:rFonts w:ascii="Arial" w:hAnsi="Arial" w:cs="Arial"/>
          <w:b/>
          <w:sz w:val="24"/>
          <w:szCs w:val="24"/>
        </w:rPr>
        <w:t xml:space="preserve">XXXX </w:t>
      </w:r>
      <w:r w:rsidRPr="00952377">
        <w:rPr>
          <w:rFonts w:ascii="Arial" w:hAnsi="Arial" w:cs="Arial"/>
          <w:b/>
          <w:sz w:val="24"/>
          <w:szCs w:val="24"/>
        </w:rPr>
        <w:t xml:space="preserve">(D.O.B. </w:t>
      </w:r>
      <w:r w:rsidR="00D66C51">
        <w:rPr>
          <w:rFonts w:ascii="Arial" w:hAnsi="Arial" w:cs="Arial"/>
          <w:b/>
          <w:bCs/>
          <w:sz w:val="24"/>
          <w:szCs w:val="24"/>
        </w:rPr>
        <w:t>XXXX</w:t>
      </w:r>
      <w:r w:rsidRPr="00952377">
        <w:rPr>
          <w:rFonts w:ascii="Arial" w:hAnsi="Arial" w:cs="Arial"/>
          <w:b/>
          <w:sz w:val="24"/>
          <w:szCs w:val="24"/>
        </w:rPr>
        <w:t>)</w:t>
      </w:r>
    </w:p>
    <w:p w14:paraId="05E67329" w14:textId="77777777" w:rsidR="009A68D3" w:rsidRPr="009A68D3" w:rsidRDefault="009A68D3" w:rsidP="009A68D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4DC95ED" w14:textId="77777777" w:rsidR="009A68D3" w:rsidRPr="009A68D3" w:rsidRDefault="009A68D3" w:rsidP="009A68D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BETWEEN:</w:t>
      </w:r>
    </w:p>
    <w:p w14:paraId="4D70A17A" w14:textId="23CFD1A2" w:rsidR="009A68D3" w:rsidRPr="009A68D3" w:rsidRDefault="00D66C51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LSSA</w:t>
      </w:r>
    </w:p>
    <w:p w14:paraId="74EFB33D" w14:textId="77777777" w:rsidR="009A68D3" w:rsidRPr="009A68D3" w:rsidRDefault="009A68D3" w:rsidP="009A68D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APPLICANT</w:t>
      </w:r>
    </w:p>
    <w:p w14:paraId="2ABC16E9" w14:textId="77777777" w:rsidR="009A68D3" w:rsidRPr="009A68D3" w:rsidRDefault="009A68D3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AND</w:t>
      </w:r>
    </w:p>
    <w:p w14:paraId="0CC7A3EB" w14:textId="77777777" w:rsidR="009A68D3" w:rsidRPr="009A68D3" w:rsidRDefault="009A68D3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1E8157B" w14:textId="223626CB" w:rsidR="009A68D3" w:rsidRPr="009A68D3" w:rsidRDefault="00D66C51" w:rsidP="009A68D3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NR name</w:t>
      </w:r>
    </w:p>
    <w:p w14:paraId="1F8D08D8" w14:textId="77777777" w:rsidR="009A68D3" w:rsidRPr="009A68D3" w:rsidRDefault="009A68D3" w:rsidP="009A68D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FIRST RESPONDENT</w:t>
      </w:r>
    </w:p>
    <w:p w14:paraId="0099154C" w14:textId="77777777" w:rsidR="009A68D3" w:rsidRPr="009A68D3" w:rsidRDefault="009A68D3" w:rsidP="009A68D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AND NEAREST RELATIVE</w:t>
      </w:r>
    </w:p>
    <w:p w14:paraId="0BD2BB63" w14:textId="77777777" w:rsidR="009A68D3" w:rsidRPr="009A68D3" w:rsidRDefault="009A68D3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AND</w:t>
      </w:r>
    </w:p>
    <w:p w14:paraId="2E6B6FFA" w14:textId="127B00B5" w:rsidR="009A68D3" w:rsidRDefault="009A68D3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3D6D3C2" w14:textId="77777777" w:rsidR="00D66C51" w:rsidRPr="009A68D3" w:rsidRDefault="00D66C51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AB392D6" w14:textId="23F8ED97" w:rsidR="009A68D3" w:rsidRPr="009A68D3" w:rsidRDefault="00D66C51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 name</w:t>
      </w:r>
    </w:p>
    <w:p w14:paraId="0615091B" w14:textId="77777777" w:rsidR="009A68D3" w:rsidRPr="009A68D3" w:rsidRDefault="009A68D3" w:rsidP="009A68D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SECOND RESPONDENT</w:t>
      </w:r>
    </w:p>
    <w:p w14:paraId="700AF512" w14:textId="77777777" w:rsidR="009A68D3" w:rsidRPr="009A68D3" w:rsidRDefault="009A68D3" w:rsidP="009A68D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6F68B071" w14:textId="77777777" w:rsidR="009A68D3" w:rsidRPr="009A68D3" w:rsidRDefault="009A68D3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_________________________________________</w:t>
      </w:r>
    </w:p>
    <w:p w14:paraId="1E45D777" w14:textId="77777777" w:rsidR="009A68D3" w:rsidRPr="009A68D3" w:rsidRDefault="009A68D3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F12DC23" w14:textId="5D1A337C" w:rsidR="009A68D3" w:rsidRPr="009A68D3" w:rsidRDefault="009A68D3" w:rsidP="009A68D3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 xml:space="preserve">STATEMENT OF </w:t>
      </w:r>
      <w:r w:rsidR="00D66C51">
        <w:rPr>
          <w:rFonts w:ascii="Arial" w:hAnsi="Arial" w:cs="Arial"/>
          <w:b/>
          <w:color w:val="000000" w:themeColor="text1"/>
          <w:sz w:val="24"/>
          <w:szCs w:val="24"/>
        </w:rPr>
        <w:t>NAME OF AMHP XX</w:t>
      </w:r>
    </w:p>
    <w:p w14:paraId="3A6AAF27" w14:textId="77777777" w:rsidR="009A68D3" w:rsidRPr="009A68D3" w:rsidRDefault="009A68D3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APPROVED MENTAL HEALTH PRACTITIONER</w:t>
      </w:r>
    </w:p>
    <w:p w14:paraId="29CE34D3" w14:textId="77777777" w:rsidR="009A68D3" w:rsidRPr="009A68D3" w:rsidRDefault="009A68D3" w:rsidP="009A6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A68D3">
        <w:rPr>
          <w:rFonts w:ascii="Arial" w:hAnsi="Arial" w:cs="Arial"/>
          <w:b/>
          <w:sz w:val="24"/>
          <w:szCs w:val="24"/>
        </w:rPr>
        <w:t>____________________________________________</w:t>
      </w:r>
    </w:p>
    <w:p w14:paraId="66CD4B55" w14:textId="77777777" w:rsidR="009A68D3" w:rsidRPr="009A68D3" w:rsidRDefault="009A68D3" w:rsidP="009A68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16FAD67" w14:textId="77777777" w:rsidR="00416D65" w:rsidRPr="009A68D3" w:rsidRDefault="00416D65" w:rsidP="00416D65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72A0DE" w14:textId="7AB94FDA" w:rsidR="00C87F99" w:rsidRDefault="00D66C51" w:rsidP="00C87F99">
      <w:pPr>
        <w:pStyle w:val="NoSpacing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am </w:t>
      </w:r>
      <w:r w:rsidRPr="005B6C07">
        <w:rPr>
          <w:rFonts w:ascii="Arial" w:hAnsi="Arial" w:cs="Arial"/>
          <w:b/>
          <w:color w:val="000000" w:themeColor="text1"/>
          <w:sz w:val="24"/>
          <w:szCs w:val="24"/>
        </w:rPr>
        <w:t>AMHP name xx</w:t>
      </w:r>
      <w:r w:rsidR="00C87F99" w:rsidRPr="009A68D3">
        <w:rPr>
          <w:rFonts w:ascii="Arial" w:hAnsi="Arial" w:cs="Arial"/>
          <w:color w:val="000000" w:themeColor="text1"/>
          <w:sz w:val="24"/>
          <w:szCs w:val="24"/>
        </w:rPr>
        <w:t>, the Approved Mental Health Practitioner (qualif</w:t>
      </w:r>
      <w:r w:rsidR="005B6C07">
        <w:rPr>
          <w:rFonts w:ascii="Arial" w:hAnsi="Arial" w:cs="Arial"/>
          <w:color w:val="000000" w:themeColor="text1"/>
          <w:sz w:val="24"/>
          <w:szCs w:val="24"/>
        </w:rPr>
        <w:t xml:space="preserve">ied 2011) allocated to </w:t>
      </w:r>
      <w:r w:rsidR="005B6C07" w:rsidRPr="005B6C07">
        <w:rPr>
          <w:rFonts w:ascii="Arial" w:hAnsi="Arial" w:cs="Arial"/>
          <w:b/>
          <w:color w:val="000000" w:themeColor="text1"/>
          <w:sz w:val="24"/>
          <w:szCs w:val="24"/>
        </w:rPr>
        <w:t>name of patient xx</w:t>
      </w:r>
      <w:r w:rsidR="00C87F99" w:rsidRPr="009A68D3">
        <w:rPr>
          <w:rFonts w:ascii="Arial" w:hAnsi="Arial" w:cs="Arial"/>
          <w:color w:val="000000" w:themeColor="text1"/>
          <w:sz w:val="24"/>
          <w:szCs w:val="24"/>
        </w:rPr>
        <w:t>.  I am a Social Worker</w:t>
      </w:r>
      <w:r w:rsidR="005B6C07">
        <w:rPr>
          <w:rFonts w:ascii="Arial" w:hAnsi="Arial" w:cs="Arial"/>
          <w:color w:val="000000" w:themeColor="text1"/>
          <w:sz w:val="24"/>
          <w:szCs w:val="24"/>
        </w:rPr>
        <w:t>,</w:t>
      </w:r>
      <w:r w:rsidR="00C87F99" w:rsidRPr="009A68D3">
        <w:rPr>
          <w:rFonts w:ascii="Arial" w:hAnsi="Arial" w:cs="Arial"/>
          <w:color w:val="000000" w:themeColor="text1"/>
          <w:sz w:val="24"/>
          <w:szCs w:val="24"/>
        </w:rPr>
        <w:t xml:space="preserve"> qualified in 2007 and a </w:t>
      </w:r>
      <w:r w:rsidR="005B6C07">
        <w:rPr>
          <w:rFonts w:ascii="Arial" w:hAnsi="Arial" w:cs="Arial"/>
          <w:color w:val="000000" w:themeColor="text1"/>
          <w:sz w:val="24"/>
          <w:szCs w:val="24"/>
        </w:rPr>
        <w:t xml:space="preserve">BIA </w:t>
      </w:r>
      <w:r w:rsidR="00C87F99" w:rsidRPr="009A68D3">
        <w:rPr>
          <w:rFonts w:ascii="Arial" w:hAnsi="Arial" w:cs="Arial"/>
          <w:color w:val="000000" w:themeColor="text1"/>
          <w:sz w:val="24"/>
          <w:szCs w:val="24"/>
        </w:rPr>
        <w:t>registered with Social Work England</w:t>
      </w:r>
      <w:r w:rsidR="005B6C07">
        <w:rPr>
          <w:rFonts w:ascii="Arial" w:hAnsi="Arial" w:cs="Arial"/>
          <w:color w:val="000000" w:themeColor="text1"/>
          <w:sz w:val="24"/>
          <w:szCs w:val="24"/>
        </w:rPr>
        <w:t xml:space="preserve"> in 2000</w:t>
      </w:r>
      <w:r w:rsidR="00C87F99" w:rsidRPr="009A68D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BB98D4" w14:textId="77777777" w:rsidR="00C87F99" w:rsidRDefault="00C87F99" w:rsidP="00C87F99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69BA9D" w14:textId="43CC97C5" w:rsidR="009A68D3" w:rsidRPr="009A68D3" w:rsidRDefault="009A68D3" w:rsidP="009A68D3">
      <w:pPr>
        <w:pStyle w:val="NoSpacing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9A68D3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A68D3">
        <w:rPr>
          <w:rFonts w:ascii="Arial" w:hAnsi="Arial" w:cs="Arial"/>
          <w:color w:val="000000" w:themeColor="text1"/>
          <w:sz w:val="24"/>
          <w:szCs w:val="24"/>
        </w:rPr>
        <w:t>make</w:t>
      </w:r>
      <w:r w:rsidRPr="009A68D3">
        <w:rPr>
          <w:rFonts w:ascii="Arial" w:hAnsi="Arial" w:cs="Arial"/>
          <w:color w:val="000000"/>
          <w:sz w:val="24"/>
          <w:szCs w:val="24"/>
        </w:rPr>
        <w:t xml:space="preserve"> this statement in support of an application under section 29(3)(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9A68D3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9A68D3">
        <w:rPr>
          <w:rFonts w:ascii="Arial" w:hAnsi="Arial" w:cs="Arial"/>
          <w:color w:val="000000"/>
          <w:sz w:val="24"/>
          <w:szCs w:val="24"/>
        </w:rPr>
        <w:t xml:space="preserve">o displace the First Respondent as the Nearest Relative for the Second Respondent </w:t>
      </w:r>
    </w:p>
    <w:p w14:paraId="49C6AD15" w14:textId="77777777" w:rsidR="009A68D3" w:rsidRPr="009A68D3" w:rsidRDefault="009A68D3" w:rsidP="009A68D3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C6D3EBA" w14:textId="3D0BF0AF" w:rsidR="00F66056" w:rsidRPr="009A68D3" w:rsidRDefault="00D66C51" w:rsidP="009A68D3">
      <w:pPr>
        <w:pStyle w:val="NoSpacing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Pr="00D66C51">
        <w:rPr>
          <w:rFonts w:ascii="Arial" w:hAnsi="Arial" w:cs="Arial"/>
          <w:b/>
          <w:color w:val="000000" w:themeColor="text1"/>
          <w:sz w:val="24"/>
          <w:szCs w:val="24"/>
        </w:rPr>
        <w:t>name of NR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is the husband of XX</w:t>
      </w:r>
      <w:r w:rsidR="00F66056" w:rsidRPr="009A68D3">
        <w:rPr>
          <w:rFonts w:ascii="Arial" w:hAnsi="Arial" w:cs="Arial"/>
          <w:color w:val="000000" w:themeColor="text1"/>
          <w:sz w:val="24"/>
          <w:szCs w:val="24"/>
        </w:rPr>
        <w:t xml:space="preserve"> (patient) and therefore in accordance with </w:t>
      </w:r>
      <w:r w:rsidR="00E16754" w:rsidRPr="009A68D3">
        <w:rPr>
          <w:rFonts w:ascii="Arial" w:hAnsi="Arial" w:cs="Arial"/>
          <w:color w:val="000000" w:themeColor="text1"/>
          <w:sz w:val="24"/>
          <w:szCs w:val="24"/>
        </w:rPr>
        <w:t>S26 (</w:t>
      </w:r>
      <w:r w:rsidR="00F66056" w:rsidRPr="009A68D3">
        <w:rPr>
          <w:rFonts w:ascii="Arial" w:hAnsi="Arial" w:cs="Arial"/>
          <w:color w:val="000000" w:themeColor="text1"/>
          <w:sz w:val="24"/>
          <w:szCs w:val="24"/>
        </w:rPr>
        <w:t>(1</w:t>
      </w:r>
      <w:r w:rsidR="00E16754" w:rsidRPr="009A68D3">
        <w:rPr>
          <w:rFonts w:ascii="Arial" w:hAnsi="Arial" w:cs="Arial"/>
          <w:color w:val="000000" w:themeColor="text1"/>
          <w:sz w:val="24"/>
          <w:szCs w:val="24"/>
        </w:rPr>
        <w:t>) (</w:t>
      </w:r>
      <w:r w:rsidR="00F66056" w:rsidRPr="009A68D3">
        <w:rPr>
          <w:rFonts w:ascii="Arial" w:hAnsi="Arial" w:cs="Arial"/>
          <w:color w:val="000000" w:themeColor="text1"/>
          <w:sz w:val="24"/>
          <w:szCs w:val="24"/>
        </w:rPr>
        <w:t>b) is the patient's nearest relative.</w:t>
      </w:r>
    </w:p>
    <w:p w14:paraId="21F764A5" w14:textId="77777777" w:rsidR="00F66056" w:rsidRPr="009A68D3" w:rsidRDefault="00F66056" w:rsidP="00F66056">
      <w:pPr>
        <w:pStyle w:val="NoSpacing"/>
        <w:spacing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6FAD68" w14:textId="7108879A" w:rsidR="00416D65" w:rsidRPr="009A68D3" w:rsidRDefault="00416D65" w:rsidP="009A68D3">
      <w:pPr>
        <w:pStyle w:val="NoSpacing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8D3">
        <w:rPr>
          <w:rFonts w:ascii="Arial" w:hAnsi="Arial" w:cs="Arial"/>
          <w:color w:val="000000" w:themeColor="text1"/>
          <w:sz w:val="24"/>
          <w:szCs w:val="24"/>
        </w:rPr>
        <w:t xml:space="preserve">The grounds for removing </w:t>
      </w:r>
      <w:r w:rsidR="00D66C51" w:rsidRPr="00D66C51">
        <w:rPr>
          <w:rFonts w:ascii="Arial" w:hAnsi="Arial" w:cs="Arial"/>
          <w:b/>
          <w:color w:val="000000" w:themeColor="text1"/>
          <w:sz w:val="24"/>
          <w:szCs w:val="24"/>
        </w:rPr>
        <w:t>name of NR</w:t>
      </w:r>
      <w:r w:rsidR="00F66056" w:rsidRPr="009A68D3">
        <w:rPr>
          <w:rFonts w:ascii="Arial" w:hAnsi="Arial" w:cs="Arial"/>
          <w:color w:val="000000" w:themeColor="text1"/>
          <w:sz w:val="24"/>
          <w:szCs w:val="24"/>
        </w:rPr>
        <w:t xml:space="preserve"> as Nearest relative </w:t>
      </w:r>
      <w:r w:rsidRPr="009A68D3">
        <w:rPr>
          <w:rFonts w:ascii="Arial" w:hAnsi="Arial" w:cs="Arial"/>
          <w:color w:val="000000" w:themeColor="text1"/>
          <w:sz w:val="24"/>
          <w:szCs w:val="24"/>
        </w:rPr>
        <w:t xml:space="preserve"> are as follows:</w:t>
      </w:r>
    </w:p>
    <w:p w14:paraId="116FAD69" w14:textId="176C0FCB" w:rsidR="00DC7946" w:rsidRPr="009A68D3" w:rsidRDefault="00416D65" w:rsidP="00416D65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8D3">
        <w:rPr>
          <w:rFonts w:ascii="Arial" w:hAnsi="Arial" w:cs="Arial"/>
          <w:color w:val="000000" w:themeColor="text1"/>
          <w:sz w:val="24"/>
          <w:szCs w:val="24"/>
        </w:rPr>
        <w:t>Section 29(3</w:t>
      </w:r>
      <w:r w:rsidR="00E16754" w:rsidRPr="009A68D3">
        <w:rPr>
          <w:rFonts w:ascii="Arial" w:hAnsi="Arial" w:cs="Arial"/>
          <w:color w:val="000000" w:themeColor="text1"/>
          <w:sz w:val="24"/>
          <w:szCs w:val="24"/>
        </w:rPr>
        <w:t>) (</w:t>
      </w:r>
      <w:r w:rsidR="00814D35" w:rsidRPr="009A68D3">
        <w:rPr>
          <w:rFonts w:ascii="Arial" w:hAnsi="Arial" w:cs="Arial"/>
          <w:color w:val="000000" w:themeColor="text1"/>
          <w:sz w:val="24"/>
          <w:szCs w:val="24"/>
        </w:rPr>
        <w:t>c</w:t>
      </w:r>
      <w:r w:rsidRPr="009A68D3">
        <w:rPr>
          <w:rFonts w:ascii="Arial" w:hAnsi="Arial" w:cs="Arial"/>
          <w:color w:val="000000" w:themeColor="text1"/>
          <w:sz w:val="24"/>
          <w:szCs w:val="24"/>
        </w:rPr>
        <w:t xml:space="preserve">) MHA 1983, in that </w:t>
      </w:r>
      <w:r w:rsidR="00D66C51" w:rsidRPr="00D66C51">
        <w:rPr>
          <w:rFonts w:ascii="Arial" w:hAnsi="Arial" w:cs="Arial"/>
          <w:b/>
          <w:color w:val="000000" w:themeColor="text1"/>
          <w:sz w:val="24"/>
          <w:szCs w:val="24"/>
        </w:rPr>
        <w:t>name of NR</w:t>
      </w:r>
      <w:r w:rsidR="00F66056" w:rsidRPr="009A68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4D35" w:rsidRPr="009A68D3">
        <w:rPr>
          <w:rFonts w:ascii="Arial" w:hAnsi="Arial" w:cs="Arial"/>
          <w:color w:val="000000" w:themeColor="text1"/>
          <w:sz w:val="24"/>
          <w:szCs w:val="24"/>
        </w:rPr>
        <w:t>unreasonably</w:t>
      </w:r>
      <w:r w:rsidR="00DC7946" w:rsidRPr="009A68D3">
        <w:rPr>
          <w:rFonts w:ascii="Arial" w:hAnsi="Arial" w:cs="Arial"/>
          <w:color w:val="000000" w:themeColor="text1"/>
          <w:sz w:val="24"/>
          <w:szCs w:val="24"/>
        </w:rPr>
        <w:t xml:space="preserve"> objects to </w:t>
      </w:r>
      <w:r w:rsidR="00D66C51" w:rsidRPr="00D66C51">
        <w:rPr>
          <w:rFonts w:ascii="Arial" w:hAnsi="Arial" w:cs="Arial"/>
          <w:b/>
          <w:color w:val="000000" w:themeColor="text1"/>
          <w:sz w:val="24"/>
          <w:szCs w:val="24"/>
        </w:rPr>
        <w:t>name of patient</w:t>
      </w:r>
      <w:r w:rsidR="00D66C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7946" w:rsidRPr="009A68D3">
        <w:rPr>
          <w:rFonts w:ascii="Arial" w:hAnsi="Arial" w:cs="Arial"/>
          <w:color w:val="000000" w:themeColor="text1"/>
          <w:sz w:val="24"/>
          <w:szCs w:val="24"/>
        </w:rPr>
        <w:t xml:space="preserve">being detained under section 3 MHA.  </w:t>
      </w:r>
    </w:p>
    <w:p w14:paraId="116FAD6B" w14:textId="6748D840" w:rsidR="00416D65" w:rsidRPr="009A68D3" w:rsidRDefault="00C74B55" w:rsidP="00822FBF">
      <w:pPr>
        <w:pStyle w:val="NoSpacing"/>
        <w:spacing w:line="36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8D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Section 5(2) the need to </w:t>
      </w:r>
      <w:r w:rsidR="00DC7946" w:rsidRPr="009A68D3">
        <w:rPr>
          <w:rFonts w:ascii="Arial" w:hAnsi="Arial" w:cs="Arial"/>
          <w:color w:val="000000" w:themeColor="text1"/>
          <w:sz w:val="24"/>
          <w:szCs w:val="24"/>
        </w:rPr>
        <w:t>furnish a report and allow for an application to be made</w:t>
      </w:r>
      <w:r w:rsidR="00501AE9" w:rsidRPr="009A68D3">
        <w:rPr>
          <w:rFonts w:ascii="Arial" w:hAnsi="Arial" w:cs="Arial"/>
          <w:color w:val="000000" w:themeColor="text1"/>
          <w:sz w:val="24"/>
          <w:szCs w:val="24"/>
        </w:rPr>
        <w:t xml:space="preserve"> in view of a</w:t>
      </w:r>
      <w:r w:rsidR="00DC7946" w:rsidRPr="009A68D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6FAD6C" w14:textId="77777777" w:rsidR="00416D65" w:rsidRPr="009A68D3" w:rsidRDefault="00416D65" w:rsidP="00416D65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F78EA6" w14:textId="437FB386" w:rsidR="00C87F99" w:rsidRDefault="00C87F99" w:rsidP="00C87F99">
      <w:pPr>
        <w:pStyle w:val="NoSpacing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B</w:t>
      </w:r>
      <w:r w:rsidR="00D66C51">
        <w:rPr>
          <w:rFonts w:ascii="Arial" w:hAnsi="Arial" w:cs="Arial"/>
          <w:color w:val="000000"/>
          <w:sz w:val="24"/>
        </w:rPr>
        <w:t>y virtue of section 26(1</w:t>
      </w:r>
      <w:r w:rsidR="00E16754">
        <w:rPr>
          <w:rFonts w:ascii="Arial" w:hAnsi="Arial" w:cs="Arial"/>
          <w:color w:val="000000"/>
          <w:sz w:val="24"/>
        </w:rPr>
        <w:t>) (</w:t>
      </w:r>
      <w:r w:rsidR="00D66C51">
        <w:rPr>
          <w:rFonts w:ascii="Arial" w:hAnsi="Arial" w:cs="Arial"/>
          <w:color w:val="000000"/>
          <w:sz w:val="24"/>
        </w:rPr>
        <w:t xml:space="preserve">a) </w:t>
      </w:r>
      <w:r w:rsidR="00D66C51" w:rsidRPr="00D66C51">
        <w:rPr>
          <w:rFonts w:ascii="Arial" w:hAnsi="Arial" w:cs="Arial"/>
          <w:b/>
          <w:color w:val="000000"/>
          <w:sz w:val="24"/>
        </w:rPr>
        <w:t>name of NR</w:t>
      </w:r>
      <w:r>
        <w:rPr>
          <w:rFonts w:ascii="Arial" w:hAnsi="Arial" w:cs="Arial"/>
          <w:color w:val="000000"/>
          <w:sz w:val="24"/>
        </w:rPr>
        <w:t xml:space="preserve">, as the </w:t>
      </w:r>
      <w:r w:rsidR="00D66C51" w:rsidRPr="00D66C51">
        <w:rPr>
          <w:rFonts w:ascii="Arial" w:hAnsi="Arial" w:cs="Arial"/>
          <w:b/>
          <w:color w:val="000000"/>
          <w:sz w:val="24"/>
        </w:rPr>
        <w:t>relation to patient xx</w:t>
      </w:r>
      <w:r>
        <w:rPr>
          <w:rFonts w:ascii="Arial" w:hAnsi="Arial" w:cs="Arial"/>
          <w:color w:val="000000"/>
          <w:sz w:val="24"/>
        </w:rPr>
        <w:t>, is her</w:t>
      </w:r>
      <w:r w:rsidR="00D66C51">
        <w:rPr>
          <w:rFonts w:ascii="Arial" w:hAnsi="Arial" w:cs="Arial"/>
          <w:color w:val="000000"/>
          <w:sz w:val="24"/>
        </w:rPr>
        <w:t>/his</w:t>
      </w:r>
      <w:r>
        <w:rPr>
          <w:rFonts w:ascii="Arial" w:hAnsi="Arial" w:cs="Arial"/>
          <w:color w:val="000000"/>
          <w:sz w:val="24"/>
        </w:rPr>
        <w:t xml:space="preserve"> nearest relative.</w:t>
      </w:r>
    </w:p>
    <w:p w14:paraId="16E58A4E" w14:textId="6EBEB66B" w:rsidR="00C87F99" w:rsidRDefault="00C87F99" w:rsidP="00C87F99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4267A4" w14:textId="77777777" w:rsidR="00C87F99" w:rsidRPr="003C5A5F" w:rsidRDefault="00C87F99" w:rsidP="00C87F99">
      <w:pPr>
        <w:pStyle w:val="NoSpacing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The grounds for removing the First respondent are as follows:</w:t>
      </w:r>
    </w:p>
    <w:p w14:paraId="6730B478" w14:textId="20E6D66B" w:rsidR="00C87F99" w:rsidRPr="00C87F99" w:rsidRDefault="00C87F99" w:rsidP="00C87F9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87F99">
        <w:rPr>
          <w:rFonts w:ascii="Arial" w:hAnsi="Arial" w:cs="Arial"/>
          <w:sz w:val="24"/>
          <w:szCs w:val="24"/>
        </w:rPr>
        <w:t>Section 29(3)(c) MHA 1983, in that the nearest relative has objected unreasonably to an application for admission for treatment;</w:t>
      </w:r>
    </w:p>
    <w:p w14:paraId="4F1AF742" w14:textId="104A4F6B" w:rsidR="00C87F99" w:rsidRDefault="00E16754" w:rsidP="00F40708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C87F99">
        <w:rPr>
          <w:rFonts w:ascii="Arial" w:hAnsi="Arial" w:cs="Arial"/>
          <w:color w:val="000000"/>
          <w:sz w:val="24"/>
        </w:rPr>
        <w:t>Of</w:t>
      </w:r>
      <w:r w:rsidR="00C87F99" w:rsidRPr="00C87F99">
        <w:rPr>
          <w:rFonts w:ascii="Arial" w:hAnsi="Arial" w:cs="Arial"/>
          <w:color w:val="000000"/>
          <w:sz w:val="24"/>
        </w:rPr>
        <w:t xml:space="preserve"> the patient is incapable </w:t>
      </w:r>
      <w:r w:rsidRPr="00C87F99">
        <w:rPr>
          <w:rFonts w:ascii="Arial" w:hAnsi="Arial" w:cs="Arial"/>
          <w:color w:val="000000"/>
          <w:sz w:val="24"/>
        </w:rPr>
        <w:t>of acting</w:t>
      </w:r>
      <w:r w:rsidR="00C87F99" w:rsidRPr="00C87F99">
        <w:rPr>
          <w:rFonts w:ascii="Arial" w:hAnsi="Arial" w:cs="Arial"/>
          <w:color w:val="000000"/>
          <w:sz w:val="24"/>
        </w:rPr>
        <w:t xml:space="preserve"> as such by reason of mental disorder or other illness.</w:t>
      </w:r>
    </w:p>
    <w:p w14:paraId="53D7272A" w14:textId="48407682" w:rsidR="00C87F99" w:rsidRPr="00C87F99" w:rsidRDefault="00C87F99" w:rsidP="00F40708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C87F99">
        <w:rPr>
          <w:rFonts w:ascii="Arial" w:hAnsi="Arial" w:cs="Arial"/>
          <w:color w:val="000000"/>
          <w:sz w:val="24"/>
        </w:rPr>
        <w:t xml:space="preserve">The Second Respondent </w:t>
      </w:r>
      <w:r>
        <w:rPr>
          <w:rFonts w:ascii="Arial" w:hAnsi="Arial" w:cs="Arial"/>
          <w:color w:val="000000"/>
          <w:sz w:val="24"/>
        </w:rPr>
        <w:t>remains at home but at risk of self-harm due to her</w:t>
      </w:r>
      <w:r w:rsidR="00D66C51">
        <w:rPr>
          <w:rFonts w:ascii="Arial" w:hAnsi="Arial" w:cs="Arial"/>
          <w:color w:val="000000"/>
          <w:sz w:val="24"/>
        </w:rPr>
        <w:t>/his</w:t>
      </w:r>
      <w:r>
        <w:rPr>
          <w:rFonts w:ascii="Arial" w:hAnsi="Arial" w:cs="Arial"/>
          <w:color w:val="000000"/>
          <w:sz w:val="24"/>
        </w:rPr>
        <w:t xml:space="preserve"> own admissions to </w:t>
      </w:r>
      <w:r w:rsidR="00D66C51">
        <w:rPr>
          <w:rFonts w:ascii="Arial" w:hAnsi="Arial" w:cs="Arial"/>
          <w:color w:val="000000"/>
          <w:sz w:val="24"/>
        </w:rPr>
        <w:t>(</w:t>
      </w:r>
      <w:r w:rsidR="00D66C51" w:rsidRPr="00D66C51">
        <w:rPr>
          <w:rFonts w:ascii="Arial" w:hAnsi="Arial" w:cs="Arial"/>
          <w:b/>
          <w:color w:val="000000"/>
          <w:sz w:val="24"/>
        </w:rPr>
        <w:t>risks, grounds</w:t>
      </w:r>
      <w:r w:rsidR="00D66C51">
        <w:rPr>
          <w:rFonts w:ascii="Arial" w:hAnsi="Arial" w:cs="Arial"/>
          <w:color w:val="000000"/>
          <w:sz w:val="24"/>
        </w:rPr>
        <w:t xml:space="preserve">) </w:t>
      </w:r>
      <w:proofErr w:type="spellStart"/>
      <w:r w:rsidR="00D66C51">
        <w:rPr>
          <w:rFonts w:ascii="Arial" w:hAnsi="Arial" w:cs="Arial"/>
          <w:color w:val="000000"/>
          <w:sz w:val="24"/>
        </w:rPr>
        <w:t>e,g</w:t>
      </w:r>
      <w:proofErr w:type="spellEnd"/>
      <w:r w:rsidR="00D66C51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commit suicide and her refusal to take her prescribed medication</w:t>
      </w:r>
      <w:r w:rsidRPr="00C87F99">
        <w:rPr>
          <w:rFonts w:ascii="Arial" w:hAnsi="Arial" w:cs="Arial"/>
          <w:color w:val="000000"/>
          <w:sz w:val="24"/>
        </w:rPr>
        <w:t xml:space="preserve">. </w:t>
      </w:r>
    </w:p>
    <w:p w14:paraId="38A259B7" w14:textId="77777777" w:rsidR="00C87F99" w:rsidRDefault="00C87F99" w:rsidP="00C87F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6FAD71" w14:textId="3813DE6A" w:rsidR="00C74B55" w:rsidRPr="005B6C07" w:rsidRDefault="00D66C51" w:rsidP="005B6C0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B6C07">
        <w:rPr>
          <w:rFonts w:ascii="Arial" w:hAnsi="Arial" w:cs="Arial"/>
          <w:b/>
          <w:color w:val="000000" w:themeColor="text1"/>
          <w:sz w:val="24"/>
          <w:szCs w:val="24"/>
        </w:rPr>
        <w:t xml:space="preserve">Name of patient historical information, </w:t>
      </w:r>
      <w:proofErr w:type="spellStart"/>
      <w:r w:rsidRPr="005B6C07">
        <w:rPr>
          <w:rFonts w:ascii="Arial" w:hAnsi="Arial" w:cs="Arial"/>
          <w:b/>
          <w:color w:val="000000" w:themeColor="text1"/>
          <w:sz w:val="24"/>
          <w:szCs w:val="24"/>
        </w:rPr>
        <w:t>eg</w:t>
      </w:r>
      <w:proofErr w:type="spellEnd"/>
      <w:r w:rsidRPr="005B6C07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14:paraId="774C7025" w14:textId="24E71D36" w:rsidR="001A76D2" w:rsidRPr="009A68D3" w:rsidRDefault="00D66C51" w:rsidP="001A76D2">
      <w:pPr>
        <w:pStyle w:val="NoSpacing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Social circumstance and grounds for displacement information.</w:t>
      </w:r>
    </w:p>
    <w:p w14:paraId="50DF600D" w14:textId="3E5C1C3D" w:rsidR="005B6C07" w:rsidRPr="005B6C07" w:rsidRDefault="00EE551B" w:rsidP="00EE551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B6C07">
        <w:rPr>
          <w:rFonts w:ascii="Arial" w:hAnsi="Arial" w:cs="Arial"/>
          <w:b/>
          <w:color w:val="000000" w:themeColor="text1"/>
          <w:sz w:val="24"/>
          <w:szCs w:val="24"/>
        </w:rPr>
        <w:t>NEAREST RELATIVE</w:t>
      </w:r>
    </w:p>
    <w:p w14:paraId="29A59227" w14:textId="587EE629" w:rsidR="005B6C07" w:rsidRPr="005B6C07" w:rsidRDefault="005B6C07" w:rsidP="00EE551B">
      <w:pPr>
        <w:rPr>
          <w:rFonts w:ascii="Arial" w:hAnsi="Arial" w:cs="Arial"/>
          <w:color w:val="000000" w:themeColor="text1"/>
          <w:sz w:val="24"/>
          <w:szCs w:val="24"/>
        </w:rPr>
      </w:pPr>
      <w:r w:rsidRPr="005B6C07">
        <w:rPr>
          <w:rFonts w:ascii="Arial" w:hAnsi="Arial" w:cs="Arial"/>
          <w:color w:val="000000" w:themeColor="text1"/>
          <w:sz w:val="24"/>
          <w:szCs w:val="24"/>
        </w:rPr>
        <w:t>Brief information about the NR and grounds for displacement, include reasons for the objection being unreasonable.</w:t>
      </w:r>
    </w:p>
    <w:p w14:paraId="116FAD97" w14:textId="0DD57319" w:rsidR="00EE551B" w:rsidRDefault="005B6C07" w:rsidP="00F250B7">
      <w:pPr>
        <w:pStyle w:val="NoSpacing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6C07">
        <w:rPr>
          <w:rFonts w:ascii="Arial" w:hAnsi="Arial" w:cs="Arial"/>
          <w:color w:val="000000" w:themeColor="text1"/>
          <w:sz w:val="24"/>
          <w:szCs w:val="24"/>
        </w:rPr>
        <w:t>Name of LSSA</w:t>
      </w:r>
      <w:r w:rsidR="00D36472" w:rsidRPr="005B6C07">
        <w:rPr>
          <w:rFonts w:ascii="Arial" w:hAnsi="Arial" w:cs="Arial"/>
          <w:color w:val="000000" w:themeColor="text1"/>
          <w:sz w:val="24"/>
          <w:szCs w:val="24"/>
        </w:rPr>
        <w:t xml:space="preserve"> believes that </w:t>
      </w:r>
      <w:r w:rsidRPr="005B6C07">
        <w:rPr>
          <w:rFonts w:ascii="Arial" w:hAnsi="Arial" w:cs="Arial"/>
          <w:b/>
          <w:color w:val="000000" w:themeColor="text1"/>
          <w:sz w:val="24"/>
          <w:szCs w:val="24"/>
        </w:rPr>
        <w:t>Name of NR XX</w:t>
      </w:r>
      <w:r w:rsidR="00936654" w:rsidRPr="005B6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6472" w:rsidRPr="005B6C07">
        <w:rPr>
          <w:rFonts w:ascii="Arial" w:hAnsi="Arial" w:cs="Arial"/>
          <w:color w:val="000000" w:themeColor="text1"/>
          <w:sz w:val="24"/>
          <w:szCs w:val="24"/>
        </w:rPr>
        <w:t>should be replaced as nearest relative by</w:t>
      </w:r>
      <w:r w:rsidR="00E31C41" w:rsidRPr="005B6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6654" w:rsidRPr="005B6C07">
        <w:rPr>
          <w:rFonts w:ascii="Arial" w:hAnsi="Arial" w:cs="Arial"/>
          <w:b/>
          <w:i/>
          <w:color w:val="000000" w:themeColor="text1"/>
          <w:sz w:val="24"/>
          <w:szCs w:val="24"/>
        </w:rPr>
        <w:t>NAME</w:t>
      </w:r>
      <w:r w:rsidR="007235D6" w:rsidRPr="005B6C0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0481A" w:rsidRPr="005B6C0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</w:t>
      </w:r>
      <w:r w:rsidR="00936654" w:rsidRPr="005B6C0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name of LSSA</w:t>
      </w:r>
    </w:p>
    <w:p w14:paraId="50AD3489" w14:textId="77777777" w:rsidR="00E16754" w:rsidRPr="009A68D3" w:rsidRDefault="00E16754" w:rsidP="00E16754">
      <w:pPr>
        <w:pStyle w:val="NoSpacing"/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6FAD98" w14:textId="1277DB23" w:rsidR="00EE551B" w:rsidRPr="009A68D3" w:rsidRDefault="00D51446" w:rsidP="00EC6591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8D3">
        <w:rPr>
          <w:rFonts w:ascii="Arial" w:hAnsi="Arial" w:cs="Arial"/>
          <w:color w:val="000000" w:themeColor="text1"/>
          <w:sz w:val="24"/>
          <w:szCs w:val="24"/>
        </w:rPr>
        <w:t xml:space="preserve">Signed: </w:t>
      </w:r>
      <w:r w:rsidR="005B6C07"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t xml:space="preserve">AMHP </w:t>
      </w:r>
    </w:p>
    <w:p w14:paraId="116FAD99" w14:textId="77777777" w:rsidR="00EE551B" w:rsidRPr="009A68D3" w:rsidRDefault="00EE551B" w:rsidP="00EC6591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6FAD9A" w14:textId="77777777" w:rsidR="00EE551B" w:rsidRPr="009A68D3" w:rsidRDefault="00EE551B" w:rsidP="00EC6591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6FAD9B" w14:textId="1F4151CF" w:rsidR="00EE551B" w:rsidRPr="009A68D3" w:rsidRDefault="00EE551B" w:rsidP="00EC6591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8D3">
        <w:rPr>
          <w:rFonts w:ascii="Arial" w:hAnsi="Arial" w:cs="Arial"/>
          <w:color w:val="000000" w:themeColor="text1"/>
          <w:sz w:val="24"/>
          <w:szCs w:val="24"/>
        </w:rPr>
        <w:t xml:space="preserve">Dated: </w:t>
      </w:r>
    </w:p>
    <w:sectPr w:rsidR="00EE551B" w:rsidRPr="009A6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DC4"/>
    <w:multiLevelType w:val="hybridMultilevel"/>
    <w:tmpl w:val="A3B24F9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299579"/>
    <w:multiLevelType w:val="hybridMultilevel"/>
    <w:tmpl w:val="6CA568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95465B"/>
    <w:multiLevelType w:val="hybridMultilevel"/>
    <w:tmpl w:val="907A3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14DD7"/>
    <w:multiLevelType w:val="multilevel"/>
    <w:tmpl w:val="E1D0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9523321">
    <w:abstractNumId w:val="2"/>
  </w:num>
  <w:num w:numId="2" w16cid:durableId="1978680996">
    <w:abstractNumId w:val="0"/>
  </w:num>
  <w:num w:numId="3" w16cid:durableId="2139637738">
    <w:abstractNumId w:val="3"/>
  </w:num>
  <w:num w:numId="4" w16cid:durableId="133156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12/01/2022 10:57"/>
  </w:docVars>
  <w:rsids>
    <w:rsidRoot w:val="00EC6591"/>
    <w:rsid w:val="00065F25"/>
    <w:rsid w:val="000C4952"/>
    <w:rsid w:val="000F7D14"/>
    <w:rsid w:val="00151F69"/>
    <w:rsid w:val="001A76D2"/>
    <w:rsid w:val="00204C88"/>
    <w:rsid w:val="002179CC"/>
    <w:rsid w:val="00224CDC"/>
    <w:rsid w:val="00233618"/>
    <w:rsid w:val="00233F49"/>
    <w:rsid w:val="002A1FE8"/>
    <w:rsid w:val="003B12E2"/>
    <w:rsid w:val="003C4411"/>
    <w:rsid w:val="003D44C4"/>
    <w:rsid w:val="00413D24"/>
    <w:rsid w:val="00416D65"/>
    <w:rsid w:val="004703CE"/>
    <w:rsid w:val="00501AE9"/>
    <w:rsid w:val="00550771"/>
    <w:rsid w:val="0055087D"/>
    <w:rsid w:val="005B6C07"/>
    <w:rsid w:val="00696D9E"/>
    <w:rsid w:val="007043D8"/>
    <w:rsid w:val="007235D6"/>
    <w:rsid w:val="00741130"/>
    <w:rsid w:val="00814D35"/>
    <w:rsid w:val="00822FBF"/>
    <w:rsid w:val="008243D1"/>
    <w:rsid w:val="00855693"/>
    <w:rsid w:val="008C5001"/>
    <w:rsid w:val="00936654"/>
    <w:rsid w:val="009460A7"/>
    <w:rsid w:val="00952377"/>
    <w:rsid w:val="00990D05"/>
    <w:rsid w:val="009A68D3"/>
    <w:rsid w:val="009B683E"/>
    <w:rsid w:val="009C0A03"/>
    <w:rsid w:val="00A31B94"/>
    <w:rsid w:val="00A47E2A"/>
    <w:rsid w:val="00A80D96"/>
    <w:rsid w:val="00AE0130"/>
    <w:rsid w:val="00BA1ADE"/>
    <w:rsid w:val="00BF12EF"/>
    <w:rsid w:val="00BF3E2E"/>
    <w:rsid w:val="00C0481A"/>
    <w:rsid w:val="00C1018B"/>
    <w:rsid w:val="00C74B55"/>
    <w:rsid w:val="00C86D82"/>
    <w:rsid w:val="00C87F99"/>
    <w:rsid w:val="00C9251C"/>
    <w:rsid w:val="00CC1010"/>
    <w:rsid w:val="00CD111A"/>
    <w:rsid w:val="00D1750D"/>
    <w:rsid w:val="00D3139F"/>
    <w:rsid w:val="00D36472"/>
    <w:rsid w:val="00D51446"/>
    <w:rsid w:val="00D66C51"/>
    <w:rsid w:val="00DB67FB"/>
    <w:rsid w:val="00DC7946"/>
    <w:rsid w:val="00E12795"/>
    <w:rsid w:val="00E16754"/>
    <w:rsid w:val="00E24858"/>
    <w:rsid w:val="00E31C41"/>
    <w:rsid w:val="00E4453B"/>
    <w:rsid w:val="00E4690A"/>
    <w:rsid w:val="00E50825"/>
    <w:rsid w:val="00E52102"/>
    <w:rsid w:val="00E85A2E"/>
    <w:rsid w:val="00E86288"/>
    <w:rsid w:val="00EB585E"/>
    <w:rsid w:val="00EC6591"/>
    <w:rsid w:val="00EE551B"/>
    <w:rsid w:val="00F66056"/>
    <w:rsid w:val="00F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AD4A"/>
  <w15:docId w15:val="{B8CD1CAE-DB6C-4F69-BF20-53D4D4A0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59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C65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46"/>
    <w:rPr>
      <w:rFonts w:ascii="Tahoma" w:hAnsi="Tahoma" w:cs="Tahoma"/>
      <w:sz w:val="16"/>
      <w:szCs w:val="16"/>
    </w:rPr>
  </w:style>
  <w:style w:type="paragraph" w:customStyle="1" w:styleId="Paragraphtext">
    <w:name w:val="Paragraph text"/>
    <w:rsid w:val="00A31B94"/>
    <w:pPr>
      <w:suppressAutoHyphens/>
      <w:autoSpaceDN w:val="0"/>
      <w:spacing w:after="284" w:line="288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efault">
    <w:name w:val="Default"/>
    <w:rsid w:val="00696D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xPath xmlns="fef0dcf7-c58a-411d-b11e-e897dc708f21" xsi:nil="true"/>
    <BoxModifiedName xmlns="fef0dcf7-c58a-411d-b11e-e897dc708f21" xsi:nil="true"/>
    <BoxNo xmlns="fef0dcf7-c58a-411d-b11e-e897dc708f21" xsi:nil="true"/>
    <BoxVersionNo xmlns="fef0dcf7-c58a-411d-b11e-e897dc708f21" xsi:nil="true"/>
    <BoxTasks xmlns="fef0dcf7-c58a-411d-b11e-e897dc708f21" xsi:nil="true"/>
    <BoxCreatedName xmlns="fef0dcf7-c58a-411d-b11e-e897dc708f21" xsi:nil="true"/>
    <BoxComments xmlns="fef0dcf7-c58a-411d-b11e-e897dc708f21" xsi:nil="true"/>
    <_dlc_DocId xmlns="d215d93e-cb3f-4a6e-b765-92d410ec0eae">TNZWZMSFFPP5-1955619323-79912</_dlc_DocId>
    <_dlc_DocIdUrl xmlns="d215d93e-cb3f-4a6e-b765-92d410ec0eae">
      <Url>https://centralbedfordshirecouncil.sharepoint.com/sites/SCHHResources/_layouts/15/DocIdRedir.aspx?ID=TNZWZMSFFPP5-1955619323-79912</Url>
      <Description>TNZWZMSFFPP5-1955619323-79912</Description>
    </_dlc_DocIdUrl>
  </documentManagement>
</p:properties>
</file>

<file path=customXml/itemProps1.xml><?xml version="1.0" encoding="utf-8"?>
<ds:datastoreItem xmlns:ds="http://schemas.openxmlformats.org/officeDocument/2006/customXml" ds:itemID="{DE3A9766-FFD2-4CA6-B011-6F54DCB4548C}"/>
</file>

<file path=customXml/itemProps2.xml><?xml version="1.0" encoding="utf-8"?>
<ds:datastoreItem xmlns:ds="http://schemas.openxmlformats.org/officeDocument/2006/customXml" ds:itemID="{F15DD522-6640-44D5-94CA-C86626A29507}"/>
</file>

<file path=customXml/itemProps3.xml><?xml version="1.0" encoding="utf-8"?>
<ds:datastoreItem xmlns:ds="http://schemas.openxmlformats.org/officeDocument/2006/customXml" ds:itemID="{4F587597-7B9B-4BD7-8D17-C7A9E54EDFDA}"/>
</file>

<file path=customXml/itemProps4.xml><?xml version="1.0" encoding="utf-8"?>
<ds:datastoreItem xmlns:ds="http://schemas.openxmlformats.org/officeDocument/2006/customXml" ds:itemID="{00C32987-D0F0-42F8-A11C-1E5029102BF5}"/>
</file>

<file path=customXml/itemProps5.xml><?xml version="1.0" encoding="utf-8"?>
<ds:datastoreItem xmlns:ds="http://schemas.openxmlformats.org/officeDocument/2006/customXml" ds:itemID="{ADDE3E6E-A5EC-4E7E-B422-C39623567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Walton</dc:creator>
  <cp:lastModifiedBy>Caroline Tate</cp:lastModifiedBy>
  <cp:revision>2</cp:revision>
  <cp:lastPrinted>2022-01-11T16:05:00Z</cp:lastPrinted>
  <dcterms:created xsi:type="dcterms:W3CDTF">2023-10-17T12:48:00Z</dcterms:created>
  <dcterms:modified xsi:type="dcterms:W3CDTF">2023-10-17T12:48:00Z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9177dff2-619c-416c-94b2-9bfbcaae4070</vt:lpwstr>
  </property>
</Properties>
</file>