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58C5B" w14:textId="77777777" w:rsidR="000C2146" w:rsidRDefault="000C2146" w:rsidP="00F34BBA">
      <w:pPr>
        <w:rPr>
          <w:rFonts w:ascii="Calibri" w:hAnsi="Calibri" w:cs="Calibri"/>
        </w:rPr>
      </w:pPr>
    </w:p>
    <w:p w14:paraId="0972C93A" w14:textId="532B45E7" w:rsidR="000C2146" w:rsidRDefault="000C2146" w:rsidP="00F34BBA">
      <w:pPr>
        <w:rPr>
          <w:rFonts w:ascii="Calibri" w:hAnsi="Calibri" w:cs="Calibri"/>
        </w:rPr>
      </w:pPr>
      <w:r w:rsidRPr="001704B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7C0D0B" wp14:editId="6E9071EE">
                <wp:simplePos x="0" y="0"/>
                <wp:positionH relativeFrom="column">
                  <wp:posOffset>-24130</wp:posOffset>
                </wp:positionH>
                <wp:positionV relativeFrom="paragraph">
                  <wp:posOffset>132080</wp:posOffset>
                </wp:positionV>
                <wp:extent cx="6214534" cy="495759"/>
                <wp:effectExtent l="12700" t="12700" r="889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4534" cy="495759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B6F12" id="Rectangle 1" o:spid="_x0000_s1026" style="position:absolute;margin-left:-1.9pt;margin-top:10.4pt;width:489.35pt;height:39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" fillcolor="#9bbb59 [3206]" strokecolor="#9bbb59 [3206]" strokeweight="2pt"/>
            </w:pict>
          </mc:Fallback>
        </mc:AlternateContent>
      </w:r>
      <w:r w:rsidR="00361EAB" w:rsidRPr="001704B3">
        <w:rPr>
          <w:rFonts w:ascii="Calibri" w:hAnsi="Calibri" w:cs="Calibri"/>
        </w:rPr>
        <w:tab/>
      </w:r>
    </w:p>
    <w:p w14:paraId="3DAFD155" w14:textId="6041C551" w:rsidR="00590AA4" w:rsidRPr="001704B3" w:rsidRDefault="00B14D28" w:rsidP="00F34BBA">
      <w:pPr>
        <w:rPr>
          <w:rFonts w:ascii="Calibri" w:hAnsi="Calibri" w:cs="Calibri"/>
          <w:color w:val="FFFFFF" w:themeColor="background1"/>
          <w:sz w:val="44"/>
        </w:rPr>
      </w:pPr>
      <w:r>
        <w:rPr>
          <w:rFonts w:ascii="Calibri" w:hAnsi="Calibri" w:cs="Calibri"/>
          <w:sz w:val="48"/>
        </w:rPr>
        <w:t xml:space="preserve">AMHP </w:t>
      </w:r>
      <w:r w:rsidR="000A2E09">
        <w:rPr>
          <w:rFonts w:ascii="Calibri" w:hAnsi="Calibri" w:cs="Calibri"/>
          <w:sz w:val="48"/>
        </w:rPr>
        <w:t>Approval</w:t>
      </w:r>
      <w:r>
        <w:rPr>
          <w:rFonts w:ascii="Calibri" w:hAnsi="Calibri" w:cs="Calibri"/>
          <w:sz w:val="48"/>
        </w:rPr>
        <w:t xml:space="preserve"> Panel </w:t>
      </w:r>
    </w:p>
    <w:p w14:paraId="6B8E75D3" w14:textId="77777777" w:rsidR="00590AA4" w:rsidRPr="001704B3" w:rsidRDefault="00590AA4" w:rsidP="5FBAF459">
      <w:pPr>
        <w:rPr>
          <w:rFonts w:ascii="Calibri" w:hAnsi="Calibri" w:cs="Calibri"/>
        </w:rPr>
      </w:pPr>
    </w:p>
    <w:p w14:paraId="16F01F78" w14:textId="77777777" w:rsidR="00CB7DC3" w:rsidRDefault="00CB7DC3" w:rsidP="00590AA4">
      <w:pPr>
        <w:outlineLvl w:val="0"/>
        <w:rPr>
          <w:rFonts w:ascii="Calibri" w:hAnsi="Calibri" w:cs="Calibri"/>
        </w:rPr>
      </w:pPr>
    </w:p>
    <w:tbl>
      <w:tblPr>
        <w:tblStyle w:val="TableGrid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30"/>
        <w:gridCol w:w="6946"/>
      </w:tblGrid>
      <w:tr w:rsidR="001704B3" w:rsidRPr="001704B3" w14:paraId="51DB1B74" w14:textId="77777777" w:rsidTr="003658F5">
        <w:trPr>
          <w:gridAfter w:val="1"/>
          <w:wAfter w:w="6946" w:type="dxa"/>
        </w:trPr>
        <w:tc>
          <w:tcPr>
            <w:tcW w:w="2830" w:type="dxa"/>
            <w:shd w:val="clear" w:color="auto" w:fill="4F81BD" w:themeFill="accent1"/>
            <w:vAlign w:val="center"/>
          </w:tcPr>
          <w:p w14:paraId="03746438" w14:textId="166A31F1" w:rsidR="001704B3" w:rsidRPr="001704B3" w:rsidRDefault="003658F5" w:rsidP="001704B3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  <w:sz w:val="24"/>
              </w:rPr>
            </w:pPr>
            <w:r>
              <w:rPr>
                <w:rFonts w:ascii="Calibri" w:hAnsi="Calibri" w:cs="Calibri"/>
                <w:color w:val="FFFFFF" w:themeColor="background1"/>
                <w:sz w:val="24"/>
              </w:rPr>
              <w:t>Personal Details</w:t>
            </w:r>
          </w:p>
        </w:tc>
      </w:tr>
      <w:tr w:rsidR="001704B3" w14:paraId="5C92CEB2" w14:textId="77777777" w:rsidTr="003658F5">
        <w:tc>
          <w:tcPr>
            <w:tcW w:w="28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ED16D94" w14:textId="265EE50C" w:rsidR="001704B3" w:rsidRPr="001704B3" w:rsidRDefault="00F61192" w:rsidP="001704B3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Name </w:t>
            </w:r>
          </w:p>
        </w:tc>
        <w:tc>
          <w:tcPr>
            <w:tcW w:w="69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659F08" w14:textId="77777777" w:rsidR="001704B3" w:rsidRDefault="001704B3" w:rsidP="00B25348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  <w:tr w:rsidR="001704B3" w14:paraId="45CFA9CE" w14:textId="77777777" w:rsidTr="003658F5">
        <w:tc>
          <w:tcPr>
            <w:tcW w:w="28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DA5EF17" w14:textId="034A362C" w:rsidR="001704B3" w:rsidRPr="001704B3" w:rsidRDefault="00F61192" w:rsidP="001704B3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Host Organisation </w:t>
            </w:r>
          </w:p>
        </w:tc>
        <w:tc>
          <w:tcPr>
            <w:tcW w:w="69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D22484" w14:textId="77777777" w:rsidR="001704B3" w:rsidRDefault="001704B3" w:rsidP="00B25348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  <w:tr w:rsidR="003658F5" w14:paraId="48B36EAB" w14:textId="77777777" w:rsidTr="0036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847AA5A" w14:textId="31CEA489" w:rsidR="003658F5" w:rsidRPr="001704B3" w:rsidRDefault="000A2E09" w:rsidP="00550C70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Approving</w:t>
            </w:r>
            <w:r w:rsidR="00F61192">
              <w:rPr>
                <w:rFonts w:ascii="Calibri" w:hAnsi="Calibri" w:cs="Calibri"/>
                <w:color w:val="000000" w:themeColor="text1"/>
              </w:rPr>
              <w:t xml:space="preserve"> Local Authority </w:t>
            </w:r>
          </w:p>
        </w:tc>
        <w:tc>
          <w:tcPr>
            <w:tcW w:w="69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5F079A" w14:textId="77777777" w:rsidR="003658F5" w:rsidRDefault="003658F5" w:rsidP="00550C70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</w:tbl>
    <w:p w14:paraId="6E4CA631" w14:textId="1EEDA78A" w:rsidR="00CB7DC3" w:rsidRDefault="00CB7DC3" w:rsidP="00361EAB">
      <w:pPr>
        <w:rPr>
          <w:rFonts w:ascii="Calibri" w:hAnsi="Calibri" w:cs="Calibri"/>
        </w:rPr>
      </w:pPr>
    </w:p>
    <w:p w14:paraId="737C8873" w14:textId="0B8B8A0F" w:rsidR="003658F5" w:rsidRDefault="003658F5" w:rsidP="00361EAB">
      <w:pPr>
        <w:rPr>
          <w:rFonts w:ascii="Calibri" w:hAnsi="Calibri" w:cs="Calibri"/>
        </w:rPr>
      </w:pPr>
    </w:p>
    <w:tbl>
      <w:tblPr>
        <w:tblStyle w:val="TableGrid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83"/>
        <w:gridCol w:w="1984"/>
        <w:gridCol w:w="567"/>
      </w:tblGrid>
      <w:tr w:rsidR="000C2146" w:rsidRPr="001704B3" w14:paraId="0D068B3E" w14:textId="1F5797CE" w:rsidTr="000C2146">
        <w:trPr>
          <w:gridAfter w:val="1"/>
          <w:wAfter w:w="567" w:type="dxa"/>
        </w:trPr>
        <w:tc>
          <w:tcPr>
            <w:tcW w:w="9067" w:type="dxa"/>
            <w:gridSpan w:val="2"/>
            <w:shd w:val="clear" w:color="auto" w:fill="4F81BD" w:themeFill="accent1"/>
            <w:vAlign w:val="center"/>
          </w:tcPr>
          <w:p w14:paraId="7E6783A3" w14:textId="209F106B" w:rsidR="000C2146" w:rsidRDefault="000C2146" w:rsidP="00550C70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  <w:sz w:val="24"/>
              </w:rPr>
            </w:pPr>
            <w:r>
              <w:rPr>
                <w:rFonts w:ascii="Calibri" w:hAnsi="Calibri" w:cs="Calibri"/>
                <w:color w:val="FFFFFF" w:themeColor="background1"/>
                <w:sz w:val="24"/>
              </w:rPr>
              <w:t>Evidence provided</w:t>
            </w:r>
          </w:p>
        </w:tc>
      </w:tr>
      <w:tr w:rsidR="000C2146" w14:paraId="23E485A8" w14:textId="64320131" w:rsidTr="000C2146">
        <w:trPr>
          <w:trHeight w:val="223"/>
        </w:trPr>
        <w:tc>
          <w:tcPr>
            <w:tcW w:w="70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F187D26" w14:textId="6654FB67" w:rsidR="000C2146" w:rsidRPr="001704B3" w:rsidRDefault="000C2146" w:rsidP="00550C70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AMHP Qualification, </w:t>
            </w:r>
            <w:r w:rsidR="000A2E09">
              <w:rPr>
                <w:rFonts w:ascii="Calibri" w:hAnsi="Calibri" w:cs="Calibri"/>
              </w:rPr>
              <w:t>approvals</w:t>
            </w:r>
            <w:r>
              <w:rPr>
                <w:rFonts w:ascii="Calibri" w:hAnsi="Calibri" w:cs="Calibri"/>
              </w:rPr>
              <w:t xml:space="preserve"> and registration 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85FA69" w14:textId="11EE7ED8" w:rsidR="000C2146" w:rsidRDefault="000C2146" w:rsidP="00D2123C">
            <w:pPr>
              <w:spacing w:before="240" w:after="240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Seen and approved 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64B41A" w14:textId="77777777" w:rsidR="000C2146" w:rsidRDefault="000C2146" w:rsidP="00D2123C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  <w:tr w:rsidR="000C2146" w14:paraId="07E69DB6" w14:textId="4B5E3A96" w:rsidTr="000C2146">
        <w:trPr>
          <w:trHeight w:val="318"/>
        </w:trPr>
        <w:tc>
          <w:tcPr>
            <w:tcW w:w="70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0E84D15" w14:textId="50CD1CBC" w:rsidR="000C2146" w:rsidRPr="001704B3" w:rsidRDefault="000C2146" w:rsidP="00550C70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AMHP reports and chronology of assessments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E1EA4F" w14:textId="5390E52C" w:rsidR="000C2146" w:rsidRDefault="00E728BF" w:rsidP="00550C70">
            <w:pPr>
              <w:spacing w:before="240" w:after="240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Seen and approved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FA711E" w14:textId="77777777" w:rsidR="000C2146" w:rsidRDefault="000C2146" w:rsidP="00550C70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  <w:tr w:rsidR="000C2146" w14:paraId="44096FED" w14:textId="3AD289EE" w:rsidTr="000C2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70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53D0DC2" w14:textId="5D3408E5" w:rsidR="000C2146" w:rsidRPr="001704B3" w:rsidRDefault="000C2146" w:rsidP="00550C70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AMHP training 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459FA0" w14:textId="78B4A49E" w:rsidR="000C2146" w:rsidRDefault="00E728BF" w:rsidP="00550C70">
            <w:pPr>
              <w:spacing w:before="240" w:after="240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Seen and approved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023705" w14:textId="77777777" w:rsidR="000C2146" w:rsidRDefault="000C2146" w:rsidP="00550C70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  <w:tr w:rsidR="000C2146" w14:paraId="1A95EAEE" w14:textId="77777777" w:rsidTr="000C2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70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6613DAB" w14:textId="7A7841B0" w:rsidR="000C2146" w:rsidRDefault="000C2146" w:rsidP="00550C70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AMHP Supervision and Professional Meeting attendance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87B025" w14:textId="451C4738" w:rsidR="000C2146" w:rsidRDefault="00E728BF" w:rsidP="00550C70">
            <w:pPr>
              <w:spacing w:before="240" w:after="240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Seen and approved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7D7247" w14:textId="77777777" w:rsidR="000C2146" w:rsidRDefault="000C2146" w:rsidP="00550C70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  <w:tr w:rsidR="000C2146" w14:paraId="1A938AA3" w14:textId="77777777" w:rsidTr="000C2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70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B5C01C8" w14:textId="4F818B3D" w:rsidR="000C2146" w:rsidRDefault="000C2146" w:rsidP="00550C70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Reflective account and discussion evidencing legal and best practise knowledge 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BD5304" w14:textId="64CA81F7" w:rsidR="000C2146" w:rsidRDefault="003176E8" w:rsidP="00550C70">
            <w:pPr>
              <w:spacing w:before="240" w:after="240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Seen and approved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266F95" w14:textId="77777777" w:rsidR="000C2146" w:rsidRDefault="000C2146" w:rsidP="00550C70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  <w:tr w:rsidR="000C2146" w14:paraId="67BF5D56" w14:textId="77777777" w:rsidTr="000C2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70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929F4DF" w14:textId="4C638E23" w:rsidR="000C2146" w:rsidRDefault="000C2146" w:rsidP="00550C70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AMHP Competency Record 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A40074" w14:textId="47E8CCDA" w:rsidR="000C2146" w:rsidRDefault="003176E8" w:rsidP="00550C70">
            <w:pPr>
              <w:spacing w:before="240" w:after="240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Seen and approved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B23C49" w14:textId="77777777" w:rsidR="000C2146" w:rsidRDefault="000C2146" w:rsidP="00550C70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  <w:tr w:rsidR="000C2146" w14:paraId="5F924602" w14:textId="77777777" w:rsidTr="000C2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70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75EB8E3" w14:textId="720484C1" w:rsidR="000C2146" w:rsidRDefault="000C2146" w:rsidP="00550C70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AMHP Supervisor Report 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E7D746" w14:textId="4907A528" w:rsidR="000C2146" w:rsidRDefault="003176E8" w:rsidP="00550C70">
            <w:pPr>
              <w:spacing w:before="240" w:after="240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Seen and approved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3A671A" w14:textId="77777777" w:rsidR="000C2146" w:rsidRDefault="000C2146" w:rsidP="00550C70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  <w:tr w:rsidR="000C2146" w14:paraId="6D7C798F" w14:textId="77777777" w:rsidTr="000C2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70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9F7E281" w14:textId="14F2A3EE" w:rsidR="000C2146" w:rsidRDefault="000C2146" w:rsidP="00550C70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Confirmation AMHP understands local policy and practice </w:t>
            </w:r>
            <w:r w:rsidR="003176E8">
              <w:rPr>
                <w:rFonts w:ascii="Calibri" w:hAnsi="Calibri" w:cs="Calibri"/>
                <w:color w:val="000000" w:themeColor="text1"/>
              </w:rPr>
              <w:t>guidance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B92F26" w14:textId="4557C0D4" w:rsidR="000C2146" w:rsidRDefault="003176E8" w:rsidP="00550C70">
            <w:pPr>
              <w:spacing w:before="240" w:after="240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Seen and approved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52BF29" w14:textId="77777777" w:rsidR="000C2146" w:rsidRDefault="000C2146" w:rsidP="00550C70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</w:tbl>
    <w:p w14:paraId="033C12AE" w14:textId="7038B383" w:rsidR="003658F5" w:rsidRDefault="003658F5" w:rsidP="00361EAB">
      <w:pPr>
        <w:rPr>
          <w:rFonts w:ascii="Calibri" w:hAnsi="Calibri" w:cs="Calibri"/>
        </w:rPr>
      </w:pPr>
    </w:p>
    <w:p w14:paraId="4A4BA199" w14:textId="528351E8" w:rsidR="003658F5" w:rsidRDefault="003658F5" w:rsidP="00361EAB">
      <w:pPr>
        <w:rPr>
          <w:rFonts w:ascii="Calibri" w:hAnsi="Calibri" w:cs="Calibri"/>
        </w:rPr>
      </w:pPr>
    </w:p>
    <w:p w14:paraId="12EA1DA1" w14:textId="680A759D" w:rsidR="003658F5" w:rsidRDefault="003658F5" w:rsidP="00361EAB">
      <w:pPr>
        <w:rPr>
          <w:rFonts w:ascii="Calibri" w:hAnsi="Calibri" w:cs="Calibri"/>
        </w:rPr>
      </w:pPr>
    </w:p>
    <w:p w14:paraId="744EFE58" w14:textId="77777777" w:rsidR="003658F5" w:rsidRDefault="003658F5" w:rsidP="00361EAB">
      <w:pPr>
        <w:rPr>
          <w:rFonts w:ascii="Calibri" w:hAnsi="Calibri" w:cs="Calibri"/>
        </w:rPr>
      </w:pPr>
    </w:p>
    <w:p w14:paraId="46DE5635" w14:textId="409F3664" w:rsidR="003658F5" w:rsidRDefault="003658F5" w:rsidP="00361EAB">
      <w:pPr>
        <w:rPr>
          <w:rFonts w:ascii="Calibri" w:hAnsi="Calibri" w:cs="Calibri"/>
        </w:rPr>
      </w:pPr>
    </w:p>
    <w:p w14:paraId="36F671B2" w14:textId="27748B90" w:rsidR="000C2146" w:rsidRDefault="000C2146" w:rsidP="00361EAB">
      <w:pPr>
        <w:rPr>
          <w:rFonts w:ascii="Calibri" w:hAnsi="Calibri" w:cs="Calibri"/>
        </w:rPr>
      </w:pPr>
    </w:p>
    <w:tbl>
      <w:tblPr>
        <w:tblStyle w:val="TableGrid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30"/>
        <w:gridCol w:w="6946"/>
      </w:tblGrid>
      <w:tr w:rsidR="000C2146" w:rsidRPr="001704B3" w14:paraId="07881FA5" w14:textId="77777777" w:rsidTr="00AB10F0">
        <w:trPr>
          <w:gridAfter w:val="1"/>
          <w:wAfter w:w="6946" w:type="dxa"/>
        </w:trPr>
        <w:tc>
          <w:tcPr>
            <w:tcW w:w="2830" w:type="dxa"/>
            <w:shd w:val="clear" w:color="auto" w:fill="4F81BD" w:themeFill="accent1"/>
            <w:vAlign w:val="center"/>
          </w:tcPr>
          <w:p w14:paraId="6E7E8A2F" w14:textId="77777777" w:rsidR="000C2146" w:rsidRPr="001704B3" w:rsidRDefault="000C2146" w:rsidP="00AB10F0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  <w:sz w:val="24"/>
              </w:rPr>
            </w:pPr>
            <w:r>
              <w:rPr>
                <w:rFonts w:ascii="Calibri" w:hAnsi="Calibri" w:cs="Calibri"/>
                <w:color w:val="FFFFFF" w:themeColor="background1"/>
                <w:sz w:val="24"/>
              </w:rPr>
              <w:lastRenderedPageBreak/>
              <w:t xml:space="preserve">Panel Members </w:t>
            </w:r>
          </w:p>
        </w:tc>
      </w:tr>
      <w:tr w:rsidR="000C2146" w14:paraId="1ABFFAFA" w14:textId="77777777" w:rsidTr="00AB10F0">
        <w:tc>
          <w:tcPr>
            <w:tcW w:w="28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C32A615" w14:textId="77777777" w:rsidR="000C2146" w:rsidRPr="001704B3" w:rsidRDefault="000C2146" w:rsidP="00AB10F0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Name </w:t>
            </w:r>
          </w:p>
        </w:tc>
        <w:tc>
          <w:tcPr>
            <w:tcW w:w="69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E1A1C65" w14:textId="77777777" w:rsidR="000C2146" w:rsidRDefault="000C2146" w:rsidP="00AB10F0">
            <w:pPr>
              <w:spacing w:before="240" w:after="240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Role </w:t>
            </w:r>
          </w:p>
        </w:tc>
      </w:tr>
      <w:tr w:rsidR="000C2146" w14:paraId="6E71CAF9" w14:textId="77777777" w:rsidTr="00AB10F0">
        <w:tc>
          <w:tcPr>
            <w:tcW w:w="28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20C09B5" w14:textId="77777777" w:rsidR="000C2146" w:rsidRPr="001704B3" w:rsidRDefault="000C2146" w:rsidP="00AB10F0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9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DD4A22" w14:textId="77777777" w:rsidR="000C2146" w:rsidRDefault="000C2146" w:rsidP="00AB10F0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  <w:tr w:rsidR="000C2146" w14:paraId="06E7FF7E" w14:textId="77777777" w:rsidTr="00AB10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E849D62" w14:textId="77777777" w:rsidR="000C2146" w:rsidRPr="001704B3" w:rsidRDefault="000C2146" w:rsidP="00AB10F0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9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9673DE" w14:textId="77777777" w:rsidR="000C2146" w:rsidRDefault="000C2146" w:rsidP="00AB10F0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</w:tbl>
    <w:p w14:paraId="3A38AFDB" w14:textId="2BBF39AE" w:rsidR="003658F5" w:rsidRDefault="003658F5" w:rsidP="00361EAB">
      <w:pPr>
        <w:rPr>
          <w:rFonts w:ascii="Calibri" w:hAnsi="Calibri" w:cs="Calibri"/>
        </w:rPr>
      </w:pPr>
    </w:p>
    <w:tbl>
      <w:tblPr>
        <w:tblStyle w:val="TableGrid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30"/>
        <w:gridCol w:w="6946"/>
      </w:tblGrid>
      <w:tr w:rsidR="003176E8" w:rsidRPr="001704B3" w14:paraId="3EB7DC1D" w14:textId="77777777" w:rsidTr="00AB10F0">
        <w:trPr>
          <w:gridAfter w:val="1"/>
          <w:wAfter w:w="6946" w:type="dxa"/>
        </w:trPr>
        <w:tc>
          <w:tcPr>
            <w:tcW w:w="2830" w:type="dxa"/>
            <w:shd w:val="clear" w:color="auto" w:fill="4F81BD" w:themeFill="accent1"/>
            <w:vAlign w:val="center"/>
          </w:tcPr>
          <w:p w14:paraId="29084E7D" w14:textId="1F8D3F4C" w:rsidR="003176E8" w:rsidRPr="001704B3" w:rsidRDefault="003176E8" w:rsidP="00AB10F0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  <w:sz w:val="24"/>
              </w:rPr>
            </w:pPr>
            <w:r>
              <w:rPr>
                <w:rFonts w:ascii="Calibri" w:hAnsi="Calibri" w:cs="Calibri"/>
                <w:color w:val="FFFFFF" w:themeColor="background1"/>
                <w:sz w:val="24"/>
              </w:rPr>
              <w:t xml:space="preserve">Outcome </w:t>
            </w:r>
          </w:p>
        </w:tc>
      </w:tr>
      <w:tr w:rsidR="003176E8" w14:paraId="0B178AE5" w14:textId="77777777" w:rsidTr="003176E8">
        <w:tc>
          <w:tcPr>
            <w:tcW w:w="28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E84220C" w14:textId="429CDF8E" w:rsidR="003176E8" w:rsidRPr="001704B3" w:rsidRDefault="003176E8" w:rsidP="00AB10F0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Points of discussion </w:t>
            </w:r>
          </w:p>
        </w:tc>
        <w:tc>
          <w:tcPr>
            <w:tcW w:w="69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74F5AF0" w14:textId="77777777" w:rsidR="003176E8" w:rsidRDefault="003176E8" w:rsidP="00AB10F0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360E0C7D" w14:textId="77777777" w:rsidR="003176E8" w:rsidRDefault="003176E8" w:rsidP="00AB10F0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2B90DF37" w14:textId="77777777" w:rsidR="003176E8" w:rsidRDefault="003176E8" w:rsidP="00AB10F0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67C2CF86" w14:textId="77777777" w:rsidR="003176E8" w:rsidRDefault="003176E8" w:rsidP="00AB10F0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30D3B3E7" w14:textId="77777777" w:rsidR="003176E8" w:rsidRDefault="003176E8" w:rsidP="00AB10F0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1E1AF436" w14:textId="1A57AEA5" w:rsidR="003176E8" w:rsidRDefault="003176E8" w:rsidP="00AB10F0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  <w:tr w:rsidR="003176E8" w14:paraId="54CD624B" w14:textId="77777777" w:rsidTr="003176E8">
        <w:tc>
          <w:tcPr>
            <w:tcW w:w="28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1382D6A" w14:textId="2C6BB541" w:rsidR="003176E8" w:rsidRPr="001704B3" w:rsidRDefault="003176E8" w:rsidP="00AB10F0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Recommendation for improved practice</w:t>
            </w:r>
          </w:p>
        </w:tc>
        <w:tc>
          <w:tcPr>
            <w:tcW w:w="69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FC84CB" w14:textId="5401F046" w:rsidR="003176E8" w:rsidRDefault="003176E8" w:rsidP="00AB10F0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696B979A" w14:textId="6FD01426" w:rsidR="003176E8" w:rsidRDefault="003176E8" w:rsidP="00AB10F0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1CA1E779" w14:textId="77777777" w:rsidR="003176E8" w:rsidRDefault="003176E8" w:rsidP="00AB10F0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19320EF3" w14:textId="77777777" w:rsidR="003176E8" w:rsidRDefault="003176E8" w:rsidP="00AB10F0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793C5361" w14:textId="77777777" w:rsidR="003176E8" w:rsidRDefault="003176E8" w:rsidP="00AB10F0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0332F428" w14:textId="30745061" w:rsidR="003176E8" w:rsidRDefault="003176E8" w:rsidP="00AB10F0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  <w:tr w:rsidR="003176E8" w14:paraId="055D5332" w14:textId="77777777" w:rsidTr="00317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80AB025" w14:textId="0C401E5C" w:rsidR="003176E8" w:rsidRDefault="003176E8" w:rsidP="00AB10F0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Approval </w:t>
            </w:r>
            <w:r w:rsidR="000A2E09">
              <w:rPr>
                <w:rFonts w:ascii="Calibri" w:hAnsi="Calibri" w:cs="Calibri"/>
                <w:color w:val="000000" w:themeColor="text1"/>
              </w:rPr>
              <w:t xml:space="preserve">or re-approval </w:t>
            </w:r>
          </w:p>
          <w:p w14:paraId="6640C730" w14:textId="244BF9CF" w:rsidR="003176E8" w:rsidRPr="001704B3" w:rsidRDefault="003176E8" w:rsidP="00AB10F0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(Yes, No, Deferred) </w:t>
            </w:r>
          </w:p>
        </w:tc>
        <w:tc>
          <w:tcPr>
            <w:tcW w:w="69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267B84" w14:textId="77777777" w:rsidR="003176E8" w:rsidRDefault="003176E8" w:rsidP="00AB10F0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  <w:tr w:rsidR="003176E8" w14:paraId="2A3ABB64" w14:textId="77777777" w:rsidTr="00317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DED029D" w14:textId="742AF368" w:rsidR="003176E8" w:rsidRDefault="003176E8" w:rsidP="00AB10F0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Signed </w:t>
            </w:r>
          </w:p>
        </w:tc>
        <w:tc>
          <w:tcPr>
            <w:tcW w:w="69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8A3C5E" w14:textId="77777777" w:rsidR="003176E8" w:rsidRDefault="003176E8" w:rsidP="00AB10F0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  <w:tr w:rsidR="003176E8" w14:paraId="73342A57" w14:textId="77777777" w:rsidTr="00317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B0C2240" w14:textId="12FEAED1" w:rsidR="003176E8" w:rsidRDefault="003176E8" w:rsidP="00AB10F0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Date </w:t>
            </w:r>
          </w:p>
        </w:tc>
        <w:tc>
          <w:tcPr>
            <w:tcW w:w="69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8AB44F" w14:textId="77777777" w:rsidR="003176E8" w:rsidRDefault="003176E8" w:rsidP="00AB10F0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</w:tbl>
    <w:p w14:paraId="621488DF" w14:textId="77777777" w:rsidR="003658F5" w:rsidRDefault="003658F5" w:rsidP="00361EAB">
      <w:pPr>
        <w:rPr>
          <w:rFonts w:ascii="Calibri" w:hAnsi="Calibri" w:cs="Calibri"/>
        </w:rPr>
      </w:pPr>
    </w:p>
    <w:p w14:paraId="70887027" w14:textId="77777777" w:rsidR="00361EAB" w:rsidRPr="001704B3" w:rsidRDefault="00361EAB" w:rsidP="00361EAB">
      <w:pPr>
        <w:rPr>
          <w:rFonts w:ascii="Calibri" w:hAnsi="Calibri" w:cs="Calibri"/>
          <w:vanish/>
        </w:rPr>
      </w:pPr>
    </w:p>
    <w:p w14:paraId="43C13E70" w14:textId="77777777" w:rsidR="006B6F51" w:rsidRPr="00902ABE" w:rsidRDefault="006B6F51" w:rsidP="00574DF8">
      <w:pPr>
        <w:rPr>
          <w:rFonts w:ascii="Calibri Light" w:hAnsi="Calibri Light"/>
          <w:b/>
          <w:sz w:val="24"/>
          <w:szCs w:val="24"/>
        </w:rPr>
      </w:pPr>
    </w:p>
    <w:sectPr w:rsidR="006B6F51" w:rsidRPr="00902ABE" w:rsidSect="0017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8A3E6" w14:textId="77777777" w:rsidR="00086961" w:rsidRDefault="00086961" w:rsidP="006B6F51">
      <w:r>
        <w:separator/>
      </w:r>
    </w:p>
  </w:endnote>
  <w:endnote w:type="continuationSeparator" w:id="0">
    <w:p w14:paraId="75B069C1" w14:textId="77777777" w:rsidR="00086961" w:rsidRDefault="00086961" w:rsidP="006B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2050E" w14:textId="77777777" w:rsidR="008524EF" w:rsidRDefault="008524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F996" w14:textId="1EE53CF2" w:rsidR="00A7435F" w:rsidRPr="003658F5" w:rsidRDefault="003658F5" w:rsidP="008366FE">
    <w:pPr>
      <w:pStyle w:val="Header"/>
      <w:rPr>
        <w:rFonts w:asciiTheme="minorHAnsi" w:hAnsiTheme="minorHAnsi" w:cstheme="minorHAnsi"/>
        <w:sz w:val="18"/>
        <w:szCs w:val="18"/>
      </w:rPr>
    </w:pPr>
    <w:r w:rsidRPr="003658F5">
      <w:rPr>
        <w:rFonts w:asciiTheme="minorHAnsi" w:hAnsiTheme="minorHAnsi" w:cstheme="minorHAnsi"/>
        <w:sz w:val="18"/>
        <w:szCs w:val="18"/>
      </w:rPr>
      <w:fldChar w:fldCharType="begin"/>
    </w:r>
    <w:r w:rsidRPr="003658F5">
      <w:rPr>
        <w:rFonts w:asciiTheme="minorHAnsi" w:hAnsiTheme="minorHAnsi" w:cstheme="minorHAnsi"/>
        <w:sz w:val="18"/>
        <w:szCs w:val="18"/>
      </w:rPr>
      <w:instrText xml:space="preserve"> FILENAME  \* MERGEFORMAT </w:instrText>
    </w:r>
    <w:r w:rsidRPr="003658F5">
      <w:rPr>
        <w:rFonts w:asciiTheme="minorHAnsi" w:hAnsiTheme="minorHAnsi" w:cstheme="minorHAnsi"/>
        <w:sz w:val="18"/>
        <w:szCs w:val="18"/>
      </w:rPr>
      <w:fldChar w:fldCharType="separate"/>
    </w:r>
    <w:r w:rsidRPr="003658F5">
      <w:rPr>
        <w:rFonts w:asciiTheme="minorHAnsi" w:hAnsiTheme="minorHAnsi" w:cstheme="minorHAnsi"/>
        <w:noProof/>
        <w:sz w:val="18"/>
        <w:szCs w:val="18"/>
      </w:rPr>
      <w:t xml:space="preserve">AMHP </w:t>
    </w:r>
    <w:r w:rsidR="003176E8">
      <w:rPr>
        <w:rFonts w:asciiTheme="minorHAnsi" w:hAnsiTheme="minorHAnsi" w:cstheme="minorHAnsi"/>
        <w:noProof/>
        <w:sz w:val="18"/>
        <w:szCs w:val="18"/>
      </w:rPr>
      <w:t>Warranting Panel</w:t>
    </w:r>
    <w:r w:rsidRPr="003658F5">
      <w:rPr>
        <w:rFonts w:asciiTheme="minorHAnsi" w:hAnsiTheme="minorHAnsi" w:cstheme="minorHAnsi"/>
        <w:sz w:val="18"/>
        <w:szCs w:val="18"/>
      </w:rPr>
      <w:fldChar w:fldCharType="end"/>
    </w:r>
    <w:r w:rsidR="008366FE" w:rsidRPr="003658F5">
      <w:rPr>
        <w:rFonts w:asciiTheme="minorHAnsi" w:hAnsiTheme="minorHAnsi" w:cstheme="minorHAnsi"/>
        <w:sz w:val="18"/>
        <w:szCs w:val="18"/>
      </w:rPr>
      <w:tab/>
    </w:r>
    <w:r w:rsidR="008366FE" w:rsidRPr="003658F5">
      <w:rPr>
        <w:rFonts w:asciiTheme="minorHAnsi" w:hAnsiTheme="minorHAnsi" w:cstheme="minorHAnsi"/>
        <w:sz w:val="18"/>
        <w:szCs w:val="18"/>
      </w:rPr>
      <w:tab/>
    </w:r>
    <w:sdt>
      <w:sdtPr>
        <w:rPr>
          <w:rFonts w:asciiTheme="minorHAnsi" w:hAnsiTheme="minorHAnsi" w:cstheme="minorHAnsi"/>
          <w:sz w:val="18"/>
          <w:szCs w:val="18"/>
        </w:rPr>
        <w:id w:val="-1690524058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A7435F" w:rsidRPr="003658F5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A7435F" w:rsidRPr="003658F5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="00A7435F" w:rsidRPr="003658F5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4E0A77" w:rsidRPr="003658F5">
          <w:rPr>
            <w:rFonts w:asciiTheme="minorHAnsi" w:hAnsiTheme="minorHAnsi" w:cstheme="minorHAnsi"/>
            <w:noProof/>
            <w:sz w:val="18"/>
            <w:szCs w:val="18"/>
          </w:rPr>
          <w:t>25</w:t>
        </w:r>
        <w:r w:rsidR="00A7435F" w:rsidRPr="003658F5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  <w:r w:rsidR="00A7435F" w:rsidRPr="003658F5">
          <w:rPr>
            <w:rFonts w:asciiTheme="minorHAnsi" w:hAnsiTheme="minorHAnsi" w:cstheme="minorHAnsi"/>
            <w:sz w:val="18"/>
            <w:szCs w:val="18"/>
          </w:rPr>
          <w:t xml:space="preserve"> | </w:t>
        </w:r>
        <w:r w:rsidR="00A7435F" w:rsidRPr="003658F5">
          <w:rPr>
            <w:rFonts w:asciiTheme="minorHAnsi" w:hAnsiTheme="minorHAnsi" w:cstheme="minorHAnsi"/>
            <w:color w:val="808080" w:themeColor="background1" w:themeShade="80"/>
            <w:spacing w:val="60"/>
            <w:sz w:val="18"/>
            <w:szCs w:val="18"/>
          </w:rPr>
          <w:t>Page</w:t>
        </w:r>
      </w:sdtContent>
    </w:sdt>
  </w:p>
  <w:p w14:paraId="5B9CE8BA" w14:textId="2CDB7D91" w:rsidR="00A7435F" w:rsidRPr="003658F5" w:rsidRDefault="00A7435F">
    <w:pPr>
      <w:pStyle w:val="Footer"/>
      <w:rPr>
        <w:rFonts w:asciiTheme="minorHAnsi" w:hAnsiTheme="minorHAnsi" w:cstheme="min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663C" w14:textId="77777777" w:rsidR="008524EF" w:rsidRDefault="008524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46D80" w14:textId="77777777" w:rsidR="00086961" w:rsidRDefault="00086961" w:rsidP="006B6F51">
      <w:r>
        <w:separator/>
      </w:r>
    </w:p>
  </w:footnote>
  <w:footnote w:type="continuationSeparator" w:id="0">
    <w:p w14:paraId="396C1B50" w14:textId="77777777" w:rsidR="00086961" w:rsidRDefault="00086961" w:rsidP="006B6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E330D" w14:textId="77777777" w:rsidR="008524EF" w:rsidRDefault="008524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40912" w14:textId="0DDEB8B8" w:rsidR="001704B3" w:rsidRPr="008524EF" w:rsidRDefault="006D7E94" w:rsidP="00B02A15">
    <w:pPr>
      <w:pStyle w:val="Header"/>
      <w:tabs>
        <w:tab w:val="clear" w:pos="9026"/>
        <w:tab w:val="right" w:pos="7655"/>
      </w:tabs>
      <w:jc w:val="center"/>
    </w:pPr>
    <w:r>
      <w:rPr>
        <w:noProof/>
      </w:rPr>
      <w:drawing>
        <wp:inline distT="0" distB="0" distL="0" distR="0" wp14:anchorId="49CDAAE4" wp14:editId="481BA350">
          <wp:extent cx="6263640" cy="963930"/>
          <wp:effectExtent l="0" t="0" r="381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E334" w14:textId="77777777" w:rsidR="008524EF" w:rsidRDefault="008524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.6pt;height:12.6pt" o:bullet="t">
        <v:imagedata r:id="rId1" o:title="mso5E7B"/>
      </v:shape>
    </w:pict>
  </w:numPicBullet>
  <w:abstractNum w:abstractNumId="0" w15:restartNumberingAfterBreak="0">
    <w:nsid w:val="0078216E"/>
    <w:multiLevelType w:val="hybridMultilevel"/>
    <w:tmpl w:val="79ECB2D4"/>
    <w:lvl w:ilvl="0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46E24A1"/>
    <w:multiLevelType w:val="hybridMultilevel"/>
    <w:tmpl w:val="6D0267B2"/>
    <w:lvl w:ilvl="0" w:tplc="928EFE9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0BAC"/>
    <w:multiLevelType w:val="hybridMultilevel"/>
    <w:tmpl w:val="91E46C3E"/>
    <w:lvl w:ilvl="0" w:tplc="3EE8A2C2">
      <w:numFmt w:val="bullet"/>
      <w:lvlText w:val="-"/>
      <w:lvlJc w:val="left"/>
      <w:pPr>
        <w:ind w:left="720" w:hanging="360"/>
      </w:pPr>
      <w:rPr>
        <w:rFonts w:ascii="Calibri Light" w:eastAsia="Calibri" w:hAnsi="Calibri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4517C"/>
    <w:multiLevelType w:val="hybridMultilevel"/>
    <w:tmpl w:val="6B201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C606A"/>
    <w:multiLevelType w:val="hybridMultilevel"/>
    <w:tmpl w:val="143C8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35799"/>
    <w:multiLevelType w:val="hybridMultilevel"/>
    <w:tmpl w:val="89D090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D6714A"/>
    <w:multiLevelType w:val="hybridMultilevel"/>
    <w:tmpl w:val="DA4051DE"/>
    <w:lvl w:ilvl="0" w:tplc="0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1C27D0"/>
    <w:multiLevelType w:val="hybridMultilevel"/>
    <w:tmpl w:val="67B86726"/>
    <w:lvl w:ilvl="0" w:tplc="E334DB5E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397494"/>
    <w:multiLevelType w:val="hybridMultilevel"/>
    <w:tmpl w:val="44E8D1E2"/>
    <w:lvl w:ilvl="0" w:tplc="0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5116E3"/>
    <w:multiLevelType w:val="hybridMultilevel"/>
    <w:tmpl w:val="57C0D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7B5038"/>
    <w:multiLevelType w:val="hybridMultilevel"/>
    <w:tmpl w:val="999EF2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2B045F"/>
    <w:multiLevelType w:val="hybridMultilevel"/>
    <w:tmpl w:val="4B7E9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35951"/>
    <w:multiLevelType w:val="hybridMultilevel"/>
    <w:tmpl w:val="DD64D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E5D2F"/>
    <w:multiLevelType w:val="hybridMultilevel"/>
    <w:tmpl w:val="32484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D5080"/>
    <w:multiLevelType w:val="hybridMultilevel"/>
    <w:tmpl w:val="1D78D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20B49"/>
    <w:multiLevelType w:val="hybridMultilevel"/>
    <w:tmpl w:val="50EA90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4E4C60"/>
    <w:multiLevelType w:val="hybridMultilevel"/>
    <w:tmpl w:val="016AA538"/>
    <w:lvl w:ilvl="0" w:tplc="A6FEF71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7C5E30"/>
    <w:multiLevelType w:val="hybridMultilevel"/>
    <w:tmpl w:val="4C303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56592"/>
    <w:multiLevelType w:val="hybridMultilevel"/>
    <w:tmpl w:val="CA0A7D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4F1D4B"/>
    <w:multiLevelType w:val="hybridMultilevel"/>
    <w:tmpl w:val="E58CED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C95FFB"/>
    <w:multiLevelType w:val="hybridMultilevel"/>
    <w:tmpl w:val="DFEE3644"/>
    <w:lvl w:ilvl="0" w:tplc="1B9A4F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97109"/>
    <w:multiLevelType w:val="hybridMultilevel"/>
    <w:tmpl w:val="AE048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44070"/>
    <w:multiLevelType w:val="hybridMultilevel"/>
    <w:tmpl w:val="B012240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F3C3DC5"/>
    <w:multiLevelType w:val="hybridMultilevel"/>
    <w:tmpl w:val="73F02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A5813"/>
    <w:multiLevelType w:val="hybridMultilevel"/>
    <w:tmpl w:val="434ACF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2C3B90"/>
    <w:multiLevelType w:val="hybridMultilevel"/>
    <w:tmpl w:val="A53ED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65AB2"/>
    <w:multiLevelType w:val="hybridMultilevel"/>
    <w:tmpl w:val="547EC0F0"/>
    <w:lvl w:ilvl="0" w:tplc="08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8D9134B"/>
    <w:multiLevelType w:val="hybridMultilevel"/>
    <w:tmpl w:val="5238B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D00F5"/>
    <w:multiLevelType w:val="hybridMultilevel"/>
    <w:tmpl w:val="AD0AF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F7297"/>
    <w:multiLevelType w:val="hybridMultilevel"/>
    <w:tmpl w:val="B86A3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201E0"/>
    <w:multiLevelType w:val="hybridMultilevel"/>
    <w:tmpl w:val="E78A14CE"/>
    <w:lvl w:ilvl="0" w:tplc="11429858">
      <w:numFmt w:val="bullet"/>
      <w:lvlText w:val="-"/>
      <w:lvlJc w:val="left"/>
      <w:pPr>
        <w:ind w:left="720" w:hanging="360"/>
      </w:pPr>
      <w:rPr>
        <w:rFonts w:ascii="Calibri Light" w:eastAsia="Calibri" w:hAnsi="Calibri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63C80"/>
    <w:multiLevelType w:val="hybridMultilevel"/>
    <w:tmpl w:val="0128DCA8"/>
    <w:lvl w:ilvl="0" w:tplc="8CFC1898">
      <w:start w:val="12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7A09A1"/>
    <w:multiLevelType w:val="hybridMultilevel"/>
    <w:tmpl w:val="DB26B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5C0167"/>
    <w:multiLevelType w:val="hybridMultilevel"/>
    <w:tmpl w:val="D0468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1786E"/>
    <w:multiLevelType w:val="hybridMultilevel"/>
    <w:tmpl w:val="E41CAC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20"/>
  </w:num>
  <w:num w:numId="4">
    <w:abstractNumId w:val="11"/>
  </w:num>
  <w:num w:numId="5">
    <w:abstractNumId w:val="23"/>
  </w:num>
  <w:num w:numId="6">
    <w:abstractNumId w:val="28"/>
  </w:num>
  <w:num w:numId="7">
    <w:abstractNumId w:val="7"/>
  </w:num>
  <w:num w:numId="8">
    <w:abstractNumId w:val="16"/>
  </w:num>
  <w:num w:numId="9">
    <w:abstractNumId w:val="18"/>
  </w:num>
  <w:num w:numId="10">
    <w:abstractNumId w:val="21"/>
  </w:num>
  <w:num w:numId="11">
    <w:abstractNumId w:val="19"/>
  </w:num>
  <w:num w:numId="12">
    <w:abstractNumId w:val="10"/>
  </w:num>
  <w:num w:numId="13">
    <w:abstractNumId w:val="22"/>
  </w:num>
  <w:num w:numId="14">
    <w:abstractNumId w:val="24"/>
  </w:num>
  <w:num w:numId="15">
    <w:abstractNumId w:val="32"/>
  </w:num>
  <w:num w:numId="16">
    <w:abstractNumId w:val="15"/>
  </w:num>
  <w:num w:numId="17">
    <w:abstractNumId w:val="25"/>
  </w:num>
  <w:num w:numId="18">
    <w:abstractNumId w:val="4"/>
  </w:num>
  <w:num w:numId="19">
    <w:abstractNumId w:val="3"/>
  </w:num>
  <w:num w:numId="20">
    <w:abstractNumId w:val="12"/>
  </w:num>
  <w:num w:numId="21">
    <w:abstractNumId w:val="6"/>
  </w:num>
  <w:num w:numId="22">
    <w:abstractNumId w:val="8"/>
  </w:num>
  <w:num w:numId="23">
    <w:abstractNumId w:val="26"/>
  </w:num>
  <w:num w:numId="24">
    <w:abstractNumId w:val="0"/>
  </w:num>
  <w:num w:numId="25">
    <w:abstractNumId w:val="34"/>
  </w:num>
  <w:num w:numId="26">
    <w:abstractNumId w:val="31"/>
  </w:num>
  <w:num w:numId="27">
    <w:abstractNumId w:val="1"/>
  </w:num>
  <w:num w:numId="28">
    <w:abstractNumId w:val="5"/>
  </w:num>
  <w:num w:numId="29">
    <w:abstractNumId w:val="29"/>
  </w:num>
  <w:num w:numId="30">
    <w:abstractNumId w:val="14"/>
  </w:num>
  <w:num w:numId="31">
    <w:abstractNumId w:val="13"/>
  </w:num>
  <w:num w:numId="32">
    <w:abstractNumId w:val="30"/>
  </w:num>
  <w:num w:numId="33">
    <w:abstractNumId w:val="2"/>
  </w:num>
  <w:num w:numId="34">
    <w:abstractNumId w:val="9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51"/>
    <w:rsid w:val="00010A8B"/>
    <w:rsid w:val="0001562D"/>
    <w:rsid w:val="00017F90"/>
    <w:rsid w:val="00063D67"/>
    <w:rsid w:val="00080399"/>
    <w:rsid w:val="00086961"/>
    <w:rsid w:val="000966DF"/>
    <w:rsid w:val="000A2E09"/>
    <w:rsid w:val="000A5376"/>
    <w:rsid w:val="000C2146"/>
    <w:rsid w:val="000C42A4"/>
    <w:rsid w:val="000F2A54"/>
    <w:rsid w:val="000F62B6"/>
    <w:rsid w:val="00100DB5"/>
    <w:rsid w:val="0013463E"/>
    <w:rsid w:val="00137197"/>
    <w:rsid w:val="001372A4"/>
    <w:rsid w:val="00144CEE"/>
    <w:rsid w:val="001704B3"/>
    <w:rsid w:val="001741DB"/>
    <w:rsid w:val="001A3641"/>
    <w:rsid w:val="001B1275"/>
    <w:rsid w:val="001B75F8"/>
    <w:rsid w:val="001F0553"/>
    <w:rsid w:val="001F1377"/>
    <w:rsid w:val="002058F9"/>
    <w:rsid w:val="00243AC0"/>
    <w:rsid w:val="00290038"/>
    <w:rsid w:val="002F69AE"/>
    <w:rsid w:val="003176E8"/>
    <w:rsid w:val="0033109A"/>
    <w:rsid w:val="00340A8B"/>
    <w:rsid w:val="00361EAB"/>
    <w:rsid w:val="003658F5"/>
    <w:rsid w:val="003848CF"/>
    <w:rsid w:val="003A4857"/>
    <w:rsid w:val="003B1DB4"/>
    <w:rsid w:val="00473DE4"/>
    <w:rsid w:val="004E0A77"/>
    <w:rsid w:val="004E2C5E"/>
    <w:rsid w:val="00550CB7"/>
    <w:rsid w:val="00574DF8"/>
    <w:rsid w:val="00580B9A"/>
    <w:rsid w:val="00584190"/>
    <w:rsid w:val="00590AA4"/>
    <w:rsid w:val="005B38FF"/>
    <w:rsid w:val="005C06CC"/>
    <w:rsid w:val="005D7521"/>
    <w:rsid w:val="005E5857"/>
    <w:rsid w:val="00643220"/>
    <w:rsid w:val="006966C7"/>
    <w:rsid w:val="006B6F51"/>
    <w:rsid w:val="006D7E94"/>
    <w:rsid w:val="006E2837"/>
    <w:rsid w:val="00700951"/>
    <w:rsid w:val="00742A3D"/>
    <w:rsid w:val="00745817"/>
    <w:rsid w:val="00753DF4"/>
    <w:rsid w:val="00754BB7"/>
    <w:rsid w:val="0076657C"/>
    <w:rsid w:val="007815FC"/>
    <w:rsid w:val="007A1ED1"/>
    <w:rsid w:val="007F13EF"/>
    <w:rsid w:val="00833AFB"/>
    <w:rsid w:val="008366FE"/>
    <w:rsid w:val="00846B52"/>
    <w:rsid w:val="008524EF"/>
    <w:rsid w:val="00865BC5"/>
    <w:rsid w:val="00906470"/>
    <w:rsid w:val="00915A21"/>
    <w:rsid w:val="00942A5D"/>
    <w:rsid w:val="00942E56"/>
    <w:rsid w:val="0095211B"/>
    <w:rsid w:val="00956BF9"/>
    <w:rsid w:val="00982941"/>
    <w:rsid w:val="009B77E8"/>
    <w:rsid w:val="009C157E"/>
    <w:rsid w:val="009D615F"/>
    <w:rsid w:val="009F408B"/>
    <w:rsid w:val="00A7435F"/>
    <w:rsid w:val="00A74CBB"/>
    <w:rsid w:val="00A751D0"/>
    <w:rsid w:val="00A7666C"/>
    <w:rsid w:val="00A8434D"/>
    <w:rsid w:val="00A87F44"/>
    <w:rsid w:val="00A92810"/>
    <w:rsid w:val="00A94176"/>
    <w:rsid w:val="00AA4D9F"/>
    <w:rsid w:val="00AB5916"/>
    <w:rsid w:val="00AB5C09"/>
    <w:rsid w:val="00AB7920"/>
    <w:rsid w:val="00AC6734"/>
    <w:rsid w:val="00B02A15"/>
    <w:rsid w:val="00B14D28"/>
    <w:rsid w:val="00B4069F"/>
    <w:rsid w:val="00B45CF6"/>
    <w:rsid w:val="00B674B9"/>
    <w:rsid w:val="00BA3EE6"/>
    <w:rsid w:val="00BD0254"/>
    <w:rsid w:val="00C252C4"/>
    <w:rsid w:val="00C34406"/>
    <w:rsid w:val="00C53573"/>
    <w:rsid w:val="00C62DCA"/>
    <w:rsid w:val="00C65198"/>
    <w:rsid w:val="00C6766B"/>
    <w:rsid w:val="00C67C30"/>
    <w:rsid w:val="00CA2D92"/>
    <w:rsid w:val="00CA6BF8"/>
    <w:rsid w:val="00CB7DC3"/>
    <w:rsid w:val="00CC3FFF"/>
    <w:rsid w:val="00CD2EE8"/>
    <w:rsid w:val="00D017EC"/>
    <w:rsid w:val="00D04580"/>
    <w:rsid w:val="00D2123C"/>
    <w:rsid w:val="00DA6D1A"/>
    <w:rsid w:val="00DC4685"/>
    <w:rsid w:val="00DC692F"/>
    <w:rsid w:val="00DF72C8"/>
    <w:rsid w:val="00DF7F3C"/>
    <w:rsid w:val="00E22064"/>
    <w:rsid w:val="00E728BF"/>
    <w:rsid w:val="00E8057B"/>
    <w:rsid w:val="00E87B7F"/>
    <w:rsid w:val="00EA5B88"/>
    <w:rsid w:val="00EC6410"/>
    <w:rsid w:val="00EE019B"/>
    <w:rsid w:val="00F03393"/>
    <w:rsid w:val="00F069C2"/>
    <w:rsid w:val="00F07410"/>
    <w:rsid w:val="00F151DE"/>
    <w:rsid w:val="00F22ACA"/>
    <w:rsid w:val="00F23741"/>
    <w:rsid w:val="00F26057"/>
    <w:rsid w:val="00F34BBA"/>
    <w:rsid w:val="00F4663F"/>
    <w:rsid w:val="00F61192"/>
    <w:rsid w:val="00F70436"/>
    <w:rsid w:val="00F712AB"/>
    <w:rsid w:val="00F75844"/>
    <w:rsid w:val="00F86761"/>
    <w:rsid w:val="00FB559F"/>
    <w:rsid w:val="00FE7AA9"/>
    <w:rsid w:val="5FBAF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6D895"/>
  <w15:docId w15:val="{09275469-FB4D-0A42-82BC-F9C5C1D2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F51"/>
    <w:pPr>
      <w:spacing w:after="0" w:line="240" w:lineRule="auto"/>
    </w:pPr>
    <w:rPr>
      <w:rFonts w:ascii="Arial" w:eastAsia="Times New Roman" w:hAnsi="Arial"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F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F51"/>
    <w:rPr>
      <w:rFonts w:ascii="Tahoma" w:eastAsia="Times New Roman" w:hAnsi="Tahoma" w:cs="Tahoma"/>
      <w:b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6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F51"/>
    <w:rPr>
      <w:rFonts w:ascii="Arial" w:eastAsia="Times New Roman" w:hAnsi="Arial" w:cs="Arial"/>
      <w:bCs/>
    </w:rPr>
  </w:style>
  <w:style w:type="paragraph" w:styleId="Footer">
    <w:name w:val="footer"/>
    <w:basedOn w:val="Normal"/>
    <w:link w:val="FooterChar"/>
    <w:uiPriority w:val="99"/>
    <w:unhideWhenUsed/>
    <w:rsid w:val="006B6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F51"/>
    <w:rPr>
      <w:rFonts w:ascii="Arial" w:eastAsia="Times New Roman" w:hAnsi="Arial" w:cs="Arial"/>
      <w:bCs/>
    </w:rPr>
  </w:style>
  <w:style w:type="table" w:customStyle="1" w:styleId="TableGrid1">
    <w:name w:val="Table Grid1"/>
    <w:basedOn w:val="TableNormal"/>
    <w:next w:val="TableGrid"/>
    <w:uiPriority w:val="59"/>
    <w:rsid w:val="00C53573"/>
    <w:pPr>
      <w:spacing w:after="0" w:afterAutospacing="1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5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1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69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B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6B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customXml" Target="../customXml/item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ox Migration" ma:contentTypeID="0x010100941DCE439507BF419A06F92B5822A32800B87F483DD162D248AE911BC42C3C82D1" ma:contentTypeVersion="25" ma:contentTypeDescription="CT for documents migrated from Box to SP" ma:contentTypeScope="" ma:versionID="238dfd133874c381fa6499d595d745a8">
  <xsd:schema xmlns:xsd="http://www.w3.org/2001/XMLSchema" xmlns:xs="http://www.w3.org/2001/XMLSchema" xmlns:p="http://schemas.microsoft.com/office/2006/metadata/properties" xmlns:ns2="fef0dcf7-c58a-411d-b11e-e897dc708f21" xmlns:ns3="ce54cf7e-000f-4032-8f18-32eb832ad0e2" targetNamespace="http://schemas.microsoft.com/office/2006/metadata/properties" ma:root="true" ma:fieldsID="2c9ac648a5250e17c759bf0fa1d77bdc" ns2:_="" ns3:_="">
    <xsd:import namespace="fef0dcf7-c58a-411d-b11e-e897dc708f21"/>
    <xsd:import namespace="ce54cf7e-000f-4032-8f18-32eb832ad0e2"/>
    <xsd:element name="properties">
      <xsd:complexType>
        <xsd:sequence>
          <xsd:element name="documentManagement">
            <xsd:complexType>
              <xsd:all>
                <xsd:element ref="ns2:BoxCreatedName" minOccurs="0"/>
                <xsd:element ref="ns2:BoxComments" minOccurs="0"/>
                <xsd:element ref="ns2:BoxModifiedName" minOccurs="0"/>
                <xsd:element ref="ns2:BoxNo" minOccurs="0"/>
                <xsd:element ref="ns2:BoxTasks" minOccurs="0"/>
                <xsd:element ref="ns2:BoxVersionNo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0dcf7-c58a-411d-b11e-e897dc708f21" elementFormDefault="qualified">
    <xsd:import namespace="http://schemas.microsoft.com/office/2006/documentManagement/types"/>
    <xsd:import namespace="http://schemas.microsoft.com/office/infopath/2007/PartnerControls"/>
    <xsd:element name="BoxCreatedName" ma:index="8" nillable="true" ma:displayName="Box Created Name" ma:internalName="BoxCreatedName">
      <xsd:simpleType>
        <xsd:restriction base="dms:Text">
          <xsd:maxLength value="255"/>
        </xsd:restriction>
      </xsd:simpleType>
    </xsd:element>
    <xsd:element name="BoxComments" ma:index="9" nillable="true" ma:displayName="Box Comments" ma:internalName="BoxComments">
      <xsd:simpleType>
        <xsd:restriction base="dms:Note">
          <xsd:maxLength value="255"/>
        </xsd:restriction>
      </xsd:simpleType>
    </xsd:element>
    <xsd:element name="BoxModifiedName" ma:index="10" nillable="true" ma:displayName="Box Modified Name" ma:internalName="BoxModifiedName">
      <xsd:simpleType>
        <xsd:restriction base="dms:Text">
          <xsd:maxLength value="255"/>
        </xsd:restriction>
      </xsd:simpleType>
    </xsd:element>
    <xsd:element name="BoxNo" ma:index="11" nillable="true" ma:displayName="Box No" ma:internalName="BoxNo">
      <xsd:simpleType>
        <xsd:restriction base="dms:Text">
          <xsd:maxLength value="255"/>
        </xsd:restriction>
      </xsd:simpleType>
    </xsd:element>
    <xsd:element name="BoxTasks" ma:index="12" nillable="true" ma:displayName="Box Tasks" ma:internalName="BoxTasks">
      <xsd:simpleType>
        <xsd:restriction base="dms:Note">
          <xsd:maxLength value="255"/>
        </xsd:restriction>
      </xsd:simpleType>
    </xsd:element>
    <xsd:element name="BoxVersionNo" ma:index="13" nillable="true" ma:displayName="Box Version No" ma:internalName="BoxVersionN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4cf7e-000f-4032-8f18-32eb832ad0e2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ox Migration" ma:contentTypeID="0x010100941DCE439507BF419A06F92B5822A32800822430AFAD5750418468BE664D573F8B" ma:contentTypeVersion="13" ma:contentTypeDescription="CT for documents migrated from Box to SP" ma:contentTypeScope="" ma:versionID="ca9a96c369c2e5d21f2d41de7f8fe212">
  <xsd:schema xmlns:xsd="http://www.w3.org/2001/XMLSchema" xmlns:xs="http://www.w3.org/2001/XMLSchema" xmlns:p="http://schemas.microsoft.com/office/2006/metadata/properties" xmlns:ns2="fef0dcf7-c58a-411d-b11e-e897dc708f21" xmlns:ns3="d215d93e-cb3f-4a6e-b765-92d410ec0eae" targetNamespace="http://schemas.microsoft.com/office/2006/metadata/properties" ma:root="true" ma:fieldsID="bf540ff5e68341e8aa9bf1461dd90f92" ns2:_="" ns3:_="">
    <xsd:import namespace="fef0dcf7-c58a-411d-b11e-e897dc708f21"/>
    <xsd:import namespace="d215d93e-cb3f-4a6e-b765-92d410ec0eae"/>
    <xsd:element name="properties">
      <xsd:complexType>
        <xsd:sequence>
          <xsd:element name="documentManagement">
            <xsd:complexType>
              <xsd:all>
                <xsd:element ref="ns2:BoxCreatedName" minOccurs="0"/>
                <xsd:element ref="ns2:BoxComments" minOccurs="0"/>
                <xsd:element ref="ns2:BoxModifiedName" minOccurs="0"/>
                <xsd:element ref="ns2:BoxNo" minOccurs="0"/>
                <xsd:element ref="ns2:BoxTasks" minOccurs="0"/>
                <xsd:element ref="ns2:BoxVersionNo" minOccurs="0"/>
                <xsd:element ref="ns2:Box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0dcf7-c58a-411d-b11e-e897dc708f21" elementFormDefault="qualified">
    <xsd:import namespace="http://schemas.microsoft.com/office/2006/documentManagement/types"/>
    <xsd:import namespace="http://schemas.microsoft.com/office/infopath/2007/PartnerControls"/>
    <xsd:element name="BoxCreatedName" ma:index="8" nillable="true" ma:displayName="Box Created Name" ma:internalName="BoxCreatedName">
      <xsd:simpleType>
        <xsd:restriction base="dms:Text">
          <xsd:maxLength value="255"/>
        </xsd:restriction>
      </xsd:simpleType>
    </xsd:element>
    <xsd:element name="BoxComments" ma:index="9" nillable="true" ma:displayName="Box Comments" ma:internalName="BoxComments">
      <xsd:simpleType>
        <xsd:restriction base="dms:Note">
          <xsd:maxLength value="255"/>
        </xsd:restriction>
      </xsd:simpleType>
    </xsd:element>
    <xsd:element name="BoxModifiedName" ma:index="10" nillable="true" ma:displayName="Box Modified Name" ma:internalName="BoxModifiedName">
      <xsd:simpleType>
        <xsd:restriction base="dms:Text">
          <xsd:maxLength value="255"/>
        </xsd:restriction>
      </xsd:simpleType>
    </xsd:element>
    <xsd:element name="BoxNo" ma:index="11" nillable="true" ma:displayName="Box No" ma:internalName="BoxNo">
      <xsd:simpleType>
        <xsd:restriction base="dms:Text">
          <xsd:maxLength value="255"/>
        </xsd:restriction>
      </xsd:simpleType>
    </xsd:element>
    <xsd:element name="BoxTasks" ma:index="12" nillable="true" ma:displayName="Box Tasks" ma:internalName="BoxTasks">
      <xsd:simpleType>
        <xsd:restriction base="dms:Note">
          <xsd:maxLength value="255"/>
        </xsd:restriction>
      </xsd:simpleType>
    </xsd:element>
    <xsd:element name="BoxVersionNo" ma:index="13" nillable="true" ma:displayName="Box Version No" ma:internalName="BoxVersionNo">
      <xsd:simpleType>
        <xsd:restriction base="dms:Text">
          <xsd:maxLength value="255"/>
        </xsd:restriction>
      </xsd:simpleType>
    </xsd:element>
    <xsd:element name="BoxPath" ma:index="14" nillable="true" ma:displayName="Box Path" ma:internalName="Box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5d93e-cb3f-4a6e-b765-92d410ec0eae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15d93e-cb3f-4a6e-b765-92d410ec0eae">TNZWZMSFFPP5-1955619323-79918</_dlc_DocId>
    <_dlc_DocIdUrl xmlns="d215d93e-cb3f-4a6e-b765-92d410ec0eae">
      <Url>https://centralbedfordshirecouncil.sharepoint.com/sites/SCHHResources/_layouts/15/DocIdRedir.aspx?ID=TNZWZMSFFPP5-1955619323-79918</Url>
      <Description>TNZWZMSFFPP5-1955619323-79918</Description>
    </_dlc_DocIdUrl>
    <BoxPath xmlns="fef0dcf7-c58a-411d-b11e-e897dc708f21" xsi:nil="true"/>
    <BoxModifiedName xmlns="fef0dcf7-c58a-411d-b11e-e897dc708f21">Natalie.Oatham@centralbedfordshire.gov.uk|10-06-2021 11:41:45</BoxModifiedName>
    <BoxNo xmlns="fef0dcf7-c58a-411d-b11e-e897dc708f21">340258955251</BoxNo>
    <BoxVersionNo xmlns="fef0dcf7-c58a-411d-b11e-e897dc708f21">10</BoxVersionNo>
    <BoxTasks xmlns="fef0dcf7-c58a-411d-b11e-e897dc708f21" xsi:nil="true"/>
    <BoxCreatedName xmlns="fef0dcf7-c58a-411d-b11e-e897dc708f21">Natalie.Oatham@centralbedfordshire.gov.uk|29-10-2018 08:20:14</BoxCreatedName>
    <BoxComments xmlns="fef0dcf7-c58a-411d-b11e-e897dc708f21" xsi:nil="true"/>
  </documentManagement>
</p:properties>
</file>

<file path=customXml/item7.xml><?xml version="1.0" encoding="utf-8"?>
<?mso-contentType ?>
<SharedContentType xmlns="Microsoft.SharePoint.Taxonomy.ContentTypeSync" SourceId="1a34b6a5-0dea-4de5-b959-8704a0ef8b02" ContentTypeId="0x010100941DCE439507BF419A06F92B5822A328" PreviousValue="false"/>
</file>

<file path=customXml/itemProps1.xml><?xml version="1.0" encoding="utf-8"?>
<ds:datastoreItem xmlns:ds="http://schemas.openxmlformats.org/officeDocument/2006/customXml" ds:itemID="{6DBF5A5F-625D-4875-8190-8C67332D9C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8A8C00-41F8-41F7-B20F-B43F2E5C5877}"/>
</file>

<file path=customXml/itemProps3.xml><?xml version="1.0" encoding="utf-8"?>
<ds:datastoreItem xmlns:ds="http://schemas.openxmlformats.org/officeDocument/2006/customXml" ds:itemID="{82E353B4-CD94-44D7-BF12-484539CCE219}"/>
</file>

<file path=customXml/itemProps4.xml><?xml version="1.0" encoding="utf-8"?>
<ds:datastoreItem xmlns:ds="http://schemas.openxmlformats.org/officeDocument/2006/customXml" ds:itemID="{573D4574-640F-49EA-92D1-59F9E4A338D6}"/>
</file>

<file path=customXml/itemProps5.xml><?xml version="1.0" encoding="utf-8"?>
<ds:datastoreItem xmlns:ds="http://schemas.openxmlformats.org/officeDocument/2006/customXml" ds:itemID="{C595089B-1970-40CC-8FE4-BEAFA6FAD21C}"/>
</file>

<file path=customXml/itemProps6.xml><?xml version="1.0" encoding="utf-8"?>
<ds:datastoreItem xmlns:ds="http://schemas.openxmlformats.org/officeDocument/2006/customXml" ds:itemID="{75B41109-D92D-4BC6-B711-6BFA9A59EED8}"/>
</file>

<file path=customXml/itemProps7.xml><?xml version="1.0" encoding="utf-8"?>
<ds:datastoreItem xmlns:ds="http://schemas.openxmlformats.org/officeDocument/2006/customXml" ds:itemID="{11D76119-1BB5-4B27-887E-1599AF0255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Bedfordshire Council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Young</dc:creator>
  <cp:lastModifiedBy>Natalie Oatham</cp:lastModifiedBy>
  <cp:revision>12</cp:revision>
  <cp:lastPrinted>2018-06-22T07:35:00Z</cp:lastPrinted>
  <dcterms:created xsi:type="dcterms:W3CDTF">2018-10-29T08:20:00Z</dcterms:created>
  <dcterms:modified xsi:type="dcterms:W3CDTF">2021-06-10T11:41:00Z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0x010100941DCE439507BF419A06F92B5822A32800822430AFAD5750418468BE664D573F8B</vt:lpwstr>
  </property>
  <property fmtid="{D5CDD505-2E9C-101B-9397-08002B2CF9AE}" pid="3" name="_dlc_DocIdItemGuid">
    <vt:lpwstr>dfc4c323-dec4-429b-8c23-f50137c764ce</vt:lpwstr>
  </property>
  <property fmtid="{D5CDD505-2E9C-101B-9397-08002B2CF9AE}" pid="4" name="Order">
    <vt:r8>2779600</vt:r8>
  </property>
  <property fmtid="{D5CDD505-2E9C-101B-9397-08002B2CF9AE}" pid="5" name="BoxNo">
    <vt:lpwstr>340258955251</vt:lpwstr>
  </property>
  <property fmtid="{D5CDD505-2E9C-101B-9397-08002B2CF9AE}" pid="7" name="_ExtendedDescription">
    <vt:lpwstr/>
  </property>
  <property fmtid="{D5CDD505-2E9C-101B-9397-08002B2CF9AE}" pid="8" name="BoxCreatedName">
    <vt:lpwstr>Natalie.Oatham@centralbedfordshire.gov.uk|29-10-2018 08:20:14</vt:lpwstr>
  </property>
  <property fmtid="{D5CDD505-2E9C-101B-9397-08002B2CF9AE}" pid="9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BoxVersionNo">
    <vt:lpwstr>10</vt:lpwstr>
  </property>
  <property fmtid="{D5CDD505-2E9C-101B-9397-08002B2CF9AE}" pid="15" name="BoxModifiedName">
    <vt:lpwstr>Natalie.Oatham@centralbedfordshire.gov.uk|10-06-2021 11:41:45</vt:lpwstr>
  </property>
  <property fmtid="{D5CDD505-2E9C-101B-9397-08002B2CF9AE}" pid="16" name="MediaServiceImageTags">
    <vt:lpwstr/>
  </property>
  <property fmtid="{D5CDD505-2E9C-101B-9397-08002B2CF9AE}" pid="17" name="SharedWithUsers">
    <vt:lpwstr/>
  </property>
  <property fmtid="{D5CDD505-2E9C-101B-9397-08002B2CF9AE}" pid="19" name="lcf76f155ced4ddcb4097134ff3c332f">
    <vt:lpwstr/>
  </property>
  <property fmtid="{D5CDD505-2E9C-101B-9397-08002B2CF9AE}" pid="20" name="TaxCatchAll">
    <vt:lpwstr/>
  </property>
</Properties>
</file>