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68A2" w14:textId="3D5830E1" w:rsidR="00222998" w:rsidRDefault="00E80299" w:rsidP="008D1289">
      <w:pPr>
        <w:pStyle w:val="Heading1"/>
      </w:pPr>
      <w:r>
        <w:t>Accident and Incident</w:t>
      </w:r>
    </w:p>
    <w:p w14:paraId="7FA4DA87" w14:textId="3436E0F3" w:rsidR="00222998" w:rsidRPr="00A56BF9" w:rsidRDefault="00E80299" w:rsidP="00A56BF9">
      <w:pPr>
        <w:pStyle w:val="Heading2"/>
      </w:pPr>
      <w:r>
        <w:t>Outcome Form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2"/>
        <w:gridCol w:w="2355"/>
        <w:gridCol w:w="5157"/>
      </w:tblGrid>
      <w:tr w:rsidR="00E80299" w:rsidRPr="00E80299" w14:paraId="251ED1AA" w14:textId="77777777" w:rsidTr="006777D8">
        <w:trPr>
          <w:trHeight w:val="946"/>
        </w:trPr>
        <w:tc>
          <w:tcPr>
            <w:tcW w:w="2802" w:type="dxa"/>
          </w:tcPr>
          <w:p w14:paraId="7DC8CC9B" w14:textId="5F93DD43" w:rsidR="00E80299" w:rsidRPr="00E80299" w:rsidRDefault="006777D8" w:rsidP="00E80299">
            <w:pPr>
              <w:spacing w:before="0" w:after="200" w:line="276" w:lineRule="auto"/>
              <w:rPr>
                <w:rFonts w:cstheme="minorHAnsi"/>
              </w:rPr>
            </w:pPr>
            <w:r w:rsidRPr="00E80299">
              <w:rPr>
                <w:rFonts w:cstheme="minorHAnsi"/>
              </w:rPr>
              <w:t>Date:</w:t>
            </w:r>
          </w:p>
          <w:p w14:paraId="1B5E4C06" w14:textId="77777777" w:rsidR="00E80299" w:rsidRPr="00E80299" w:rsidRDefault="00E80299" w:rsidP="00E80299">
            <w:pPr>
              <w:spacing w:before="0" w:after="200" w:line="276" w:lineRule="auto"/>
              <w:rPr>
                <w:rFonts w:cstheme="minorHAnsi"/>
              </w:rPr>
            </w:pPr>
            <w:r w:rsidRPr="00E80299">
              <w:rPr>
                <w:rFonts w:cstheme="minorHAnsi"/>
              </w:rPr>
              <w:t>Home:</w:t>
            </w:r>
          </w:p>
        </w:tc>
        <w:tc>
          <w:tcPr>
            <w:tcW w:w="7512" w:type="dxa"/>
            <w:gridSpan w:val="2"/>
          </w:tcPr>
          <w:p w14:paraId="450327E8" w14:textId="2B3A2A80" w:rsidR="00E80299" w:rsidRPr="00E80299" w:rsidRDefault="00E80299" w:rsidP="00E80299">
            <w:pPr>
              <w:spacing w:before="0" w:after="200" w:line="276" w:lineRule="auto"/>
              <w:rPr>
                <w:rFonts w:cstheme="minorHAnsi"/>
              </w:rPr>
            </w:pPr>
            <w:r w:rsidRPr="00E80299">
              <w:rPr>
                <w:rFonts w:cstheme="minorHAnsi"/>
              </w:rPr>
              <w:t xml:space="preserve">Name of </w:t>
            </w:r>
            <w:r w:rsidRPr="006777D8">
              <w:rPr>
                <w:rFonts w:cstheme="minorHAnsi"/>
              </w:rPr>
              <w:t>Person</w:t>
            </w:r>
            <w:r w:rsidRPr="00E80299">
              <w:rPr>
                <w:rFonts w:cstheme="minorHAnsi"/>
              </w:rPr>
              <w:t xml:space="preserve">: </w:t>
            </w:r>
          </w:p>
        </w:tc>
      </w:tr>
      <w:tr w:rsidR="00E80299" w:rsidRPr="00E80299" w14:paraId="4D701852" w14:textId="77777777" w:rsidTr="00722B9E">
        <w:tc>
          <w:tcPr>
            <w:tcW w:w="10314" w:type="dxa"/>
            <w:gridSpan w:val="3"/>
          </w:tcPr>
          <w:p w14:paraId="79F880BF" w14:textId="0C5E4B05" w:rsidR="00E80299" w:rsidRPr="00E80299" w:rsidRDefault="00E80299" w:rsidP="00E80299">
            <w:pPr>
              <w:spacing w:before="0" w:after="200" w:line="276" w:lineRule="auto"/>
              <w:rPr>
                <w:rFonts w:cstheme="minorHAnsi"/>
              </w:rPr>
            </w:pPr>
            <w:r w:rsidRPr="00E80299">
              <w:rPr>
                <w:rFonts w:cstheme="minorHAnsi"/>
              </w:rPr>
              <w:t>Name of staff member completing this form and their role:</w:t>
            </w:r>
          </w:p>
        </w:tc>
      </w:tr>
      <w:tr w:rsidR="00E80299" w:rsidRPr="00E80299" w14:paraId="4603304A" w14:textId="77777777" w:rsidTr="006777D8">
        <w:trPr>
          <w:trHeight w:val="4412"/>
        </w:trPr>
        <w:tc>
          <w:tcPr>
            <w:tcW w:w="10314" w:type="dxa"/>
            <w:gridSpan w:val="3"/>
          </w:tcPr>
          <w:p w14:paraId="1CCED662" w14:textId="244529B8" w:rsidR="00E80299" w:rsidRPr="00E80299" w:rsidRDefault="00E80299" w:rsidP="00E80299">
            <w:pPr>
              <w:spacing w:before="0" w:after="200" w:line="276" w:lineRule="auto"/>
              <w:rPr>
                <w:rFonts w:cstheme="minorHAnsi"/>
              </w:rPr>
            </w:pPr>
            <w:r w:rsidRPr="00E80299">
              <w:rPr>
                <w:rFonts w:cstheme="minorHAnsi"/>
              </w:rPr>
              <w:t>Actions following accident and incident:</w:t>
            </w:r>
          </w:p>
        </w:tc>
      </w:tr>
      <w:tr w:rsidR="00E80299" w:rsidRPr="00E80299" w14:paraId="6FC28F6A" w14:textId="77777777" w:rsidTr="006777D8">
        <w:trPr>
          <w:trHeight w:val="4392"/>
        </w:trPr>
        <w:tc>
          <w:tcPr>
            <w:tcW w:w="10314" w:type="dxa"/>
            <w:gridSpan w:val="3"/>
          </w:tcPr>
          <w:p w14:paraId="5CC43F70" w14:textId="02753E65" w:rsidR="00E80299" w:rsidRPr="00E80299" w:rsidRDefault="00E80299" w:rsidP="00E80299">
            <w:pPr>
              <w:spacing w:before="0" w:after="200" w:line="276" w:lineRule="auto"/>
              <w:rPr>
                <w:rFonts w:cstheme="minorHAnsi"/>
              </w:rPr>
            </w:pPr>
            <w:r w:rsidRPr="00E80299">
              <w:rPr>
                <w:rFonts w:cstheme="minorHAnsi"/>
              </w:rPr>
              <w:t>Outcome of follow up and any further action required:</w:t>
            </w:r>
          </w:p>
        </w:tc>
      </w:tr>
      <w:tr w:rsidR="00E80299" w:rsidRPr="00E80299" w14:paraId="12EF69BF" w14:textId="77777777" w:rsidTr="006777D8">
        <w:trPr>
          <w:trHeight w:val="840"/>
        </w:trPr>
        <w:tc>
          <w:tcPr>
            <w:tcW w:w="5157" w:type="dxa"/>
            <w:gridSpan w:val="2"/>
          </w:tcPr>
          <w:p w14:paraId="1604CCA6" w14:textId="5F8802FB" w:rsidR="00E80299" w:rsidRPr="00E80299" w:rsidRDefault="00E80299" w:rsidP="00E80299">
            <w:pPr>
              <w:spacing w:before="0" w:after="200" w:line="276" w:lineRule="auto"/>
              <w:rPr>
                <w:rFonts w:cstheme="minorHAnsi"/>
              </w:rPr>
            </w:pPr>
            <w:r w:rsidRPr="00E80299">
              <w:rPr>
                <w:rFonts w:cstheme="minorHAnsi"/>
              </w:rPr>
              <w:t xml:space="preserve">Staff </w:t>
            </w:r>
            <w:r w:rsidR="006777D8" w:rsidRPr="006777D8">
              <w:rPr>
                <w:rFonts w:cstheme="minorHAnsi"/>
              </w:rPr>
              <w:t>Signature:</w:t>
            </w:r>
          </w:p>
        </w:tc>
        <w:tc>
          <w:tcPr>
            <w:tcW w:w="5157" w:type="dxa"/>
          </w:tcPr>
          <w:p w14:paraId="512BA896" w14:textId="77777777" w:rsidR="00E80299" w:rsidRPr="00E80299" w:rsidRDefault="00E80299" w:rsidP="00E80299">
            <w:pPr>
              <w:spacing w:before="0" w:after="200" w:line="276" w:lineRule="auto"/>
              <w:rPr>
                <w:rFonts w:cstheme="minorHAnsi"/>
              </w:rPr>
            </w:pPr>
            <w:r w:rsidRPr="00E80299">
              <w:rPr>
                <w:rFonts w:cstheme="minorHAnsi"/>
              </w:rPr>
              <w:t>Managers Signature:</w:t>
            </w:r>
          </w:p>
        </w:tc>
      </w:tr>
    </w:tbl>
    <w:p w14:paraId="161F61BA" w14:textId="337203FD" w:rsidR="00014F0A" w:rsidRDefault="006777D8" w:rsidP="006777D8">
      <w:pPr>
        <w:tabs>
          <w:tab w:val="left" w:pos="1490"/>
        </w:tabs>
      </w:pPr>
      <w:r>
        <w:tab/>
      </w:r>
    </w:p>
    <w:sectPr w:rsidR="00014F0A" w:rsidSect="00F731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58" w:right="832" w:bottom="899" w:left="720" w:header="90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7B34" w14:textId="77777777" w:rsidR="00F73129" w:rsidRDefault="00F73129">
      <w:r>
        <w:separator/>
      </w:r>
    </w:p>
  </w:endnote>
  <w:endnote w:type="continuationSeparator" w:id="0">
    <w:p w14:paraId="4807E8C4" w14:textId="77777777" w:rsidR="00F73129" w:rsidRDefault="00F7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D217" w14:textId="77777777" w:rsidR="00EF1862" w:rsidRDefault="00EF1862" w:rsidP="00C640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10DACBF" w14:textId="77777777" w:rsidR="00EF1862" w:rsidRDefault="00EF1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E539" w14:textId="4DC8B95B" w:rsidR="00C81C2E" w:rsidRDefault="0051387F"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87BC3CF" wp14:editId="51708076">
              <wp:simplePos x="0" y="0"/>
              <wp:positionH relativeFrom="column">
                <wp:posOffset>0</wp:posOffset>
              </wp:positionH>
              <wp:positionV relativeFrom="paragraph">
                <wp:posOffset>344170</wp:posOffset>
              </wp:positionV>
              <wp:extent cx="6571790" cy="0"/>
              <wp:effectExtent l="19050" t="19050" r="19685" b="38100"/>
              <wp:wrapNone/>
              <wp:docPr id="2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402EB" id="Line 30" o:spid="_x0000_s1026" alt="&quot;&quot;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1pt" to="517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" strokecolor="#8cc63f" strokeweight="5pt">
              <v:stroke dashstyle="1 1"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8E93" w14:textId="297F56C6" w:rsidR="008806BB" w:rsidRDefault="0051387F" w:rsidP="008806BB">
    <w:pPr>
      <w:spacing w:after="120"/>
    </w:pPr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039E2E1" wp14:editId="18668E59">
              <wp:simplePos x="0" y="0"/>
              <wp:positionH relativeFrom="column">
                <wp:posOffset>0</wp:posOffset>
              </wp:positionH>
              <wp:positionV relativeFrom="paragraph">
                <wp:posOffset>360680</wp:posOffset>
              </wp:positionV>
              <wp:extent cx="6571790" cy="0"/>
              <wp:effectExtent l="19050" t="19050" r="19685" b="38100"/>
              <wp:wrapNone/>
              <wp:docPr id="4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49B4B" id="Line 30" o:spid="_x0000_s1026" alt="&quot;&quot;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4pt" to="517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" strokecolor="#8cc63f" strokeweight="5pt">
              <v:stroke dashstyle="1 1" endcap="round"/>
            </v:line>
          </w:pict>
        </mc:Fallback>
      </mc:AlternateContent>
    </w:r>
    <w:r w:rsidR="008806BB">
      <w:t>V</w:t>
    </w:r>
    <w:r w:rsidR="006777D8">
      <w:t>2</w:t>
    </w:r>
    <w:r w:rsidR="008806BB">
      <w:t xml:space="preserve"> / Approval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EBD5" w14:textId="77777777" w:rsidR="00F73129" w:rsidRDefault="00F73129">
      <w:r>
        <w:separator/>
      </w:r>
    </w:p>
  </w:footnote>
  <w:footnote w:type="continuationSeparator" w:id="0">
    <w:p w14:paraId="673297B9" w14:textId="77777777" w:rsidR="00F73129" w:rsidRDefault="00F7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659A" w14:textId="1B3655BE" w:rsidR="003F45EB" w:rsidRPr="00222998" w:rsidRDefault="0051387F" w:rsidP="00222998"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E841F69" wp14:editId="5BEB310D">
              <wp:simplePos x="0" y="0"/>
              <wp:positionH relativeFrom="column">
                <wp:posOffset>0</wp:posOffset>
              </wp:positionH>
              <wp:positionV relativeFrom="paragraph">
                <wp:posOffset>-52070</wp:posOffset>
              </wp:positionV>
              <wp:extent cx="6571790" cy="0"/>
              <wp:effectExtent l="19050" t="19050" r="19685" b="38100"/>
              <wp:wrapNone/>
              <wp:docPr id="3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0F4BA" id="Line 30" o:spid="_x0000_s1026" alt="&quot;&quot;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pt" to="517.4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" strokecolor="#8cc63f" strokeweight="5pt">
              <v:stroke dashstyle="1 1" endcap="round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4597" w14:textId="3CAD0EAE" w:rsidR="00222998" w:rsidRPr="001E27E0" w:rsidRDefault="0051387F" w:rsidP="001E27E0">
    <w:pPr>
      <w:spacing w:before="0" w:after="0"/>
      <w:rPr>
        <w:b/>
      </w:rPr>
    </w:pPr>
    <w:r>
      <w:rPr>
        <w:rFonts w:cs="Arial"/>
        <w:noProof/>
        <w:color w:val="4A3A3C"/>
      </w:rPr>
      <w:drawing>
        <wp:anchor distT="0" distB="0" distL="114300" distR="114300" simplePos="0" relativeHeight="251673088" behindDoc="0" locked="0" layoutInCell="1" allowOverlap="1" wp14:anchorId="1CEC286F" wp14:editId="6AF1B13D">
          <wp:simplePos x="0" y="0"/>
          <wp:positionH relativeFrom="column">
            <wp:posOffset>5120640</wp:posOffset>
          </wp:positionH>
          <wp:positionV relativeFrom="paragraph">
            <wp:posOffset>-233680</wp:posOffset>
          </wp:positionV>
          <wp:extent cx="1440000" cy="1440000"/>
          <wp:effectExtent l="0" t="0" r="8255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998" w:rsidRPr="00BE7E4C">
      <w:rPr>
        <w:rFonts w:cs="Arial"/>
        <w:color w:val="4A3A3C"/>
      </w:rPr>
      <w:t>Central Bedfordshire Council</w:t>
    </w:r>
    <w:r w:rsidR="001E27E0">
      <w:rPr>
        <w:rFonts w:cs="Arial"/>
        <w:color w:val="4A3A3C"/>
      </w:rPr>
      <w:br/>
    </w:r>
    <w:r w:rsidR="00222998" w:rsidRPr="001E27E0">
      <w:rPr>
        <w:b/>
      </w:rPr>
      <w:t>www.centralbedfordshire.gov.uk</w:t>
    </w:r>
  </w:p>
  <w:p w14:paraId="49756422" w14:textId="20A29890" w:rsidR="00EF1862" w:rsidRPr="00222998" w:rsidRDefault="0051387F" w:rsidP="0069591A">
    <w:pPr>
      <w:tabs>
        <w:tab w:val="left" w:pos="4039"/>
      </w:tabs>
    </w:pPr>
    <w:r>
      <w:rPr>
        <w:rFonts w:cs="Arial"/>
        <w:noProof/>
        <w:color w:val="4A3A3C"/>
      </w:rPr>
      <mc:AlternateContent>
        <mc:Choice Requires="wps">
          <w:drawing>
            <wp:anchor distT="0" distB="0" distL="114300" distR="114300" simplePos="0" relativeHeight="251671040" behindDoc="1" locked="0" layoutInCell="1" allowOverlap="0" wp14:anchorId="18C38E41" wp14:editId="55295F4E">
              <wp:simplePos x="0" y="0"/>
              <wp:positionH relativeFrom="margin">
                <wp:posOffset>29210</wp:posOffset>
              </wp:positionH>
              <wp:positionV relativeFrom="paragraph">
                <wp:posOffset>116205</wp:posOffset>
              </wp:positionV>
              <wp:extent cx="4808220" cy="0"/>
              <wp:effectExtent l="19050" t="19050" r="49530" b="38100"/>
              <wp:wrapTight wrapText="bothSides">
                <wp:wrapPolygon edited="0">
                  <wp:start x="-86" y="-1"/>
                  <wp:lineTo x="-86" y="-1"/>
                  <wp:lineTo x="21737" y="-1"/>
                  <wp:lineTo x="21737" y="-1"/>
                  <wp:lineTo x="-86" y="-1"/>
                </wp:wrapPolygon>
              </wp:wrapTight>
              <wp:docPr id="14" name="Lin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822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1B055" id="Line 51" o:spid="_x0000_s1026" alt="&quot;&quot;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3pt,9.15pt" to="380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" o:allowoverlap="f" strokecolor="#8cc63f" strokeweight="5pt">
              <v:stroke dashstyle="1 1" endcap="round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96F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0685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DA7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67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8D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82E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80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DC2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EF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22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D2BE3"/>
    <w:multiLevelType w:val="hybridMultilevel"/>
    <w:tmpl w:val="E1E4A956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314FF"/>
    <w:multiLevelType w:val="multilevel"/>
    <w:tmpl w:val="52002B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8A9"/>
    <w:multiLevelType w:val="multilevel"/>
    <w:tmpl w:val="6E9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35216"/>
    <w:multiLevelType w:val="hybridMultilevel"/>
    <w:tmpl w:val="9CA2A3EC"/>
    <w:lvl w:ilvl="0" w:tplc="2F54276A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6380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0676C"/>
    <w:multiLevelType w:val="hybridMultilevel"/>
    <w:tmpl w:val="F24261AC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D4D96"/>
    <w:multiLevelType w:val="hybridMultilevel"/>
    <w:tmpl w:val="B87AA760"/>
    <w:lvl w:ilvl="0" w:tplc="05DE5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90C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462477"/>
    <w:multiLevelType w:val="hybridMultilevel"/>
    <w:tmpl w:val="271CA628"/>
    <w:lvl w:ilvl="0" w:tplc="AEDCD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80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796480">
    <w:abstractNumId w:val="15"/>
  </w:num>
  <w:num w:numId="2" w16cid:durableId="1084188559">
    <w:abstractNumId w:val="12"/>
  </w:num>
  <w:num w:numId="3" w16cid:durableId="1837383104">
    <w:abstractNumId w:val="16"/>
  </w:num>
  <w:num w:numId="4" w16cid:durableId="1667056004">
    <w:abstractNumId w:val="11"/>
  </w:num>
  <w:num w:numId="5" w16cid:durableId="1631285888">
    <w:abstractNumId w:val="9"/>
  </w:num>
  <w:num w:numId="6" w16cid:durableId="842356622">
    <w:abstractNumId w:val="7"/>
  </w:num>
  <w:num w:numId="7" w16cid:durableId="1560702604">
    <w:abstractNumId w:val="6"/>
  </w:num>
  <w:num w:numId="8" w16cid:durableId="1924099410">
    <w:abstractNumId w:val="5"/>
  </w:num>
  <w:num w:numId="9" w16cid:durableId="1806191452">
    <w:abstractNumId w:val="4"/>
  </w:num>
  <w:num w:numId="10" w16cid:durableId="1400252957">
    <w:abstractNumId w:val="8"/>
  </w:num>
  <w:num w:numId="11" w16cid:durableId="411854549">
    <w:abstractNumId w:val="3"/>
  </w:num>
  <w:num w:numId="12" w16cid:durableId="419915487">
    <w:abstractNumId w:val="2"/>
  </w:num>
  <w:num w:numId="13" w16cid:durableId="1159150534">
    <w:abstractNumId w:val="1"/>
  </w:num>
  <w:num w:numId="14" w16cid:durableId="1125004293">
    <w:abstractNumId w:val="0"/>
  </w:num>
  <w:num w:numId="15" w16cid:durableId="452752259">
    <w:abstractNumId w:val="10"/>
  </w:num>
  <w:num w:numId="16" w16cid:durableId="1137408242">
    <w:abstractNumId w:val="14"/>
  </w:num>
  <w:num w:numId="17" w16cid:durableId="639461653">
    <w:abstractNumId w:val="17"/>
  </w:num>
  <w:num w:numId="18" w16cid:durableId="3661786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0"/>
    <w:rsid w:val="000112AE"/>
    <w:rsid w:val="00014F0A"/>
    <w:rsid w:val="00024CD2"/>
    <w:rsid w:val="00063757"/>
    <w:rsid w:val="00071321"/>
    <w:rsid w:val="000720AB"/>
    <w:rsid w:val="000A6A00"/>
    <w:rsid w:val="001039A8"/>
    <w:rsid w:val="001119D9"/>
    <w:rsid w:val="00140AC2"/>
    <w:rsid w:val="00154B41"/>
    <w:rsid w:val="001661DF"/>
    <w:rsid w:val="00180C93"/>
    <w:rsid w:val="00193DE6"/>
    <w:rsid w:val="001E27E0"/>
    <w:rsid w:val="001F47DD"/>
    <w:rsid w:val="00222998"/>
    <w:rsid w:val="002D1829"/>
    <w:rsid w:val="002D3B70"/>
    <w:rsid w:val="002E0E46"/>
    <w:rsid w:val="0034709B"/>
    <w:rsid w:val="0036284E"/>
    <w:rsid w:val="0037042A"/>
    <w:rsid w:val="003872DE"/>
    <w:rsid w:val="003A0AB4"/>
    <w:rsid w:val="003D5DB7"/>
    <w:rsid w:val="003F45EB"/>
    <w:rsid w:val="00414BC0"/>
    <w:rsid w:val="00460644"/>
    <w:rsid w:val="00476E9A"/>
    <w:rsid w:val="004A37E6"/>
    <w:rsid w:val="004D75EB"/>
    <w:rsid w:val="0051387F"/>
    <w:rsid w:val="00546439"/>
    <w:rsid w:val="00557FDD"/>
    <w:rsid w:val="0058306B"/>
    <w:rsid w:val="00596593"/>
    <w:rsid w:val="005B405B"/>
    <w:rsid w:val="00601D7F"/>
    <w:rsid w:val="00630FB8"/>
    <w:rsid w:val="00665B5D"/>
    <w:rsid w:val="006777D8"/>
    <w:rsid w:val="0069591A"/>
    <w:rsid w:val="00701E16"/>
    <w:rsid w:val="00737E14"/>
    <w:rsid w:val="007470FF"/>
    <w:rsid w:val="00797894"/>
    <w:rsid w:val="007A0D18"/>
    <w:rsid w:val="007C4075"/>
    <w:rsid w:val="00800EB8"/>
    <w:rsid w:val="00864946"/>
    <w:rsid w:val="008806BB"/>
    <w:rsid w:val="00884EFE"/>
    <w:rsid w:val="0088739E"/>
    <w:rsid w:val="008879D8"/>
    <w:rsid w:val="008960BD"/>
    <w:rsid w:val="008D1289"/>
    <w:rsid w:val="00927C52"/>
    <w:rsid w:val="0093683B"/>
    <w:rsid w:val="009B4E58"/>
    <w:rsid w:val="00A56BF9"/>
    <w:rsid w:val="00A94CB2"/>
    <w:rsid w:val="00AB144A"/>
    <w:rsid w:val="00AD599C"/>
    <w:rsid w:val="00B16730"/>
    <w:rsid w:val="00B171C1"/>
    <w:rsid w:val="00BA4629"/>
    <w:rsid w:val="00BD5AD2"/>
    <w:rsid w:val="00BD611C"/>
    <w:rsid w:val="00BE7E4C"/>
    <w:rsid w:val="00C047AE"/>
    <w:rsid w:val="00C06EF8"/>
    <w:rsid w:val="00C23D2E"/>
    <w:rsid w:val="00C364C7"/>
    <w:rsid w:val="00C37D52"/>
    <w:rsid w:val="00C64025"/>
    <w:rsid w:val="00C75DBC"/>
    <w:rsid w:val="00C77576"/>
    <w:rsid w:val="00C81C2E"/>
    <w:rsid w:val="00C918FF"/>
    <w:rsid w:val="00CA08EC"/>
    <w:rsid w:val="00CC3018"/>
    <w:rsid w:val="00D14BDD"/>
    <w:rsid w:val="00D83EB6"/>
    <w:rsid w:val="00DF6D74"/>
    <w:rsid w:val="00E67A91"/>
    <w:rsid w:val="00E80299"/>
    <w:rsid w:val="00EC292A"/>
    <w:rsid w:val="00ED6E99"/>
    <w:rsid w:val="00EE53DE"/>
    <w:rsid w:val="00EF1862"/>
    <w:rsid w:val="00F33B7A"/>
    <w:rsid w:val="00F37174"/>
    <w:rsid w:val="00F51F2B"/>
    <w:rsid w:val="00F708B5"/>
    <w:rsid w:val="00F73129"/>
    <w:rsid w:val="00F849C6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C986D"/>
  <w15:docId w15:val="{AF8B3B0F-BCF1-784F-84D6-3A1DAD4D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iPriority="7" w:unhideWhenUsed="1"/>
    <w:lsdException w:name="List Number" w:semiHidden="1" w:unhideWhenUsed="1"/>
    <w:lsdException w:name="List 2" w:uiPriority="99"/>
    <w:lsdException w:name="List 3" w:uiPriority="99"/>
    <w:lsdException w:name="List 4" w:uiPriority="99"/>
    <w:lsdException w:name="List 5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semiHidden="1" w:unhideWhenUsed="1"/>
    <w:lsdException w:name="FollowedHyperlink" w:semiHidden="1" w:unhideWhenUsed="1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FDD"/>
    <w:pPr>
      <w:spacing w:before="60" w:after="24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2"/>
    <w:qFormat/>
    <w:rsid w:val="0058306B"/>
    <w:pPr>
      <w:spacing w:after="0"/>
      <w:outlineLvl w:val="0"/>
    </w:pPr>
    <w:rPr>
      <w:rFonts w:cs="Arial"/>
      <w:b/>
      <w:color w:val="000000" w:themeColor="text1"/>
      <w:sz w:val="72"/>
    </w:rPr>
  </w:style>
  <w:style w:type="paragraph" w:styleId="Heading2">
    <w:name w:val="heading 2"/>
    <w:basedOn w:val="Normal"/>
    <w:next w:val="Normal"/>
    <w:uiPriority w:val="3"/>
    <w:qFormat/>
    <w:rsid w:val="0058306B"/>
    <w:pPr>
      <w:spacing w:before="0"/>
      <w:outlineLvl w:val="1"/>
    </w:pPr>
    <w:rPr>
      <w:rFonts w:cs="Arial"/>
      <w:color w:val="638014"/>
      <w:sz w:val="36"/>
    </w:rPr>
  </w:style>
  <w:style w:type="paragraph" w:styleId="Heading3">
    <w:name w:val="heading 3"/>
    <w:basedOn w:val="Heading1"/>
    <w:next w:val="Normal"/>
    <w:uiPriority w:val="4"/>
    <w:qFormat/>
    <w:rsid w:val="001F47DD"/>
    <w:pPr>
      <w:spacing w:after="240"/>
      <w:outlineLvl w:val="2"/>
    </w:pPr>
    <w:rPr>
      <w:color w:val="638014"/>
      <w:sz w:val="32"/>
    </w:rPr>
  </w:style>
  <w:style w:type="paragraph" w:styleId="Heading4">
    <w:name w:val="heading 4"/>
    <w:basedOn w:val="Normal"/>
    <w:next w:val="Normal"/>
    <w:link w:val="Heading4Char"/>
    <w:uiPriority w:val="5"/>
    <w:qFormat/>
    <w:rsid w:val="0037042A"/>
    <w:pPr>
      <w:keepNext/>
      <w:keepLines/>
      <w:spacing w:before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6"/>
    <w:qFormat/>
    <w:rsid w:val="008D1289"/>
    <w:pPr>
      <w:keepNext/>
      <w:keepLines/>
      <w:spacing w:before="240" w:after="180"/>
      <w:outlineLvl w:val="4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9D9"/>
    <w:rPr>
      <w:rFonts w:asciiTheme="minorHAnsi" w:hAnsiTheme="minorHAnsi"/>
      <w:sz w:val="24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DC5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638014"/>
      </w:tcPr>
    </w:tblStylePr>
  </w:style>
  <w:style w:type="paragraph" w:customStyle="1" w:styleId="ListBullet1">
    <w:name w:val="List Bullet1"/>
    <w:basedOn w:val="Normal"/>
    <w:link w:val="ListbulletChar"/>
    <w:uiPriority w:val="99"/>
    <w:qFormat/>
    <w:rsid w:val="0051387F"/>
    <w:pPr>
      <w:numPr>
        <w:numId w:val="18"/>
      </w:numPr>
      <w:ind w:left="284" w:hanging="284"/>
    </w:pPr>
  </w:style>
  <w:style w:type="character" w:customStyle="1" w:styleId="ListbulletChar">
    <w:name w:val="List bullet Char"/>
    <w:basedOn w:val="DefaultParagraphFont"/>
    <w:link w:val="ListBullet1"/>
    <w:uiPriority w:val="99"/>
    <w:rsid w:val="0051387F"/>
    <w:rPr>
      <w:rFonts w:asciiTheme="minorHAnsi" w:hAnsi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2D1829"/>
    <w:rPr>
      <w:rFonts w:asciiTheme="minorHAnsi" w:eastAsiaTheme="majorEastAsia" w:hAnsiTheme="minorHAnsi" w:cstheme="min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2D1829"/>
    <w:rPr>
      <w:rFonts w:asciiTheme="minorHAnsi" w:eastAsiaTheme="majorEastAsia" w:hAnsiTheme="minorHAnsi" w:cstheme="majorBidi"/>
      <w:b/>
      <w:iCs/>
      <w:sz w:val="28"/>
      <w:szCs w:val="24"/>
    </w:rPr>
  </w:style>
  <w:style w:type="character" w:styleId="Hyperlink">
    <w:name w:val="Hyperlink"/>
    <w:rsid w:val="00797894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76E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E9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E9A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476E9A"/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nhideWhenUsed/>
    <w:rsid w:val="008806B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806BB"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802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xPath xmlns="fef0dcf7-c58a-411d-b11e-e897dc708f21" xsi:nil="true"/>
    <BoxModifiedName xmlns="fef0dcf7-c58a-411d-b11e-e897dc708f21" xsi:nil="true"/>
    <BoxNo xmlns="fef0dcf7-c58a-411d-b11e-e897dc708f21" xsi:nil="true"/>
    <BoxVersionNo xmlns="fef0dcf7-c58a-411d-b11e-e897dc708f21" xsi:nil="true"/>
    <BoxTasks xmlns="fef0dcf7-c58a-411d-b11e-e897dc708f21" xsi:nil="true"/>
    <BoxCreatedName xmlns="fef0dcf7-c58a-411d-b11e-e897dc708f21" xsi:nil="true"/>
    <BoxComments xmlns="fef0dcf7-c58a-411d-b11e-e897dc708f21" xsi:nil="true"/>
    <_dlc_DocId xmlns="d215d93e-cb3f-4a6e-b765-92d410ec0eae">TNZWZMSFFPP5-1955619323-96351</_dlc_DocId>
    <_dlc_DocIdUrl xmlns="d215d93e-cb3f-4a6e-b765-92d410ec0eae">
      <Url>https://centralbedfordshirecouncil.sharepoint.com/sites/SCHHResources/_layouts/15/DocIdRedir.aspx?ID=TNZWZMSFFPP5-1955619323-96351</Url>
      <Description>TNZWZMSFFPP5-1955619323-96351</Description>
    </_dlc_DocIdUrl>
  </documentManagement>
</p:properties>
</file>

<file path=customXml/itemProps1.xml><?xml version="1.0" encoding="utf-8"?>
<ds:datastoreItem xmlns:ds="http://schemas.openxmlformats.org/officeDocument/2006/customXml" ds:itemID="{4CC1B2A3-26D3-4249-B72F-D7FE54D33FD0}"/>
</file>

<file path=customXml/itemProps2.xml><?xml version="1.0" encoding="utf-8"?>
<ds:datastoreItem xmlns:ds="http://schemas.openxmlformats.org/officeDocument/2006/customXml" ds:itemID="{CEE30198-7D50-464C-89FB-7CFB5656961B}"/>
</file>

<file path=customXml/itemProps3.xml><?xml version="1.0" encoding="utf-8"?>
<ds:datastoreItem xmlns:ds="http://schemas.openxmlformats.org/officeDocument/2006/customXml" ds:itemID="{61C68738-E086-4220-8AD3-414DFB2397FD}"/>
</file>

<file path=customXml/itemProps4.xml><?xml version="1.0" encoding="utf-8"?>
<ds:datastoreItem xmlns:ds="http://schemas.openxmlformats.org/officeDocument/2006/customXml" ds:itemID="{A8470B70-0E58-4A20-A89C-E31366FA9A5E}"/>
</file>

<file path=customXml/itemProps5.xml><?xml version="1.0" encoding="utf-8"?>
<ds:datastoreItem xmlns:ds="http://schemas.openxmlformats.org/officeDocument/2006/customXml" ds:itemID="{E6738C0C-EEA8-4B34-A52E-E913C7D2C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Central Bedfordshire Council</Company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Oldham</dc:creator>
  <cp:keywords/>
  <dc:description/>
  <cp:lastModifiedBy>Donna Maunder</cp:lastModifiedBy>
  <cp:revision>2</cp:revision>
  <cp:lastPrinted>2021-07-12T16:43:00Z</cp:lastPrinted>
  <dcterms:created xsi:type="dcterms:W3CDTF">2024-05-10T08:45:00Z</dcterms:created>
  <dcterms:modified xsi:type="dcterms:W3CDTF">2024-05-10T08:45:00Z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7bc723f5-534c-48f9-be29-3772edb4dee5</vt:lpwstr>
  </property>
</Properties>
</file>